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b/>
          <w:bCs/>
          <w:color w:val="222222"/>
        </w:rPr>
        <w:t>ITINERARY         </w:t>
      </w:r>
      <w:r w:rsidRPr="00DF5591">
        <w:rPr>
          <w:rFonts w:ascii="Calibri" w:eastAsia="Times New Roman" w:hAnsi="Calibri" w:cs="Calibri"/>
          <w:color w:val="222222"/>
        </w:rPr>
        <w:t>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1  10-Jun  Arrive at KIX == Sight Seeing at Osaka Castle == Shopping at Shinsaibashi, Dotonbori, Photostop at Glico Man Sign == Hotel (L/D - Stay Osaka)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2  11-Jun  Transfer to Kobe == Kobe Harbourland, Photostop at Kobe Tower == Visit Kobe Chinatown, Sight Seeing at Kitano-Cho == back to Osaka == Hotel (B/L/D - Stay Osaka)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3  12-Jun  FREE TIME (NO SERVICE - NO CAR &amp; NO GUIDE) == Hotel (B - Stay Osaka)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4  13-Jun  FREE TIME (NO SERVICE - NO CAR &amp; NO GUIDE) == Hotel (B - Stay Osaka)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5  14-Jun  Transfer to Kyoto == Visit Koka Ninja Village == Visit Fushimi Inari Shrine OR Arashiyama Bamboo Groove [CHOOSE ONE!] == Transfer to Gifu == Hotel (B/L/D - Stay Gifu)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6  15-Jun  Transfer to Shirakawa == Shirakawa Village == Transfer to Takayama == Takayama Old Town == Transfer to Matsumoto == Hotel (B/L/D - Stay Matsumoto)   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7  16-Jun  Transfer to Mt. Fuji == Mt. Fuji 5th Stations (depends on weather conditions) == Shopping at Gotemba Premium Outlet == Transfer to Lake Kawaguchi == Hotel (B/L/D* - Stay Kawaguchiko)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8  17-Jun  Photostop at Lake Kawaguchi == Visit Oshino Hakkai == Transfer to Tokyo == Visit Asakusa Temple, Rental Kimono == Pass by Ginza == Visit Shibuya OR Harajuku (CHOOSE ONE!) == Hotel (B/L/D - Stay Tokyo)  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9  18-Jun  FREE TIME (NO SERVICE - NO CAR &amp; NO GUIDE) == Hotel (B - Stay Tokyo)   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10  19-Jun  FREE TIME (NO SERVICE - NO CAR &amp; NO GUIDE) == Hotel (B - Stay Tokyo)               </w:t>
      </w:r>
    </w:p>
    <w:p w:rsidR="00DF5591" w:rsidRPr="00DF5591" w:rsidRDefault="00DF5591" w:rsidP="00DF559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DF5591">
        <w:rPr>
          <w:rFonts w:ascii="Calibri" w:eastAsia="Times New Roman" w:hAnsi="Calibri" w:cs="Calibri"/>
          <w:color w:val="222222"/>
        </w:rPr>
        <w:t>Day 11  20-Jun  Transfer to TYO Airport == Departure (B)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</w:rPr>
        <w:t>ESTIMATE TOUR / TRANSPORT FARE*)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</w:rPr>
        <w:t>TOUR :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8+0 FOC ADT 191,500 JPY/Pax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Child with bed: 100% of tour fare.   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Child without bed (only for children aged 5 or younger): 60% of tour fare.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Infant: 0% of tour fare (free of charge).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*) Tour fare / Transport fare is subject to change without notice due to unforeseen increases in the rates for hotels, government taxes, currency fluctuations, and ground services.                                   </w:t>
      </w:r>
    </w:p>
    <w:p w:rsidR="00DF5591" w:rsidRPr="00EF76C6" w:rsidRDefault="00DF5591" w:rsidP="00EF76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ACCOMODATION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Based on Twin Share. No Reservation at this time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F5591" w:rsidRPr="00DF5591" w:rsidRDefault="00DF5591" w:rsidP="00EF76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Osaka : Shin Osaka Esaka Tokyu REI Hotel (*3) or Similar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Gifu : Resol Hotel Gifu (*3) or Similar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Matsumoto : Premier CABIN Matsumoto (*3) or Similar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Kawaguchiko : Tominoko Hotel (Onsen Hotel) or Similar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Tokyo : Shinbashi Atagoyama Tokyu REI Hotel (*3) or Similar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Single Supplement : 6,000 JPY/Night/Pax                                              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  <w:t>                           </w:t>
      </w:r>
    </w:p>
    <w:p w:rsidR="00DF5591" w:rsidRPr="00EF76C6" w:rsidRDefault="00DF5591" w:rsidP="00EF7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CAR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Private Toyota Hi-Ace, Equipped with Wifi Router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Service is from 9:00 to 20:00 JST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Overtime charge 10,000 yen per hour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  <w:t>                                                       </w:t>
      </w:r>
    </w:p>
    <w:p w:rsidR="00DF5591" w:rsidRPr="00DF5591" w:rsidRDefault="00DF5591" w:rsidP="00DF5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DRIVER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Indonesian Driver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Service is from 9:00 to 20:00 JST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Overtime charge 10,000 yen per hour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F5591" w:rsidRPr="00DF5591" w:rsidRDefault="00DF5591" w:rsidP="00EF76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MEALS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Standard meals as specified in itinerary with menu variation (Japanese set, shabushabu, yakiniku, japanese hotpot, tempura etc).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  <w:t>                                                              </w:t>
      </w:r>
    </w:p>
    <w:p w:rsidR="00DF5591" w:rsidRPr="00DF5591" w:rsidRDefault="00DF5591" w:rsidP="00EF76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INCLUDE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Entrance Fee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Kimono Rental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Mineral Water 1 bottle/pax/day for 6 days                                           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  <w:t>                             </w:t>
      </w:r>
    </w:p>
    <w:p w:rsidR="00DF5591" w:rsidRPr="00DF5591" w:rsidRDefault="00DF5591" w:rsidP="00EF76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EXCLUDE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Tipping fee  (JPY 1000/pax/day)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Personal expenses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Domestic, International Air Tickets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F5591">
        <w:rPr>
          <w:rFonts w:ascii="Arial" w:eastAsia="Times New Roman" w:hAnsi="Arial" w:cs="Arial"/>
          <w:b/>
          <w:bCs/>
          <w:color w:val="222222"/>
          <w:sz w:val="24"/>
          <w:szCs w:val="24"/>
        </w:rPr>
        <w:t>CANCELLATION POLICY :      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15-8 days prior to the arrival date --&gt; 40% of tour fee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7-2 days prior to the arrival date --&gt; 70% of tour fee                                                        </w:t>
      </w:r>
    </w:p>
    <w:p w:rsidR="00DF5591" w:rsidRPr="00DF5591" w:rsidRDefault="00DF5591" w:rsidP="00DF55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5591">
        <w:rPr>
          <w:rFonts w:ascii="Arial" w:eastAsia="Times New Roman" w:hAnsi="Arial" w:cs="Arial"/>
          <w:color w:val="222222"/>
          <w:sz w:val="24"/>
          <w:szCs w:val="24"/>
        </w:rPr>
        <w:t>2 days or less prior to the arrival date --&gt; 100% of tour fee                                                           </w:t>
      </w:r>
    </w:p>
    <w:sectPr w:rsidR="00DF5591" w:rsidRPr="00DF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91"/>
    <w:rsid w:val="00171EE0"/>
    <w:rsid w:val="00DF5591"/>
    <w:rsid w:val="00E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463F"/>
  <w15:chartTrackingRefBased/>
  <w15:docId w15:val="{599FF808-CA8B-4C30-A28E-177E4A41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833772265035951065gmail-msonormal">
    <w:name w:val="m_-8833772265035951065gmail-msonormal"/>
    <w:basedOn w:val="Normal"/>
    <w:rsid w:val="00DF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2020-10-19T03:26:00Z</dcterms:created>
  <dcterms:modified xsi:type="dcterms:W3CDTF">2020-10-19T03:26:00Z</dcterms:modified>
</cp:coreProperties>
</file>