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C33" w:rsidRPr="00E42C33" w:rsidRDefault="00E42C33" w:rsidP="00E42C33">
      <w:pPr>
        <w:tabs>
          <w:tab w:val="center" w:pos="4320"/>
        </w:tabs>
        <w:rPr>
          <w:rFonts w:ascii="Berlin Sans FB Demi" w:hAnsi="Berlin Sans FB Demi" w:cs="Khmer UI"/>
          <w:b/>
          <w:color w:val="0070C0"/>
          <w:sz w:val="48"/>
          <w:szCs w:val="48"/>
        </w:rPr>
      </w:pPr>
      <w:bookmarkStart w:id="0" w:name="_GoBack"/>
      <w:r>
        <w:rPr>
          <w:rFonts w:ascii="Berlin Sans FB Demi" w:hAnsi="Berlin Sans FB Demi" w:cs="Khmer UI"/>
          <w:b/>
          <w:color w:val="0070C0"/>
          <w:sz w:val="48"/>
          <w:szCs w:val="48"/>
        </w:rPr>
        <w:t>3D2N BALI GWK TAMAN AYUN KECAK</w:t>
      </w:r>
    </w:p>
    <w:bookmarkEnd w:id="0"/>
    <w:p w:rsidR="00E42C33" w:rsidRDefault="00E42C33" w:rsidP="00E42C33">
      <w:pPr>
        <w:shd w:val="clear" w:color="auto" w:fill="FFFFFF"/>
        <w:jc w:val="both"/>
        <w:rPr>
          <w:rFonts w:ascii="Khmer UI" w:hAnsi="Khmer UI" w:cs="Khmer UI"/>
          <w:b/>
          <w:bCs/>
          <w:sz w:val="20"/>
          <w:szCs w:val="20"/>
          <w:lang w:val="en-US" w:eastAsia="en-US"/>
        </w:rPr>
      </w:pPr>
    </w:p>
    <w:p w:rsidR="00E42C33" w:rsidRPr="00EB135C" w:rsidRDefault="00E42C33" w:rsidP="00E42C33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01 :</w:t>
      </w:r>
      <w:proofErr w:type="gram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 Arrival Bali – GWK Statue –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Pandawa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Beach –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Kecak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Dance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Uluwatu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( L, D)</w:t>
      </w:r>
    </w:p>
    <w:p w:rsidR="00E42C33" w:rsidRPr="00EB135C" w:rsidRDefault="00E42C33" w:rsidP="00E42C33">
      <w:pPr>
        <w:jc w:val="both"/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Welcome to Bali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Arrival at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International Airport Ngurah Rai Bali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Y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ou will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be greeted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by our local guide with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welcome flower garland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.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And then you will visit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Garuda Kencana Cultural Park (GWK). Continued by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Pandawa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beach. After that visit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 </w:t>
      </w:r>
      <w:proofErr w:type="spellStart"/>
      <w:r w:rsidRPr="00EB135C">
        <w:rPr>
          <w:rFonts w:ascii="Khmer UI" w:eastAsia="MS Mincho" w:hAnsi="Khmer UI" w:cs="Khmer UI"/>
          <w:iCs/>
          <w:sz w:val="20"/>
          <w:szCs w:val="20"/>
          <w:lang w:val="en-US" w:eastAsia="en-US"/>
        </w:rPr>
        <w:t>Uluwatu</w:t>
      </w:r>
      <w:proofErr w:type="spellEnd"/>
      <w:r w:rsidRPr="00EB135C">
        <w:rPr>
          <w:rFonts w:ascii="Khmer UI" w:eastAsia="MS Mincho" w:hAnsi="Khmer UI" w:cs="Khmer UI"/>
          <w:iCs/>
          <w:sz w:val="20"/>
          <w:szCs w:val="20"/>
          <w:lang w:val="en-US" w:eastAsia="en-US"/>
        </w:rPr>
        <w:t xml:space="preserve"> Temple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is amazing temple sits on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70 meter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protruding cliff with hundreds of monkeys roaming along the path outside the temple.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 xml:space="preserve"> And here we able for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watching </w:t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Kecak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and Fire dance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while looking the beautiful sunset. Next having seafood dinner at Jimbaran Bay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 and check in hotel</w:t>
      </w:r>
    </w:p>
    <w:p w:rsidR="00E42C33" w:rsidRPr="00EB135C" w:rsidRDefault="00E42C33" w:rsidP="00E42C33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sz w:val="20"/>
          <w:szCs w:val="20"/>
          <w:lang w:val="en-US" w:eastAsia="en-US"/>
        </w:rPr>
        <w:t> </w:t>
      </w:r>
    </w:p>
    <w:p w:rsidR="00E42C33" w:rsidRPr="00EB135C" w:rsidRDefault="00E42C33" w:rsidP="00E42C33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02 :</w:t>
      </w:r>
      <w:proofErr w:type="gram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Taman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Ayun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>Bedugul</w:t>
      </w:r>
      <w:proofErr w:type="spellEnd"/>
      <w:r w:rsidRPr="00EB135C">
        <w:rPr>
          <w:rFonts w:ascii="Khmer UI" w:hAnsi="Khmer UI" w:cs="Khmer UI"/>
          <w:b/>
          <w:bCs/>
          <w:sz w:val="20"/>
          <w:szCs w:val="20"/>
          <w:lang w:val="en-US" w:eastAsia="en-US"/>
        </w:rPr>
        <w:t xml:space="preserve"> – Tanah Lot  (B,L,D)</w:t>
      </w:r>
    </w:p>
    <w:p w:rsidR="00E42C33" w:rsidRPr="00EB135C" w:rsidRDefault="00E42C33" w:rsidP="00E42C33">
      <w:pPr>
        <w:tabs>
          <w:tab w:val="left" w:pos="1134"/>
        </w:tabs>
        <w:spacing w:line="276" w:lineRule="auto"/>
        <w:jc w:val="both"/>
        <w:rPr>
          <w:rFonts w:ascii="Khmer UI" w:eastAsia="MS Mincho" w:hAnsi="Khmer UI" w:cs="Khmer UI"/>
          <w:sz w:val="20"/>
          <w:szCs w:val="20"/>
          <w:lang w:eastAsia="en-US"/>
        </w:rPr>
      </w:pP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After being breakfast at hotel, then visiting Taman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Ayun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 xml:space="preserve"> located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in</w:t>
      </w:r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Mengwi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Village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. This temple is a temple that surrounding by lotus pond. T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hen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continued to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v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isit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Ulundanu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Temple and Lake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Beratan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at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. Lunch will be served at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l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ocal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</w:t>
      </w:r>
      <w:r w:rsidRPr="00EB135C">
        <w:rPr>
          <w:rFonts w:ascii="Khmer UI" w:eastAsia="Calibri" w:hAnsi="Khmer UI" w:cs="Khmer UI"/>
          <w:sz w:val="20"/>
          <w:szCs w:val="20"/>
          <w:lang w:eastAsia="en-US"/>
        </w:rPr>
        <w:t>r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estaurant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in </w:t>
      </w:r>
      <w:proofErr w:type="spellStart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>Bedugul</w:t>
      </w:r>
      <w:proofErr w:type="spellEnd"/>
      <w:r w:rsidRPr="00EB135C">
        <w:rPr>
          <w:rFonts w:ascii="Khmer UI" w:eastAsia="Calibri" w:hAnsi="Khmer UI" w:cs="Khmer UI"/>
          <w:sz w:val="20"/>
          <w:szCs w:val="20"/>
          <w:lang w:val="en-US" w:eastAsia="en-US"/>
        </w:rPr>
        <w:t xml:space="preserve"> area.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And then you will visit </w:t>
      </w:r>
      <w:r w:rsidRPr="00EB135C">
        <w:rPr>
          <w:rFonts w:ascii="Khmer UI" w:eastAsia="MS Mincho" w:hAnsi="Khmer UI" w:cs="Khmer UI"/>
          <w:bCs/>
          <w:sz w:val="20"/>
          <w:szCs w:val="20"/>
          <w:lang w:eastAsia="en-US"/>
        </w:rPr>
        <w:t>Tanah Lot Temple</w:t>
      </w:r>
      <w:r w:rsidRPr="00EB135C">
        <w:rPr>
          <w:rFonts w:ascii="Khmer UI" w:eastAsia="MS Mincho" w:hAnsi="Khmer UI" w:cs="Khmer UI"/>
          <w:b/>
          <w:bCs/>
          <w:sz w:val="20"/>
          <w:szCs w:val="20"/>
          <w:lang w:eastAsia="en-US"/>
        </w:rPr>
        <w:t xml:space="preserve">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where built on the rock of cliff on the sea and able to enjoy beautiful sunset if the weather permitted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.  </w:t>
      </w:r>
      <w:r w:rsidRPr="00EB135C">
        <w:rPr>
          <w:rFonts w:ascii="Khmer UI" w:eastAsia="MS Mincho" w:hAnsi="Khmer UI" w:cs="Khmer UI"/>
          <w:sz w:val="20"/>
          <w:szCs w:val="20"/>
          <w:lang w:eastAsia="en-US"/>
        </w:rPr>
        <w:t>Then having dinner at local restaurant. After dinner then back to hotel.</w:t>
      </w:r>
    </w:p>
    <w:p w:rsidR="00E42C33" w:rsidRPr="00EB135C" w:rsidRDefault="00E42C33" w:rsidP="00E42C33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</w:p>
    <w:p w:rsidR="00E42C33" w:rsidRPr="00EB135C" w:rsidRDefault="00E42C33" w:rsidP="00E42C33">
      <w:pPr>
        <w:tabs>
          <w:tab w:val="center" w:pos="4320"/>
        </w:tabs>
        <w:jc w:val="both"/>
        <w:rPr>
          <w:rFonts w:ascii="Khmer UI" w:hAnsi="Khmer UI" w:cs="Khmer UI"/>
          <w:b/>
          <w:sz w:val="20"/>
          <w:szCs w:val="20"/>
          <w:lang w:val="en-US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Day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03 :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City Tours – Transfer Out ( B, L )</w:t>
      </w:r>
    </w:p>
    <w:p w:rsidR="00E42C33" w:rsidRPr="00EB135C" w:rsidRDefault="00E42C33" w:rsidP="00E42C33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ar-SA"/>
        </w:rPr>
      </w:pPr>
      <w:r w:rsidRPr="00EB135C">
        <w:rPr>
          <w:rFonts w:ascii="Khmer UI" w:hAnsi="Khmer UI" w:cs="Khmer UI"/>
          <w:sz w:val="20"/>
          <w:szCs w:val="20"/>
          <w:lang w:val="en-US" w:eastAsia="en-US"/>
        </w:rPr>
        <w:t>Breakfast at hotel</w:t>
      </w:r>
      <w:r w:rsidRPr="00EB135C">
        <w:rPr>
          <w:rFonts w:ascii="Khmer UI" w:hAnsi="Khmer UI" w:cs="Khmer UI"/>
          <w:sz w:val="20"/>
          <w:szCs w:val="20"/>
          <w:lang w:eastAsia="en-US"/>
        </w:rPr>
        <w:t>. T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hen free program until </w:t>
      </w:r>
      <w:r w:rsidRPr="00EB135C">
        <w:rPr>
          <w:rFonts w:ascii="Khmer UI" w:hAnsi="Khmer UI" w:cs="Khmer UI"/>
          <w:sz w:val="20"/>
          <w:szCs w:val="20"/>
          <w:lang w:eastAsia="en-US"/>
        </w:rPr>
        <w:t>c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heck out hotel. </w:t>
      </w:r>
      <w:r w:rsidRPr="00EB135C">
        <w:rPr>
          <w:rFonts w:ascii="Khmer UI" w:hAnsi="Khmer UI" w:cs="Khmer UI"/>
          <w:sz w:val="20"/>
          <w:szCs w:val="20"/>
          <w:lang w:eastAsia="en-US"/>
        </w:rPr>
        <w:t>Then our guide will escort you to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en-US"/>
        </w:rPr>
        <w:t>Beachwalk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shopping Center / Discovery Shopping Mall where is located in front of </w:t>
      </w:r>
      <w:proofErr w:type="spellStart"/>
      <w:r w:rsidRPr="00EB135C">
        <w:rPr>
          <w:rFonts w:ascii="Khmer UI" w:hAnsi="Khmer UI" w:cs="Khmer UI"/>
          <w:sz w:val="20"/>
          <w:szCs w:val="20"/>
          <w:lang w:val="en-US" w:eastAsia="en-US"/>
        </w:rPr>
        <w:t>kuta</w:t>
      </w:r>
      <w:proofErr w:type="spellEnd"/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beach. </w:t>
      </w:r>
      <w:r w:rsidRPr="00EB135C">
        <w:rPr>
          <w:rFonts w:ascii="Khmer UI" w:hAnsi="Khmer UI" w:cs="Khmer UI"/>
          <w:sz w:val="20"/>
          <w:szCs w:val="20"/>
          <w:lang w:eastAsia="en-US"/>
        </w:rPr>
        <w:t>And visit the other shopping center like Krisna/Joger. Then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lunch</w:t>
      </w:r>
      <w:r w:rsidRPr="00EB135C">
        <w:rPr>
          <w:rFonts w:ascii="Khmer UI" w:hAnsi="Khmer UI" w:cs="Khmer UI"/>
          <w:sz w:val="20"/>
          <w:szCs w:val="20"/>
          <w:lang w:eastAsia="en-US"/>
        </w:rPr>
        <w:t xml:space="preserve"> will served</w:t>
      </w:r>
      <w:r w:rsidRPr="00EB135C">
        <w:rPr>
          <w:rFonts w:ascii="Khmer UI" w:hAnsi="Khmer UI" w:cs="Khmer UI"/>
          <w:sz w:val="20"/>
          <w:szCs w:val="20"/>
          <w:lang w:val="en-US" w:eastAsia="en-US"/>
        </w:rPr>
        <w:t xml:space="preserve"> at local restaurant. </w:t>
      </w:r>
      <w:r w:rsidRPr="00EB135C">
        <w:rPr>
          <w:rFonts w:ascii="Khmer UI" w:hAnsi="Khmer UI" w:cs="Khmer UI"/>
          <w:sz w:val="20"/>
          <w:szCs w:val="20"/>
          <w:lang w:eastAsia="en-US"/>
        </w:rPr>
        <w:t xml:space="preserve">Then </w:t>
      </w:r>
      <w:r w:rsidRPr="00EB135C">
        <w:rPr>
          <w:rFonts w:ascii="Khmer UI" w:hAnsi="Khmer UI" w:cs="Khmer UI"/>
          <w:sz w:val="20"/>
          <w:szCs w:val="20"/>
          <w:lang w:eastAsia="ar-SA"/>
        </w:rPr>
        <w:t xml:space="preserve">transfered to airport </w:t>
      </w:r>
    </w:p>
    <w:p w:rsidR="00E42C33" w:rsidRPr="00EB135C" w:rsidRDefault="00E42C33" w:rsidP="00E42C33">
      <w:pPr>
        <w:shd w:val="clear" w:color="auto" w:fill="FFFFFF"/>
        <w:jc w:val="both"/>
        <w:rPr>
          <w:rFonts w:ascii="Khmer UI" w:hAnsi="Khmer UI" w:cs="Khmer UI"/>
          <w:sz w:val="20"/>
          <w:szCs w:val="20"/>
          <w:lang w:val="en-US" w:eastAsia="en-US"/>
        </w:rPr>
      </w:pPr>
    </w:p>
    <w:p w:rsidR="00E42C33" w:rsidRPr="00EB135C" w:rsidRDefault="00E42C33" w:rsidP="00E42C33">
      <w:pPr>
        <w:shd w:val="clear" w:color="auto" w:fill="FFFFFF"/>
        <w:jc w:val="both"/>
        <w:rPr>
          <w:rFonts w:ascii="Khmer U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en-US"/>
        </w:rPr>
        <w:t>Package Prices in IDR:</w:t>
      </w:r>
    </w:p>
    <w:tbl>
      <w:tblPr>
        <w:tblW w:w="9561" w:type="dxa"/>
        <w:tblInd w:w="93" w:type="dxa"/>
        <w:tblLook w:val="04A0" w:firstRow="1" w:lastRow="0" w:firstColumn="1" w:lastColumn="0" w:noHBand="0" w:noVBand="1"/>
      </w:tblPr>
      <w:tblGrid>
        <w:gridCol w:w="516"/>
        <w:gridCol w:w="4060"/>
        <w:gridCol w:w="1392"/>
        <w:gridCol w:w="1242"/>
        <w:gridCol w:w="1184"/>
        <w:gridCol w:w="1242"/>
      </w:tblGrid>
      <w:tr w:rsidR="00E42C33" w:rsidRPr="00EB135C" w:rsidTr="002F6A7F">
        <w:trPr>
          <w:trHeight w:val="432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2.160.000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1.745.000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1.565.000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1.530.000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2.195.000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1.780.000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1.600.000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1.565.000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2.210.000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1.795.000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1.615.000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1.580.000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2.260.000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1.845.000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1.665.000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1.630.000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2.335.000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1.920.000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1.740.000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1.705.000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2.360.000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1.945.000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1.765.000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1.730.000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2.410.000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1.995.000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1.815.000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1.780.000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2.460.000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2.045.000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1.865.000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1.830.000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2.660.000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2.245.000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2.065.000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2.030.000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2.960.000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2.545.000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2.365.000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2.330.000</w:t>
            </w:r>
          </w:p>
        </w:tc>
      </w:tr>
      <w:tr w:rsidR="00E42C33" w:rsidRPr="00EB135C" w:rsidTr="002F6A7F">
        <w:trPr>
          <w:trHeight w:val="253"/>
        </w:trPr>
        <w:tc>
          <w:tcPr>
            <w:tcW w:w="45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B135C">
              <w:rPr>
                <w:rFonts w:ascii="Arial" w:hAnsi="Arial" w:cs="Arial"/>
                <w:sz w:val="16"/>
                <w:szCs w:val="16"/>
              </w:rPr>
              <w:t>LAND ARRANGEMENT ONLY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E42C33" w:rsidRPr="00EB135C" w:rsidTr="002F6A7F">
        <w:trPr>
          <w:trHeight w:val="253"/>
        </w:trPr>
        <w:tc>
          <w:tcPr>
            <w:tcW w:w="45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1.910.000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1.495.000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1.315.000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2C33" w:rsidRPr="00EB135C" w:rsidRDefault="00E42C33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135C">
              <w:rPr>
                <w:rFonts w:ascii="Arial" w:hAnsi="Arial" w:cs="Arial"/>
                <w:sz w:val="20"/>
                <w:szCs w:val="20"/>
              </w:rPr>
              <w:t>1.280.000</w:t>
            </w:r>
          </w:p>
        </w:tc>
      </w:tr>
    </w:tbl>
    <w:p w:rsidR="00171EE0" w:rsidRDefault="00171EE0"/>
    <w:p w:rsid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</w:t>
      </w:r>
      <w:r w:rsidR="00E53C95"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 xml:space="preserve"> 2019- MAR 2020</w:t>
      </w:r>
    </w:p>
    <w:p w:rsidR="00A43576" w:rsidRPr="00E53C95" w:rsidRDefault="00A43576" w:rsidP="00E53C95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724805" w:rsidRPr="00EB135C" w:rsidRDefault="00724805" w:rsidP="00724805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724805" w:rsidRPr="00EB135C" w:rsidRDefault="00724805" w:rsidP="00724805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36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02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724805" w:rsidRPr="00EB135C" w:rsidRDefault="00724805" w:rsidP="00724805">
      <w:pPr>
        <w:numPr>
          <w:ilvl w:val="0"/>
          <w:numId w:val="7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ind w:left="72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720"/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ind w:left="108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724805" w:rsidRPr="00EB135C" w:rsidRDefault="00724805" w:rsidP="00724805">
      <w:pPr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rPr>
          <w:rFonts w:ascii="Khmer UI" w:hAnsi="Khmer UI" w:cs="Khmer UI"/>
          <w:b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EB135C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EB135C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724805" w:rsidRPr="00EB135C" w:rsidRDefault="00724805" w:rsidP="00724805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Pr="00EB135C" w:rsidRDefault="00724805" w:rsidP="00724805">
      <w:pPr>
        <w:ind w:left="1440"/>
        <w:rPr>
          <w:rFonts w:ascii="Khmer UI" w:hAnsi="Khmer UI" w:cs="Khmer UI"/>
          <w:sz w:val="20"/>
          <w:szCs w:val="20"/>
        </w:rPr>
      </w:pPr>
    </w:p>
    <w:p w:rsidR="00724805" w:rsidRPr="00EB135C" w:rsidRDefault="00724805" w:rsidP="00724805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EB135C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EB135C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lastRenderedPageBreak/>
        <w:t>28 Dec 19 – 03 Jan 20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r w:rsidRPr="00EB135C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EB135C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EB135C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724805" w:rsidRPr="00EB135C" w:rsidRDefault="00724805" w:rsidP="00724805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EB135C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EB135C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EB135C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Default="00724805" w:rsidP="00724805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724805" w:rsidRPr="00EB135C" w:rsidRDefault="00724805" w:rsidP="00724805">
      <w:pPr>
        <w:spacing w:after="200" w:line="276" w:lineRule="auto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EB135C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724805" w:rsidRPr="00EB135C" w:rsidRDefault="00724805" w:rsidP="00724805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On Tour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724805" w:rsidRPr="00EB135C" w:rsidRDefault="00724805" w:rsidP="00724805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EB135C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724805" w:rsidRPr="00EB135C" w:rsidRDefault="00724805" w:rsidP="00724805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724805" w:rsidRPr="00EB135C" w:rsidRDefault="00724805" w:rsidP="00724805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EB135C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 w:rsidRPr="00EB135C">
        <w:rPr>
          <w:rFonts w:ascii="Khmer UI" w:eastAsia="MS Mincho" w:hAnsi="Khmer UI" w:cs="Khmer UI"/>
          <w:sz w:val="20"/>
          <w:szCs w:val="20"/>
          <w:lang w:eastAsia="ar-SA"/>
        </w:rPr>
        <w:t xml:space="preserve">September 2019, Low season 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724805" w:rsidRPr="00EB135C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EB135C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724805" w:rsidRPr="00724805" w:rsidRDefault="00724805" w:rsidP="00724805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724805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724805" w:rsidRPr="00724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05"/>
    <w:rsid w:val="00171EE0"/>
    <w:rsid w:val="002B2986"/>
    <w:rsid w:val="006B596F"/>
    <w:rsid w:val="00724805"/>
    <w:rsid w:val="00905974"/>
    <w:rsid w:val="00917C87"/>
    <w:rsid w:val="00A43576"/>
    <w:rsid w:val="00C642B6"/>
    <w:rsid w:val="00E42C33"/>
    <w:rsid w:val="00E53C95"/>
    <w:rsid w:val="00ED5A34"/>
    <w:rsid w:val="00F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DC17"/>
  <w15:chartTrackingRefBased/>
  <w15:docId w15:val="{271BBC7C-B406-4B61-96B8-E3AEBED4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2019-10-26T05:10:00Z</dcterms:created>
  <dcterms:modified xsi:type="dcterms:W3CDTF">2019-10-26T05:10:00Z</dcterms:modified>
</cp:coreProperties>
</file>