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576" w:rsidRPr="00A43576" w:rsidRDefault="00A43576" w:rsidP="00A43576">
      <w:pPr>
        <w:tabs>
          <w:tab w:val="center" w:pos="4320"/>
        </w:tabs>
        <w:rPr>
          <w:rFonts w:ascii="Berlin Sans FB Demi" w:hAnsi="Berlin Sans FB Demi" w:cs="Khmer UI"/>
          <w:b/>
          <w:color w:val="0070C0"/>
          <w:sz w:val="48"/>
          <w:szCs w:val="48"/>
        </w:rPr>
      </w:pPr>
      <w:bookmarkStart w:id="0" w:name="_GoBack"/>
      <w:r>
        <w:rPr>
          <w:rFonts w:ascii="Berlin Sans FB Demi" w:hAnsi="Berlin Sans FB Demi" w:cs="Khmer UI"/>
          <w:b/>
          <w:color w:val="0070C0"/>
          <w:sz w:val="48"/>
          <w:szCs w:val="48"/>
        </w:rPr>
        <w:t>3D2N BALI UBUD TANAH LOT</w:t>
      </w:r>
      <w:bookmarkEnd w:id="0"/>
    </w:p>
    <w:p w:rsidR="00A43576" w:rsidRDefault="00A43576" w:rsidP="00A43576">
      <w:pPr>
        <w:tabs>
          <w:tab w:val="center" w:pos="4320"/>
        </w:tabs>
        <w:jc w:val="both"/>
        <w:rPr>
          <w:rFonts w:ascii="Khmer UI" w:hAnsi="Khmer UI" w:cs="Khmer UI"/>
          <w:b/>
          <w:sz w:val="20"/>
          <w:szCs w:val="20"/>
          <w:lang w:val="en-US"/>
        </w:rPr>
      </w:pPr>
    </w:p>
    <w:p w:rsidR="00A43576" w:rsidRPr="00EB135C" w:rsidRDefault="00A43576" w:rsidP="00A43576">
      <w:pPr>
        <w:tabs>
          <w:tab w:val="center" w:pos="4320"/>
        </w:tabs>
        <w:jc w:val="both"/>
        <w:rPr>
          <w:rFonts w:ascii="Khmer UI" w:hAnsi="Khmer UI" w:cs="Khmer UI"/>
          <w:b/>
          <w:sz w:val="20"/>
          <w:szCs w:val="20"/>
          <w:lang w:val="en-US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Day </w:t>
      </w:r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>01 :</w:t>
      </w:r>
      <w:proofErr w:type="gram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Transfer In – Check in Hotel</w:t>
      </w:r>
    </w:p>
    <w:p w:rsidR="00A43576" w:rsidRPr="00EB135C" w:rsidRDefault="00A43576" w:rsidP="00A43576">
      <w:pPr>
        <w:tabs>
          <w:tab w:val="center" w:pos="4320"/>
        </w:tabs>
        <w:jc w:val="both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</w:rPr>
        <w:t>Welcome to Bali</w:t>
      </w:r>
      <w:r w:rsidRPr="00EB135C">
        <w:rPr>
          <w:rFonts w:ascii="Khmer UI" w:hAnsi="Khmer UI" w:cs="Khmer UI"/>
          <w:sz w:val="20"/>
          <w:szCs w:val="20"/>
          <w:lang w:val="en-US"/>
        </w:rPr>
        <w:t xml:space="preserve">. </w:t>
      </w:r>
      <w:r w:rsidRPr="00EB135C">
        <w:rPr>
          <w:rFonts w:ascii="Khmer UI" w:hAnsi="Khmer UI" w:cs="Khmer UI"/>
          <w:sz w:val="20"/>
          <w:szCs w:val="20"/>
        </w:rPr>
        <w:t xml:space="preserve">Arrive at Ngurah Rai International Airport you will 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be greeted</w:t>
      </w:r>
      <w:r w:rsidRPr="00EB135C">
        <w:rPr>
          <w:rFonts w:ascii="Khmer UI" w:eastAsia="MS Mincho" w:hAnsi="Khmer UI" w:cs="Khmer UI"/>
          <w:sz w:val="20"/>
          <w:szCs w:val="20"/>
          <w:lang w:eastAsia="en-US"/>
        </w:rPr>
        <w:t xml:space="preserve"> by our local guide with </w:t>
      </w:r>
      <w:r w:rsidRPr="00EB135C">
        <w:rPr>
          <w:rFonts w:ascii="Khmer UI" w:eastAsia="MS Mincho" w:hAnsi="Khmer UI" w:cs="Khmer UI"/>
          <w:bCs/>
          <w:sz w:val="20"/>
          <w:szCs w:val="20"/>
          <w:lang w:eastAsia="en-US"/>
        </w:rPr>
        <w:t>welcome flower garland.</w:t>
      </w:r>
      <w:r w:rsidRPr="00EB135C">
        <w:rPr>
          <w:rFonts w:ascii="Khmer UI" w:hAnsi="Khmer UI" w:cs="Khmer UI"/>
          <w:sz w:val="20"/>
          <w:szCs w:val="20"/>
        </w:rPr>
        <w:t xml:space="preserve"> Next, </w:t>
      </w:r>
      <w:r w:rsidRPr="00EB135C">
        <w:rPr>
          <w:rFonts w:ascii="Khmer UI" w:eastAsia="MS Mincho" w:hAnsi="Khmer UI" w:cs="Khmer UI"/>
          <w:sz w:val="20"/>
          <w:szCs w:val="20"/>
          <w:lang w:eastAsia="en-US"/>
        </w:rPr>
        <w:t xml:space="preserve">go to hotel for check-in process and take a rest. </w:t>
      </w:r>
    </w:p>
    <w:p w:rsidR="00A43576" w:rsidRPr="00EB135C" w:rsidRDefault="00A43576" w:rsidP="00A43576">
      <w:pPr>
        <w:tabs>
          <w:tab w:val="center" w:pos="4320"/>
        </w:tabs>
        <w:jc w:val="both"/>
        <w:rPr>
          <w:rFonts w:ascii="Khmer UI" w:hAnsi="Khmer UI" w:cs="Khmer UI"/>
          <w:b/>
          <w:sz w:val="20"/>
          <w:szCs w:val="20"/>
          <w:lang w:val="en-US"/>
        </w:rPr>
      </w:pPr>
    </w:p>
    <w:p w:rsidR="00A43576" w:rsidRPr="00EB135C" w:rsidRDefault="00A43576" w:rsidP="00A43576">
      <w:pPr>
        <w:tabs>
          <w:tab w:val="center" w:pos="4320"/>
        </w:tabs>
        <w:jc w:val="both"/>
        <w:rPr>
          <w:rFonts w:ascii="Khmer UI" w:hAnsi="Khmer UI" w:cs="Khmer UI"/>
          <w:b/>
          <w:sz w:val="20"/>
          <w:szCs w:val="20"/>
          <w:lang w:val="en-US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Day </w:t>
      </w:r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>02 :</w:t>
      </w:r>
      <w:proofErr w:type="gram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FD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Waterblow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–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Ubud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– Tanah Lot Tours ( B,L )</w:t>
      </w:r>
    </w:p>
    <w:p w:rsidR="00A43576" w:rsidRPr="00EB135C" w:rsidRDefault="00A43576" w:rsidP="00A43576">
      <w:pPr>
        <w:shd w:val="clear" w:color="auto" w:fill="FFFFFF"/>
        <w:jc w:val="both"/>
        <w:rPr>
          <w:rFonts w:ascii="Khmer UI" w:hAnsi="Khmer UI" w:cs="Khmer UI"/>
          <w:sz w:val="20"/>
          <w:szCs w:val="20"/>
          <w:lang w:eastAsia="en-US"/>
        </w:rPr>
      </w:pPr>
      <w:r w:rsidRPr="00EB135C">
        <w:rPr>
          <w:rFonts w:ascii="Khmer UI" w:hAnsi="Khmer UI" w:cs="Khmer UI"/>
          <w:sz w:val="20"/>
          <w:szCs w:val="20"/>
          <w:lang w:val="en-US" w:eastAsia="en-US"/>
        </w:rPr>
        <w:t xml:space="preserve">After being breakfast at hotel, </w:t>
      </w:r>
      <w:r w:rsidRPr="00EB135C">
        <w:rPr>
          <w:rFonts w:ascii="Khmer UI" w:eastAsia="Calibri" w:hAnsi="Khmer UI" w:cs="Khmer UI"/>
          <w:sz w:val="20"/>
          <w:szCs w:val="20"/>
          <w:lang w:eastAsia="en-US"/>
        </w:rPr>
        <w:t xml:space="preserve">our guide will escort you to visit Waterblow in Nusa Dua Beach. The next destination is Ubud known as cultural village. After that </w:t>
      </w:r>
      <w:r w:rsidRPr="00EB135C">
        <w:rPr>
          <w:rFonts w:ascii="Khmer UI" w:hAnsi="Khmer UI" w:cs="Khmer UI"/>
          <w:sz w:val="20"/>
          <w:szCs w:val="20"/>
          <w:lang w:eastAsia="en-US"/>
        </w:rPr>
        <w:t xml:space="preserve">having lunch at local restaurant. As the last destination is </w:t>
      </w:r>
      <w:r w:rsidRPr="00EB135C">
        <w:rPr>
          <w:rFonts w:ascii="Khmer UI" w:hAnsi="Khmer UI" w:cs="Khmer UI"/>
          <w:sz w:val="20"/>
          <w:szCs w:val="20"/>
          <w:lang w:val="en-US" w:eastAsia="en-US"/>
        </w:rPr>
        <w:t>Tanah Lot floating temple</w:t>
      </w:r>
      <w:r w:rsidRPr="00EB135C">
        <w:rPr>
          <w:rFonts w:ascii="Khmer UI" w:hAnsi="Khmer UI" w:cs="Khmer UI"/>
          <w:sz w:val="20"/>
          <w:szCs w:val="20"/>
          <w:lang w:eastAsia="en-US"/>
        </w:rPr>
        <w:t xml:space="preserve"> to see beautiful sunset if the weather permitted</w:t>
      </w:r>
      <w:r w:rsidRPr="00EB135C">
        <w:rPr>
          <w:rFonts w:ascii="Khmer UI" w:hAnsi="Khmer UI" w:cs="Khmer UI"/>
          <w:sz w:val="20"/>
          <w:szCs w:val="20"/>
          <w:lang w:val="en-US" w:eastAsia="en-US"/>
        </w:rPr>
        <w:t xml:space="preserve">. </w:t>
      </w:r>
      <w:r w:rsidRPr="00EB135C">
        <w:rPr>
          <w:rFonts w:ascii="Khmer UI" w:hAnsi="Khmer UI" w:cs="Khmer UI"/>
          <w:sz w:val="20"/>
          <w:szCs w:val="20"/>
          <w:lang w:eastAsia="en-US"/>
        </w:rPr>
        <w:t xml:space="preserve">After that back to hotel and free programme. </w:t>
      </w:r>
    </w:p>
    <w:p w:rsidR="00A43576" w:rsidRPr="00EB135C" w:rsidRDefault="00A43576" w:rsidP="00A43576">
      <w:pPr>
        <w:tabs>
          <w:tab w:val="center" w:pos="4320"/>
        </w:tabs>
        <w:jc w:val="both"/>
        <w:rPr>
          <w:rFonts w:ascii="Khmer UI" w:hAnsi="Khmer UI" w:cs="Khmer UI"/>
          <w:b/>
          <w:sz w:val="20"/>
          <w:szCs w:val="20"/>
        </w:rPr>
      </w:pPr>
    </w:p>
    <w:p w:rsidR="00A43576" w:rsidRPr="00EB135C" w:rsidRDefault="00A43576" w:rsidP="00A43576">
      <w:pPr>
        <w:tabs>
          <w:tab w:val="center" w:pos="4320"/>
        </w:tabs>
        <w:jc w:val="both"/>
        <w:rPr>
          <w:rFonts w:ascii="Khmer UI" w:hAnsi="Khmer UI" w:cs="Khmer UI"/>
          <w:b/>
          <w:sz w:val="20"/>
          <w:szCs w:val="20"/>
          <w:lang w:val="en-US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Day </w:t>
      </w:r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>03 :</w:t>
      </w:r>
      <w:proofErr w:type="gram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Transfer Out ( B )</w:t>
      </w:r>
    </w:p>
    <w:p w:rsidR="00A43576" w:rsidRPr="00EB135C" w:rsidRDefault="00A43576" w:rsidP="00A43576">
      <w:pPr>
        <w:suppressAutoHyphens/>
        <w:jc w:val="both"/>
        <w:rPr>
          <w:rFonts w:ascii="Khmer UI" w:hAnsi="Khmer UI" w:cs="Khmer UI"/>
          <w:sz w:val="20"/>
          <w:szCs w:val="20"/>
          <w:lang w:val="en-US" w:eastAsia="ar-SA"/>
        </w:rPr>
      </w:pPr>
      <w:r w:rsidRPr="00EB135C">
        <w:rPr>
          <w:rFonts w:ascii="Khmer UI" w:hAnsi="Khmer UI" w:cs="Khmer UI"/>
          <w:sz w:val="20"/>
          <w:szCs w:val="20"/>
          <w:lang w:val="en-US" w:eastAsia="ar-SA"/>
        </w:rPr>
        <w:t xml:space="preserve">After being breakfast at hotel, then </w:t>
      </w:r>
      <w:r w:rsidRPr="00EB135C">
        <w:rPr>
          <w:rFonts w:ascii="Khmer UI" w:hAnsi="Khmer UI" w:cs="Khmer UI"/>
          <w:sz w:val="20"/>
          <w:szCs w:val="20"/>
          <w:lang w:eastAsia="ar-SA"/>
        </w:rPr>
        <w:t>free program until the time transfered to airport for</w:t>
      </w:r>
      <w:r w:rsidRPr="00EB135C">
        <w:rPr>
          <w:rFonts w:ascii="Khmer UI" w:hAnsi="Khmer UI" w:cs="Khmer UI"/>
          <w:sz w:val="20"/>
          <w:szCs w:val="20"/>
          <w:lang w:val="en-US" w:eastAsia="ar-SA"/>
        </w:rPr>
        <w:t xml:space="preserve"> d</w:t>
      </w:r>
      <w:r w:rsidRPr="00EB135C">
        <w:rPr>
          <w:rFonts w:ascii="Khmer UI" w:hAnsi="Khmer UI" w:cs="Khmer UI"/>
          <w:sz w:val="20"/>
          <w:szCs w:val="20"/>
          <w:lang w:eastAsia="ar-SA"/>
        </w:rPr>
        <w:t>eparture.</w:t>
      </w:r>
    </w:p>
    <w:p w:rsidR="00A43576" w:rsidRPr="00EB135C" w:rsidRDefault="00A43576" w:rsidP="00A43576">
      <w:pPr>
        <w:tabs>
          <w:tab w:val="center" w:pos="4320"/>
        </w:tabs>
        <w:jc w:val="both"/>
        <w:rPr>
          <w:rFonts w:ascii="Khmer UI" w:hAnsi="Khmer UI" w:cs="Khmer UI"/>
          <w:sz w:val="20"/>
          <w:szCs w:val="20"/>
          <w:lang w:val="en-US"/>
        </w:rPr>
      </w:pPr>
    </w:p>
    <w:p w:rsidR="00A43576" w:rsidRPr="00EB135C" w:rsidRDefault="00A43576" w:rsidP="00A43576">
      <w:pPr>
        <w:tabs>
          <w:tab w:val="left" w:pos="1134"/>
        </w:tabs>
        <w:spacing w:line="276" w:lineRule="auto"/>
        <w:rPr>
          <w:rFonts w:ascii="Khmer UI" w:eastAsia="Calibri" w:hAnsi="Khmer UI" w:cs="Khmer UI"/>
          <w:b/>
          <w:sz w:val="20"/>
          <w:szCs w:val="20"/>
          <w:lang w:eastAsia="en-US"/>
        </w:rPr>
      </w:pPr>
      <w:r w:rsidRPr="00EB135C">
        <w:rPr>
          <w:rFonts w:ascii="Khmer UI" w:eastAsia="Calibri" w:hAnsi="Khmer UI" w:cs="Khmer UI"/>
          <w:b/>
          <w:sz w:val="20"/>
          <w:szCs w:val="20"/>
          <w:lang w:val="en-US" w:eastAsia="en-US"/>
        </w:rPr>
        <w:t xml:space="preserve">Package Prices in </w:t>
      </w:r>
      <w:proofErr w:type="gramStart"/>
      <w:r w:rsidRPr="00EB135C">
        <w:rPr>
          <w:rFonts w:ascii="Khmer UI" w:eastAsia="Calibri" w:hAnsi="Khmer UI" w:cs="Khmer UI"/>
          <w:b/>
          <w:sz w:val="20"/>
          <w:szCs w:val="20"/>
          <w:lang w:val="en-US" w:eastAsia="en-US"/>
        </w:rPr>
        <w:t>IDR :</w:t>
      </w:r>
      <w:proofErr w:type="gramEnd"/>
    </w:p>
    <w:tbl>
      <w:tblPr>
        <w:tblW w:w="9471" w:type="dxa"/>
        <w:tblInd w:w="93" w:type="dxa"/>
        <w:tblLook w:val="04A0" w:firstRow="1" w:lastRow="0" w:firstColumn="1" w:lastColumn="0" w:noHBand="0" w:noVBand="1"/>
      </w:tblPr>
      <w:tblGrid>
        <w:gridCol w:w="516"/>
        <w:gridCol w:w="4018"/>
        <w:gridCol w:w="1379"/>
        <w:gridCol w:w="1230"/>
        <w:gridCol w:w="1173"/>
        <w:gridCol w:w="1230"/>
      </w:tblGrid>
      <w:tr w:rsidR="00A43576" w:rsidRPr="00EB135C" w:rsidTr="002F6A7F">
        <w:trPr>
          <w:trHeight w:val="437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A43576" w:rsidRPr="00EB135C" w:rsidRDefault="00A4357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40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A43576" w:rsidRPr="00EB135C" w:rsidRDefault="00A4357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NAMA HOTEL</w:t>
            </w: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A43576" w:rsidRPr="00EB135C" w:rsidRDefault="00A4357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2 - 4 PAX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A43576" w:rsidRPr="00EB135C" w:rsidRDefault="00A4357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5-8 PAX</w:t>
            </w:r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A43576" w:rsidRPr="00EB135C" w:rsidRDefault="00A4357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9-14 PAX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A43576" w:rsidRPr="00EB135C" w:rsidRDefault="00A4357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15-20 PAX</w:t>
            </w:r>
          </w:p>
        </w:tc>
      </w:tr>
      <w:tr w:rsidR="00A43576" w:rsidRPr="00EB135C" w:rsidTr="002F6A7F">
        <w:trPr>
          <w:trHeight w:val="256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576" w:rsidRPr="00EB135C" w:rsidRDefault="00A4357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576" w:rsidRPr="00EB135C" w:rsidRDefault="00A43576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Duo Legian Hotel *2</w:t>
            </w: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576" w:rsidRPr="00EB135C" w:rsidRDefault="00A4357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1.245.000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576" w:rsidRPr="00EB135C" w:rsidRDefault="00A4357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970.000</w:t>
            </w:r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576" w:rsidRPr="00EB135C" w:rsidRDefault="00A4357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825.000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576" w:rsidRPr="00EB135C" w:rsidRDefault="00A4357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805.000</w:t>
            </w:r>
          </w:p>
        </w:tc>
      </w:tr>
      <w:tr w:rsidR="00A43576" w:rsidRPr="00EB135C" w:rsidTr="002F6A7F">
        <w:trPr>
          <w:trHeight w:val="256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576" w:rsidRPr="00EB135C" w:rsidRDefault="00A4357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576" w:rsidRPr="00EB135C" w:rsidRDefault="00A43576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Pop Kuta Beach *2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576" w:rsidRPr="00EB135C" w:rsidRDefault="00A4357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1.280.000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576" w:rsidRPr="00EB135C" w:rsidRDefault="00A4357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1.005.000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576" w:rsidRPr="00EB135C" w:rsidRDefault="00A4357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860.000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576" w:rsidRPr="00EB135C" w:rsidRDefault="00A4357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840.000</w:t>
            </w:r>
          </w:p>
        </w:tc>
      </w:tr>
      <w:tr w:rsidR="00A43576" w:rsidRPr="00EB135C" w:rsidTr="002F6A7F">
        <w:trPr>
          <w:trHeight w:val="256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576" w:rsidRPr="00EB135C" w:rsidRDefault="00A4357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576" w:rsidRPr="00EB135C" w:rsidRDefault="00A43576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Neo Kuta - Jelantik *3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576" w:rsidRPr="00EB135C" w:rsidRDefault="00A4357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1.295.000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576" w:rsidRPr="00EB135C" w:rsidRDefault="00A4357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1.020.000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576" w:rsidRPr="00EB135C" w:rsidRDefault="00A4357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875.000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576" w:rsidRPr="00EB135C" w:rsidRDefault="00A4357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855.000</w:t>
            </w:r>
          </w:p>
        </w:tc>
      </w:tr>
      <w:tr w:rsidR="00A43576" w:rsidRPr="00EB135C" w:rsidTr="002F6A7F">
        <w:trPr>
          <w:trHeight w:val="256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576" w:rsidRPr="00EB135C" w:rsidRDefault="00A4357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576" w:rsidRPr="00EB135C" w:rsidRDefault="00A43576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Solaris *3 / Rivavi Hotel *3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576" w:rsidRPr="00EB135C" w:rsidRDefault="00A4357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1.345.000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576" w:rsidRPr="00EB135C" w:rsidRDefault="00A4357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1.070.000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576" w:rsidRPr="00EB135C" w:rsidRDefault="00A4357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925.000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576" w:rsidRPr="00EB135C" w:rsidRDefault="00A4357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905.000</w:t>
            </w:r>
          </w:p>
        </w:tc>
      </w:tr>
      <w:tr w:rsidR="00A43576" w:rsidRPr="00EB135C" w:rsidTr="002F6A7F">
        <w:trPr>
          <w:trHeight w:val="256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576" w:rsidRPr="00EB135C" w:rsidRDefault="00A4357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576" w:rsidRPr="00EB135C" w:rsidRDefault="00A43576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Grand Zuri Hotel *3 / J Boutique Hotel *3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576" w:rsidRPr="00EB135C" w:rsidRDefault="00A4357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1.420.000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576" w:rsidRPr="00EB135C" w:rsidRDefault="00A4357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1.145.000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576" w:rsidRPr="00EB135C" w:rsidRDefault="00A4357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1.000.000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576" w:rsidRPr="00EB135C" w:rsidRDefault="00A4357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980.000</w:t>
            </w:r>
          </w:p>
        </w:tc>
      </w:tr>
      <w:tr w:rsidR="00A43576" w:rsidRPr="00EB135C" w:rsidTr="002F6A7F">
        <w:trPr>
          <w:trHeight w:val="256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576" w:rsidRPr="00EB135C" w:rsidRDefault="00A4357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576" w:rsidRPr="00EB135C" w:rsidRDefault="00A43576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Bliss Surfer Hotel *4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576" w:rsidRPr="00EB135C" w:rsidRDefault="00A4357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1.445.000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576" w:rsidRPr="00EB135C" w:rsidRDefault="00A4357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1.170.000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576" w:rsidRPr="00EB135C" w:rsidRDefault="00A4357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1.025.000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576" w:rsidRPr="00EB135C" w:rsidRDefault="00A4357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1.005.000</w:t>
            </w:r>
          </w:p>
        </w:tc>
      </w:tr>
      <w:tr w:rsidR="00A43576" w:rsidRPr="00EB135C" w:rsidTr="002F6A7F">
        <w:trPr>
          <w:trHeight w:val="256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576" w:rsidRPr="00EB135C" w:rsidRDefault="00A4357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576" w:rsidRPr="00EB135C" w:rsidRDefault="00A43576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Eden Hotel *4 / Harris Seminyak *4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576" w:rsidRPr="00EB135C" w:rsidRDefault="00A4357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1.495.000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576" w:rsidRPr="00EB135C" w:rsidRDefault="00A4357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1.220.000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576" w:rsidRPr="00EB135C" w:rsidRDefault="00A4357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1.075.000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576" w:rsidRPr="00EB135C" w:rsidRDefault="00A4357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1.055.000</w:t>
            </w:r>
          </w:p>
        </w:tc>
      </w:tr>
      <w:tr w:rsidR="00A43576" w:rsidRPr="00EB135C" w:rsidTr="002F6A7F">
        <w:trPr>
          <w:trHeight w:val="256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576" w:rsidRPr="00EB135C" w:rsidRDefault="00A4357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576" w:rsidRPr="00EB135C" w:rsidRDefault="00A43576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The One Legian *4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576" w:rsidRPr="00EB135C" w:rsidRDefault="00A4357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1.545.000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576" w:rsidRPr="00EB135C" w:rsidRDefault="00A4357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1.270.000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576" w:rsidRPr="00EB135C" w:rsidRDefault="00A4357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1.125.000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576" w:rsidRPr="00EB135C" w:rsidRDefault="00A4357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1.105.000</w:t>
            </w:r>
          </w:p>
        </w:tc>
      </w:tr>
      <w:tr w:rsidR="00A43576" w:rsidRPr="00EB135C" w:rsidTr="002F6A7F">
        <w:trPr>
          <w:trHeight w:val="256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576" w:rsidRPr="00EB135C" w:rsidRDefault="00A4357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576" w:rsidRPr="00EB135C" w:rsidRDefault="00A43576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Wyndham Garden Hotel *4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576" w:rsidRPr="00EB135C" w:rsidRDefault="00A4357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1.745.000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576" w:rsidRPr="00EB135C" w:rsidRDefault="00A4357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1.470.000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576" w:rsidRPr="00EB135C" w:rsidRDefault="00A4357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1.325.000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576" w:rsidRPr="00EB135C" w:rsidRDefault="00A4357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1.305.000</w:t>
            </w:r>
          </w:p>
        </w:tc>
      </w:tr>
      <w:tr w:rsidR="00A43576" w:rsidRPr="00EB135C" w:rsidTr="002F6A7F">
        <w:trPr>
          <w:trHeight w:val="256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576" w:rsidRPr="00EB135C" w:rsidRDefault="00A4357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576" w:rsidRPr="00EB135C" w:rsidRDefault="00A43576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Arya Duta Hotel *5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576" w:rsidRPr="00EB135C" w:rsidRDefault="00A4357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2.045.000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576" w:rsidRPr="00EB135C" w:rsidRDefault="00A4357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1.770.000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576" w:rsidRPr="00EB135C" w:rsidRDefault="00A4357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1.625.000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576" w:rsidRPr="00EB135C" w:rsidRDefault="00A4357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1.605.000</w:t>
            </w:r>
          </w:p>
        </w:tc>
      </w:tr>
      <w:tr w:rsidR="00A43576" w:rsidRPr="00EB135C" w:rsidTr="002F6A7F">
        <w:trPr>
          <w:trHeight w:val="256"/>
        </w:trPr>
        <w:tc>
          <w:tcPr>
            <w:tcW w:w="445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A43576" w:rsidRPr="00EB135C" w:rsidRDefault="00A43576" w:rsidP="002F6A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B135C">
              <w:rPr>
                <w:rFonts w:ascii="Arial" w:hAnsi="Arial" w:cs="Arial"/>
                <w:sz w:val="16"/>
                <w:szCs w:val="16"/>
              </w:rPr>
              <w:t>LAND ARRANGEMENT ONLY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43576" w:rsidRPr="00EB135C" w:rsidRDefault="00A4357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2 - 4 PAX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43576" w:rsidRPr="00EB135C" w:rsidRDefault="00A4357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5-8 PAX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43576" w:rsidRPr="00EB135C" w:rsidRDefault="00A4357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9-14 PAX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43576" w:rsidRPr="00EB135C" w:rsidRDefault="00A4357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15-20 PAX</w:t>
            </w:r>
          </w:p>
        </w:tc>
      </w:tr>
      <w:tr w:rsidR="00A43576" w:rsidRPr="00EB135C" w:rsidTr="002F6A7F">
        <w:trPr>
          <w:trHeight w:val="256"/>
        </w:trPr>
        <w:tc>
          <w:tcPr>
            <w:tcW w:w="445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3576" w:rsidRPr="00EB135C" w:rsidRDefault="00A43576" w:rsidP="002F6A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576" w:rsidRPr="00EB135C" w:rsidRDefault="00A4357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995.000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576" w:rsidRPr="00EB135C" w:rsidRDefault="00A4357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720.000</w:t>
            </w:r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576" w:rsidRPr="00EB135C" w:rsidRDefault="00A4357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575.000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576" w:rsidRPr="00EB135C" w:rsidRDefault="00A4357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555.000</w:t>
            </w:r>
          </w:p>
        </w:tc>
      </w:tr>
    </w:tbl>
    <w:p w:rsidR="00A43576" w:rsidRPr="00EB135C" w:rsidRDefault="00A43576" w:rsidP="00A43576">
      <w:pPr>
        <w:tabs>
          <w:tab w:val="left" w:pos="3120"/>
        </w:tabs>
        <w:jc w:val="both"/>
        <w:rPr>
          <w:rFonts w:ascii="Verdana" w:hAnsi="Verdana"/>
          <w:b/>
          <w:sz w:val="20"/>
          <w:szCs w:val="20"/>
          <w:lang w:val="en-US"/>
        </w:rPr>
      </w:pPr>
    </w:p>
    <w:p w:rsidR="00171EE0" w:rsidRDefault="00171EE0"/>
    <w:p w:rsidR="00E53C95" w:rsidRDefault="00A43576" w:rsidP="00E53C95">
      <w:pPr>
        <w:ind w:right="227"/>
        <w:rPr>
          <w:rFonts w:ascii="Khmer UI" w:eastAsia="Calibri" w:hAnsi="Khmer UI" w:cs="Khmer UI"/>
          <w:b/>
          <w:sz w:val="20"/>
          <w:szCs w:val="20"/>
          <w:u w:val="single"/>
          <w:lang w:eastAsia="en-US"/>
        </w:rPr>
      </w:pPr>
      <w:r>
        <w:rPr>
          <w:rFonts w:ascii="Khmer UI" w:eastAsia="Calibri" w:hAnsi="Khmer UI" w:cs="Khmer UI"/>
          <w:b/>
          <w:sz w:val="20"/>
          <w:szCs w:val="20"/>
          <w:u w:val="single"/>
          <w:lang w:eastAsia="en-US"/>
        </w:rPr>
        <w:t>VALID: APR</w:t>
      </w:r>
      <w:r w:rsidR="00E53C95">
        <w:rPr>
          <w:rFonts w:ascii="Khmer UI" w:eastAsia="Calibri" w:hAnsi="Khmer UI" w:cs="Khmer UI"/>
          <w:b/>
          <w:sz w:val="20"/>
          <w:szCs w:val="20"/>
          <w:u w:val="single"/>
          <w:lang w:eastAsia="en-US"/>
        </w:rPr>
        <w:t xml:space="preserve"> 2019- MAR 2020</w:t>
      </w:r>
    </w:p>
    <w:p w:rsidR="00A43576" w:rsidRPr="00E53C95" w:rsidRDefault="00A43576" w:rsidP="00E53C95">
      <w:pPr>
        <w:ind w:right="227"/>
        <w:rPr>
          <w:rFonts w:ascii="Khmer UI" w:eastAsia="Calibri" w:hAnsi="Khmer UI" w:cs="Khmer UI"/>
          <w:b/>
          <w:sz w:val="20"/>
          <w:szCs w:val="20"/>
          <w:u w:val="single"/>
          <w:lang w:eastAsia="en-US"/>
        </w:rPr>
      </w:pPr>
    </w:p>
    <w:p w:rsidR="00724805" w:rsidRPr="00EB135C" w:rsidRDefault="00724805" w:rsidP="00724805">
      <w:pPr>
        <w:ind w:right="227"/>
        <w:jc w:val="center"/>
        <w:rPr>
          <w:rFonts w:ascii="Khmer UI" w:eastAsia="Calibri" w:hAnsi="Khmer UI" w:cs="Khmer UI"/>
          <w:b/>
          <w:sz w:val="20"/>
          <w:szCs w:val="20"/>
          <w:u w:val="single"/>
          <w:lang w:val="en-US" w:eastAsia="en-US"/>
        </w:rPr>
      </w:pPr>
      <w:r w:rsidRPr="00EB135C">
        <w:rPr>
          <w:rFonts w:ascii="Khmer UI" w:eastAsia="Calibri" w:hAnsi="Khmer UI" w:cs="Khmer UI"/>
          <w:b/>
          <w:sz w:val="20"/>
          <w:szCs w:val="20"/>
          <w:u w:val="single"/>
          <w:lang w:val="en-US" w:eastAsia="en-US"/>
        </w:rPr>
        <w:t xml:space="preserve">HIGH SEASON SURCHARGE </w:t>
      </w:r>
    </w:p>
    <w:p w:rsidR="00724805" w:rsidRPr="00EB135C" w:rsidRDefault="00724805" w:rsidP="00724805">
      <w:pPr>
        <w:ind w:left="567" w:right="227" w:firstLine="142"/>
        <w:jc w:val="center"/>
        <w:rPr>
          <w:rFonts w:ascii="Khmer UI" w:eastAsia="Calibri" w:hAnsi="Khmer UI" w:cs="Khmer UI"/>
          <w:b/>
          <w:sz w:val="20"/>
          <w:szCs w:val="20"/>
          <w:u w:val="single"/>
          <w:lang w:val="en-US" w:eastAsia="en-US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Duo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Legian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Hotel</w:t>
      </w:r>
    </w:p>
    <w:p w:rsidR="00724805" w:rsidRPr="00EB135C" w:rsidRDefault="00724805" w:rsidP="00724805">
      <w:pPr>
        <w:numPr>
          <w:ilvl w:val="0"/>
          <w:numId w:val="16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Jun 19 – 10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16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724805" w:rsidRPr="00EB135C" w:rsidRDefault="00724805" w:rsidP="00724805">
      <w:pPr>
        <w:ind w:left="720"/>
        <w:rPr>
          <w:rFonts w:ascii="Khmer UI" w:hAnsi="Khmer UI" w:cs="Khmer UI"/>
          <w:b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Pop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Kuta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Beach Hotel</w:t>
      </w:r>
    </w:p>
    <w:p w:rsidR="00724805" w:rsidRPr="00EB135C" w:rsidRDefault="00724805" w:rsidP="00724805">
      <w:pPr>
        <w:numPr>
          <w:ilvl w:val="0"/>
          <w:numId w:val="15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30 May 19 – 07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15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23 Dec 19 – 01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ind w:left="72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ab/>
      </w: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Neo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Kuta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–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Jelantik</w:t>
      </w:r>
      <w:proofErr w:type="spellEnd"/>
    </w:p>
    <w:p w:rsidR="00724805" w:rsidRPr="00EB135C" w:rsidRDefault="00724805" w:rsidP="00724805">
      <w:pPr>
        <w:numPr>
          <w:ilvl w:val="0"/>
          <w:numId w:val="14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31 May 19 – 09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724805" w:rsidRPr="00EB135C" w:rsidRDefault="00724805" w:rsidP="00724805">
      <w:pPr>
        <w:numPr>
          <w:ilvl w:val="0"/>
          <w:numId w:val="14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21 Dec 19 – 05 Jan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724805" w:rsidRPr="00EB135C" w:rsidRDefault="00724805" w:rsidP="00724805">
      <w:pPr>
        <w:numPr>
          <w:ilvl w:val="0"/>
          <w:numId w:val="14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23 Feb 20 – 26 Feb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724805" w:rsidRPr="00EB135C" w:rsidRDefault="00724805" w:rsidP="00724805">
      <w:pPr>
        <w:ind w:left="360"/>
        <w:rPr>
          <w:rFonts w:ascii="Khmer UI" w:hAnsi="Khmer UI" w:cs="Khmer UI"/>
          <w:b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>Solaris  Hotel</w:t>
      </w:r>
      <w:proofErr w:type="gram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  <w:r w:rsidRPr="00EB135C">
        <w:rPr>
          <w:rFonts w:ascii="Khmer UI" w:hAnsi="Khmer UI" w:cs="Khmer UI"/>
          <w:b/>
          <w:sz w:val="20"/>
          <w:szCs w:val="20"/>
        </w:rPr>
        <w:t xml:space="preserve"> :</w:t>
      </w:r>
    </w:p>
    <w:p w:rsidR="00724805" w:rsidRPr="00EB135C" w:rsidRDefault="00724805" w:rsidP="00724805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02 Jun 19 – 09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724805" w:rsidRPr="00EB135C" w:rsidRDefault="00724805" w:rsidP="00724805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Aug 19 – 31 Aug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724805" w:rsidRPr="00EB135C" w:rsidRDefault="00724805" w:rsidP="00724805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724805" w:rsidRPr="00EB135C" w:rsidRDefault="00724805" w:rsidP="00724805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22 Jan 20 – 28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724805" w:rsidRPr="00EB135C" w:rsidRDefault="00724805" w:rsidP="00724805">
      <w:pPr>
        <w:ind w:left="1080"/>
        <w:rPr>
          <w:rFonts w:ascii="Khmer UI" w:hAnsi="Khmer UI" w:cs="Khmer UI"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Rivavi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Fashion </w:t>
      </w:r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Hotel </w:t>
      </w:r>
      <w:r w:rsidRPr="00EB135C">
        <w:rPr>
          <w:rFonts w:ascii="Khmer UI" w:hAnsi="Khmer UI" w:cs="Khmer UI"/>
          <w:b/>
          <w:sz w:val="20"/>
          <w:szCs w:val="20"/>
        </w:rPr>
        <w:t xml:space="preserve"> :</w:t>
      </w:r>
      <w:proofErr w:type="gramEnd"/>
    </w:p>
    <w:p w:rsidR="00724805" w:rsidRPr="00EB135C" w:rsidRDefault="00724805" w:rsidP="00724805">
      <w:pPr>
        <w:numPr>
          <w:ilvl w:val="0"/>
          <w:numId w:val="7"/>
        </w:numPr>
        <w:ind w:hanging="108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lastRenderedPageBreak/>
        <w:t>01 Jun 19 – 31 Jul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724805" w:rsidRPr="00EB135C" w:rsidRDefault="00724805" w:rsidP="00724805">
      <w:pPr>
        <w:numPr>
          <w:ilvl w:val="0"/>
          <w:numId w:val="7"/>
        </w:numPr>
        <w:ind w:hanging="1080"/>
        <w:rPr>
          <w:rFonts w:ascii="Khmer UI" w:hAnsi="Khmer UI" w:cs="Khmer UI"/>
          <w:sz w:val="20"/>
          <w:szCs w:val="20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Chinese New Year (</w:t>
      </w:r>
      <w:bookmarkStart w:id="1" w:name="OLE_LINK12"/>
      <w:bookmarkStart w:id="2" w:name="OLE_LINK11"/>
      <w:bookmarkStart w:id="3" w:name="OLE_LINK10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3 days before until 3 days after</w:t>
      </w:r>
      <w:bookmarkEnd w:id="1"/>
      <w:bookmarkEnd w:id="2"/>
      <w:bookmarkEnd w:id="3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)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  <w:proofErr w:type="spellStart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Rp</w:t>
      </w:r>
      <w:proofErr w:type="spellEnd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. 100.000 R/N</w:t>
      </w:r>
    </w:p>
    <w:p w:rsidR="00724805" w:rsidRPr="00EB135C" w:rsidRDefault="00724805" w:rsidP="00724805">
      <w:pPr>
        <w:numPr>
          <w:ilvl w:val="0"/>
          <w:numId w:val="7"/>
        </w:numPr>
        <w:ind w:hanging="1080"/>
        <w:rPr>
          <w:rFonts w:ascii="Khmer UI" w:hAnsi="Khmer UI" w:cs="Khmer UI"/>
          <w:sz w:val="20"/>
          <w:szCs w:val="20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20 Dec 19 – 05 Jan 20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  <w:proofErr w:type="spellStart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Rp</w:t>
      </w:r>
      <w:proofErr w:type="spellEnd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. 250.000 R/N</w:t>
      </w:r>
    </w:p>
    <w:p w:rsidR="00724805" w:rsidRPr="00EB135C" w:rsidRDefault="00724805" w:rsidP="00724805">
      <w:pPr>
        <w:ind w:left="1440"/>
        <w:rPr>
          <w:rFonts w:ascii="Khmer UI" w:hAnsi="Khmer UI" w:cs="Khmer UI"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J Boutique </w:t>
      </w:r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Hotel </w:t>
      </w:r>
      <w:r w:rsidRPr="00EB135C">
        <w:rPr>
          <w:rFonts w:ascii="Khmer UI" w:hAnsi="Khmer UI" w:cs="Khmer UI"/>
          <w:b/>
          <w:sz w:val="20"/>
          <w:szCs w:val="20"/>
        </w:rPr>
        <w:t>:</w:t>
      </w:r>
      <w:proofErr w:type="gramEnd"/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02 Jun 19 – 07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 xml:space="preserve">. 300.000 / </w:t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pax</w:t>
      </w:r>
      <w:proofErr w:type="spellEnd"/>
    </w:p>
    <w:p w:rsidR="00724805" w:rsidRPr="00EB135C" w:rsidRDefault="00724805" w:rsidP="00724805">
      <w:pPr>
        <w:ind w:left="720"/>
        <w:rPr>
          <w:rFonts w:ascii="Khmer UI" w:hAnsi="Khmer UI" w:cs="Khmer UI"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Grand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Zuri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Hotel</w:t>
      </w:r>
    </w:p>
    <w:p w:rsidR="00724805" w:rsidRPr="00EB135C" w:rsidRDefault="00724805" w:rsidP="00724805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29 May 19 – 12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724805" w:rsidRPr="00EB135C" w:rsidRDefault="00724805" w:rsidP="00724805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22 Dec 19 – 03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724805" w:rsidRPr="00EB135C" w:rsidRDefault="00724805" w:rsidP="00724805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19 Jan 20 – 01 Feb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724805" w:rsidRPr="00EB135C" w:rsidRDefault="00724805" w:rsidP="00724805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EB135C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EB135C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724805" w:rsidRPr="00EB135C" w:rsidRDefault="00724805" w:rsidP="00724805">
      <w:pPr>
        <w:ind w:left="720"/>
        <w:rPr>
          <w:rFonts w:ascii="Khmer UI" w:hAnsi="Khmer UI" w:cs="Khmer UI"/>
          <w:b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>Bliss Surfer Hotel</w:t>
      </w:r>
    </w:p>
    <w:p w:rsidR="00724805" w:rsidRPr="00EB135C" w:rsidRDefault="00724805" w:rsidP="00724805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1 Jun 19 – 9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724805" w:rsidRPr="00EB135C" w:rsidRDefault="00724805" w:rsidP="00724805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15 Jul 19 – 15 Aug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724805" w:rsidRPr="00EB135C" w:rsidRDefault="00724805" w:rsidP="00724805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24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724805" w:rsidRPr="00EB135C" w:rsidRDefault="00724805" w:rsidP="00724805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EB135C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EB135C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724805" w:rsidRPr="00EB135C" w:rsidRDefault="00724805" w:rsidP="00724805">
      <w:pPr>
        <w:ind w:left="720"/>
        <w:rPr>
          <w:rFonts w:ascii="Khmer UI" w:hAnsi="Khmer UI" w:cs="Khmer UI"/>
          <w:b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>Eden Hotel</w:t>
      </w:r>
    </w:p>
    <w:p w:rsidR="00724805" w:rsidRPr="00EB135C" w:rsidRDefault="00724805" w:rsidP="00724805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Jun 19 – 10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724805" w:rsidRPr="00EB135C" w:rsidRDefault="00724805" w:rsidP="00724805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Jul 19 – 31 Aug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24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724805" w:rsidRPr="00EB135C" w:rsidRDefault="00724805" w:rsidP="00724805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EB135C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EB135C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724805" w:rsidRDefault="00724805" w:rsidP="00724805">
      <w:pPr>
        <w:ind w:left="1080"/>
        <w:rPr>
          <w:rFonts w:ascii="Khmer UI" w:hAnsi="Khmer UI" w:cs="Khmer UI"/>
          <w:sz w:val="20"/>
          <w:szCs w:val="20"/>
        </w:rPr>
      </w:pPr>
    </w:p>
    <w:p w:rsidR="00724805" w:rsidRDefault="00724805" w:rsidP="00724805">
      <w:pPr>
        <w:ind w:left="1080"/>
        <w:rPr>
          <w:rFonts w:ascii="Khmer UI" w:hAnsi="Khmer UI" w:cs="Khmer UI"/>
          <w:sz w:val="20"/>
          <w:szCs w:val="20"/>
        </w:rPr>
      </w:pPr>
    </w:p>
    <w:p w:rsidR="00724805" w:rsidRPr="00EB135C" w:rsidRDefault="00724805" w:rsidP="00724805">
      <w:pPr>
        <w:ind w:left="1080"/>
        <w:rPr>
          <w:rFonts w:ascii="Khmer UI" w:hAnsi="Khmer UI" w:cs="Khmer UI"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Harris </w:t>
      </w:r>
      <w:proofErr w:type="spellStart"/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>Seminyak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  <w:r w:rsidRPr="00EB135C">
        <w:rPr>
          <w:rFonts w:ascii="Khmer UI" w:hAnsi="Khmer UI" w:cs="Khmer UI"/>
          <w:b/>
          <w:sz w:val="20"/>
          <w:szCs w:val="20"/>
        </w:rPr>
        <w:t>:</w:t>
      </w:r>
      <w:proofErr w:type="gramEnd"/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Jun 19 – 09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Jul 18 – 31 Aug 18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300.000 R/N</w:t>
      </w:r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Compulsory Dinner </w:t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Lebaran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 xml:space="preserve"> on 05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 xml:space="preserve">. 200.000 / </w:t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pax</w:t>
      </w:r>
      <w:proofErr w:type="spellEnd"/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Compulsory Dinner on 31 Dec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 xml:space="preserve">. 700.000 / </w:t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Pax</w:t>
      </w:r>
      <w:proofErr w:type="spellEnd"/>
    </w:p>
    <w:p w:rsidR="00724805" w:rsidRPr="00EB135C" w:rsidRDefault="00724805" w:rsidP="00724805">
      <w:pPr>
        <w:rPr>
          <w:rFonts w:ascii="Khmer UI" w:hAnsi="Khmer UI" w:cs="Khmer UI"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The One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Legian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</w:p>
    <w:p w:rsidR="00724805" w:rsidRPr="00EB135C" w:rsidRDefault="00724805" w:rsidP="00724805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30 May 19 – 08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724805" w:rsidRPr="00EB135C" w:rsidRDefault="00724805" w:rsidP="00724805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09 Jun 19 – 31 Aug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724805" w:rsidRPr="00EB135C" w:rsidRDefault="00724805" w:rsidP="00724805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350.000 R/N</w:t>
      </w:r>
    </w:p>
    <w:p w:rsidR="00724805" w:rsidRPr="00EB135C" w:rsidRDefault="00724805" w:rsidP="00724805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EB135C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EB135C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724805" w:rsidRPr="00EB135C" w:rsidRDefault="00724805" w:rsidP="00724805">
      <w:pPr>
        <w:rPr>
          <w:rFonts w:ascii="Khmer UI" w:hAnsi="Khmer UI" w:cs="Khmer UI"/>
          <w:b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Wyndham Garden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Kuta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Beach </w:t>
      </w:r>
      <w:r w:rsidRPr="00EB135C">
        <w:rPr>
          <w:rFonts w:ascii="Khmer UI" w:hAnsi="Khmer UI" w:cs="Khmer UI"/>
          <w:b/>
          <w:sz w:val="20"/>
          <w:szCs w:val="20"/>
        </w:rPr>
        <w:t xml:space="preserve"> :</w:t>
      </w:r>
      <w:proofErr w:type="gramEnd"/>
    </w:p>
    <w:p w:rsidR="00724805" w:rsidRPr="00EB135C" w:rsidRDefault="00724805" w:rsidP="00724805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29 May 19 – 09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500.000 R/N</w:t>
      </w:r>
    </w:p>
    <w:p w:rsidR="00724805" w:rsidRPr="00EB135C" w:rsidRDefault="00724805" w:rsidP="00724805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Jul 19 – 31 Aug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350.000 R/N</w:t>
      </w:r>
    </w:p>
    <w:p w:rsidR="00724805" w:rsidRPr="00EB135C" w:rsidRDefault="00724805" w:rsidP="00724805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500.000 R/N</w:t>
      </w:r>
    </w:p>
    <w:p w:rsidR="00724805" w:rsidRPr="00EB135C" w:rsidRDefault="00724805" w:rsidP="00724805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EB135C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EB135C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724805" w:rsidRPr="00EB135C" w:rsidRDefault="00724805" w:rsidP="00724805">
      <w:pPr>
        <w:ind w:left="1440"/>
        <w:rPr>
          <w:rFonts w:ascii="Khmer UI" w:hAnsi="Khmer UI" w:cs="Khmer UI"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Arya Duta </w:t>
      </w:r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Hotel  </w:t>
      </w:r>
      <w:r w:rsidRPr="00EB135C">
        <w:rPr>
          <w:rFonts w:ascii="Khmer UI" w:hAnsi="Khmer UI" w:cs="Khmer UI"/>
          <w:b/>
          <w:sz w:val="20"/>
          <w:szCs w:val="20"/>
        </w:rPr>
        <w:t>:</w:t>
      </w:r>
      <w:proofErr w:type="gramEnd"/>
    </w:p>
    <w:p w:rsidR="00724805" w:rsidRPr="00EB135C" w:rsidRDefault="00724805" w:rsidP="00724805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02 Jun 19 – 10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07 Jul 19 – 22 Jul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22 Dec 19 – 27 Dec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28 Dec 19 – 03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724805" w:rsidRPr="00EB135C" w:rsidRDefault="00724805" w:rsidP="00724805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23 Jan 20 – 30 Jan 20 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EB135C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EB135C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724805" w:rsidRDefault="00724805" w:rsidP="00724805">
      <w:pPr>
        <w:spacing w:after="200" w:line="276" w:lineRule="auto"/>
        <w:jc w:val="center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</w:p>
    <w:p w:rsidR="00724805" w:rsidRDefault="00724805" w:rsidP="00724805">
      <w:pPr>
        <w:spacing w:after="200" w:line="276" w:lineRule="auto"/>
        <w:jc w:val="center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  <w:r w:rsidRPr="00EB135C">
        <w:rPr>
          <w:rFonts w:ascii="Khmer UI" w:eastAsia="Calibri" w:hAnsi="Khmer UI" w:cs="Khmer UI"/>
          <w:b/>
          <w:sz w:val="20"/>
          <w:szCs w:val="20"/>
          <w:lang w:val="en-US" w:eastAsia="en-US"/>
        </w:rPr>
        <w:t xml:space="preserve">TERM AND CONDITIONS </w:t>
      </w:r>
    </w:p>
    <w:p w:rsidR="00724805" w:rsidRPr="00EB135C" w:rsidRDefault="00724805" w:rsidP="00724805">
      <w:pPr>
        <w:spacing w:after="200" w:line="276" w:lineRule="auto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  <w:r w:rsidRPr="00EB135C">
        <w:rPr>
          <w:rFonts w:ascii="Khmer UI" w:hAnsi="Khmer UI" w:cs="Khmer UI"/>
          <w:b/>
          <w:sz w:val="20"/>
          <w:szCs w:val="20"/>
          <w:lang w:val="en-US" w:eastAsia="ar-SA"/>
        </w:rPr>
        <w:lastRenderedPageBreak/>
        <w:t>The Price Inclusive of:</w:t>
      </w:r>
      <w:r w:rsidRPr="00EB135C">
        <w:rPr>
          <w:rFonts w:ascii="Khmer UI" w:hAnsi="Khmer UI" w:cs="Khmer UI"/>
          <w:b/>
          <w:sz w:val="20"/>
          <w:szCs w:val="20"/>
          <w:lang w:val="en-US" w:eastAsia="ar-SA"/>
        </w:rPr>
        <w:tab/>
        <w:t xml:space="preserve"> </w:t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Hotel Accommodation include Daily Breakfast</w:t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Return Airport Transfer base on Private Coach</w:t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Tour as per program with Private Coach </w:t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Entrance fee 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Meals as per program </w:t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Private Service</w:t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On Arrival 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  <w:t>: Welcome Flower, Mineral water</w:t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On Tour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  <w:t>: Snack, Mineral Water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</w:p>
    <w:p w:rsidR="00724805" w:rsidRPr="00EB135C" w:rsidRDefault="00724805" w:rsidP="00724805">
      <w:pPr>
        <w:ind w:left="720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</w:p>
    <w:p w:rsidR="00724805" w:rsidRPr="00EB135C" w:rsidRDefault="00724805" w:rsidP="00724805">
      <w:pPr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  <w:r w:rsidRPr="00EB135C">
        <w:rPr>
          <w:rFonts w:ascii="Khmer UI" w:eastAsia="Calibri" w:hAnsi="Khmer UI" w:cs="Khmer UI"/>
          <w:b/>
          <w:sz w:val="20"/>
          <w:szCs w:val="20"/>
          <w:lang w:val="en-US" w:eastAsia="en-US"/>
        </w:rPr>
        <w:t>The Price Exclusive of:</w:t>
      </w:r>
      <w:r w:rsidRPr="00EB135C">
        <w:rPr>
          <w:rFonts w:ascii="Khmer UI" w:eastAsia="Calibri" w:hAnsi="Khmer UI" w:cs="Khmer UI"/>
          <w:b/>
          <w:sz w:val="20"/>
          <w:szCs w:val="20"/>
          <w:lang w:val="en-US" w:eastAsia="en-US"/>
        </w:rPr>
        <w:tab/>
      </w:r>
    </w:p>
    <w:p w:rsidR="00724805" w:rsidRPr="00EB135C" w:rsidRDefault="00724805" w:rsidP="00724805">
      <w:pPr>
        <w:numPr>
          <w:ilvl w:val="0"/>
          <w:numId w:val="3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Return Air Ticket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</w:p>
    <w:p w:rsidR="00724805" w:rsidRPr="00EB135C" w:rsidRDefault="00724805" w:rsidP="00724805">
      <w:pPr>
        <w:numPr>
          <w:ilvl w:val="0"/>
          <w:numId w:val="3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International Airport Tax  </w:t>
      </w:r>
    </w:p>
    <w:p w:rsidR="00724805" w:rsidRPr="00EB135C" w:rsidRDefault="00724805" w:rsidP="00724805">
      <w:pPr>
        <w:numPr>
          <w:ilvl w:val="0"/>
          <w:numId w:val="3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Personal Expenses such as laundry, Telephone, Mini Bar Etc.</w:t>
      </w:r>
    </w:p>
    <w:p w:rsidR="00724805" w:rsidRPr="00EB135C" w:rsidRDefault="00724805" w:rsidP="00724805">
      <w:p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ab/>
      </w:r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ab/>
      </w:r>
    </w:p>
    <w:p w:rsidR="00724805" w:rsidRPr="00EB135C" w:rsidRDefault="00724805" w:rsidP="00724805">
      <w:pPr>
        <w:rPr>
          <w:rFonts w:ascii="Khmer UI" w:eastAsia="MS Mincho" w:hAnsi="Khmer UI" w:cs="Khmer UI"/>
          <w:b/>
          <w:sz w:val="20"/>
          <w:szCs w:val="20"/>
          <w:lang w:val="en-US" w:eastAsia="ar-SA"/>
        </w:rPr>
      </w:pPr>
      <w:proofErr w:type="gramStart"/>
      <w:r w:rsidRPr="00EB135C">
        <w:rPr>
          <w:rFonts w:ascii="Khmer UI" w:eastAsia="MS Mincho" w:hAnsi="Khmer UI" w:cs="Khmer UI"/>
          <w:b/>
          <w:sz w:val="20"/>
          <w:szCs w:val="20"/>
          <w:lang w:val="en-US" w:eastAsia="ar-SA"/>
        </w:rPr>
        <w:t>Note :</w:t>
      </w:r>
      <w:proofErr w:type="gramEnd"/>
      <w:r w:rsidRPr="00EB135C">
        <w:rPr>
          <w:rFonts w:ascii="Khmer UI" w:eastAsia="MS Mincho" w:hAnsi="Khmer UI" w:cs="Khmer UI"/>
          <w:b/>
          <w:sz w:val="20"/>
          <w:szCs w:val="20"/>
          <w:lang w:val="en-US" w:eastAsia="ar-SA"/>
        </w:rPr>
        <w:tab/>
      </w:r>
      <w:r w:rsidRPr="00EB135C">
        <w:rPr>
          <w:rFonts w:ascii="Khmer UI" w:eastAsia="MS Mincho" w:hAnsi="Khmer UI" w:cs="Khmer UI"/>
          <w:b/>
          <w:sz w:val="20"/>
          <w:szCs w:val="20"/>
          <w:lang w:val="en-US" w:eastAsia="ar-SA"/>
        </w:rPr>
        <w:tab/>
      </w:r>
    </w:p>
    <w:p w:rsidR="00724805" w:rsidRPr="00EB135C" w:rsidRDefault="00724805" w:rsidP="00724805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Rates Valid until </w:t>
      </w:r>
      <w:r w:rsidRPr="00EB135C">
        <w:rPr>
          <w:rFonts w:ascii="Khmer UI" w:eastAsia="MS Mincho" w:hAnsi="Khmer UI" w:cs="Khmer UI"/>
          <w:sz w:val="20"/>
          <w:szCs w:val="20"/>
          <w:lang w:eastAsia="ar-SA"/>
        </w:rPr>
        <w:t xml:space="preserve">September 2019, Low season </w:t>
      </w:r>
    </w:p>
    <w:p w:rsidR="00724805" w:rsidRPr="00EB135C" w:rsidRDefault="00724805" w:rsidP="00724805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Rates for </w:t>
      </w:r>
      <w:proofErr w:type="gramStart"/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>CWB :</w:t>
      </w:r>
      <w:proofErr w:type="gramEnd"/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 85%, CNB : 50%</w:t>
      </w:r>
    </w:p>
    <w:p w:rsidR="00724805" w:rsidRPr="00EB135C" w:rsidRDefault="00724805" w:rsidP="00724805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>Rates not valid for peak season</w:t>
      </w:r>
    </w:p>
    <w:p w:rsidR="00724805" w:rsidRPr="00EB135C" w:rsidRDefault="00724805" w:rsidP="00724805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Additional Lunch at Local Restaurant </w:t>
      </w:r>
      <w:proofErr w:type="gramStart"/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>=  IDR</w:t>
      </w:r>
      <w:proofErr w:type="gramEnd"/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 100.000/person</w:t>
      </w:r>
    </w:p>
    <w:p w:rsidR="00724805" w:rsidRDefault="00724805" w:rsidP="00724805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Additional Charge for Vegetarian / Indian Restaurant </w:t>
      </w:r>
      <w:proofErr w:type="gramStart"/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>( served</w:t>
      </w:r>
      <w:proofErr w:type="gramEnd"/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 on Dinner only) = IDR 150.000/person</w:t>
      </w:r>
    </w:p>
    <w:p w:rsidR="00724805" w:rsidRPr="00724805" w:rsidRDefault="00724805" w:rsidP="00724805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724805">
        <w:rPr>
          <w:rFonts w:ascii="Khmer UI" w:eastAsia="MS Mincho" w:hAnsi="Khmer UI" w:cs="Khmer UI"/>
          <w:sz w:val="20"/>
          <w:szCs w:val="20"/>
          <w:lang w:val="en-US" w:eastAsia="ar-SA"/>
        </w:rPr>
        <w:t>Compulsory Tipping = IDR 50.000/person/day</w:t>
      </w:r>
    </w:p>
    <w:sectPr w:rsidR="00724805" w:rsidRPr="00724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hmer UI">
    <w:altName w:val="Khmer UI"/>
    <w:panose1 w:val="020B0604020202020204"/>
    <w:charset w:val="00"/>
    <w:family w:val="swiss"/>
    <w:pitch w:val="variable"/>
    <w:sig w:usb0="8000002F" w:usb1="0000204A" w:usb2="0001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D2334"/>
    <w:multiLevelType w:val="hybridMultilevel"/>
    <w:tmpl w:val="94E46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724E2"/>
    <w:multiLevelType w:val="hybridMultilevel"/>
    <w:tmpl w:val="500AF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4938C7"/>
    <w:multiLevelType w:val="hybridMultilevel"/>
    <w:tmpl w:val="D4F8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8707F"/>
    <w:multiLevelType w:val="hybridMultilevel"/>
    <w:tmpl w:val="0374B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D57F8"/>
    <w:multiLevelType w:val="hybridMultilevel"/>
    <w:tmpl w:val="0EC87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423A6B"/>
    <w:multiLevelType w:val="hybridMultilevel"/>
    <w:tmpl w:val="B39C1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F675A"/>
    <w:multiLevelType w:val="hybridMultilevel"/>
    <w:tmpl w:val="88103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A318E"/>
    <w:multiLevelType w:val="hybridMultilevel"/>
    <w:tmpl w:val="2FA67ACA"/>
    <w:lvl w:ilvl="0" w:tplc="4816F4A0">
      <w:numFmt w:val="bullet"/>
      <w:lvlText w:val="-"/>
      <w:lvlJc w:val="left"/>
      <w:pPr>
        <w:ind w:left="720" w:hanging="360"/>
      </w:pPr>
      <w:rPr>
        <w:rFonts w:ascii="Khmer UI" w:eastAsia="Times New Roman" w:hAnsi="Khmer UI" w:cs="Khmer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C46E56"/>
    <w:multiLevelType w:val="hybridMultilevel"/>
    <w:tmpl w:val="58148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0B3D17"/>
    <w:multiLevelType w:val="hybridMultilevel"/>
    <w:tmpl w:val="28828C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AE0EE5"/>
    <w:multiLevelType w:val="hybridMultilevel"/>
    <w:tmpl w:val="2F2043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2B0490"/>
    <w:multiLevelType w:val="hybridMultilevel"/>
    <w:tmpl w:val="5B0C4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1D40D0"/>
    <w:multiLevelType w:val="hybridMultilevel"/>
    <w:tmpl w:val="4614F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7976AEE"/>
    <w:multiLevelType w:val="hybridMultilevel"/>
    <w:tmpl w:val="0AC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3D6250C"/>
    <w:multiLevelType w:val="hybridMultilevel"/>
    <w:tmpl w:val="F15E66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7C76EEE"/>
    <w:multiLevelType w:val="hybridMultilevel"/>
    <w:tmpl w:val="05562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1"/>
  </w:num>
  <w:num w:numId="5">
    <w:abstractNumId w:val="9"/>
  </w:num>
  <w:num w:numId="6">
    <w:abstractNumId w:val="12"/>
  </w:num>
  <w:num w:numId="7">
    <w:abstractNumId w:val="15"/>
  </w:num>
  <w:num w:numId="8">
    <w:abstractNumId w:val="13"/>
  </w:num>
  <w:num w:numId="9">
    <w:abstractNumId w:val="1"/>
  </w:num>
  <w:num w:numId="10">
    <w:abstractNumId w:val="10"/>
  </w:num>
  <w:num w:numId="11">
    <w:abstractNumId w:val="7"/>
  </w:num>
  <w:num w:numId="12">
    <w:abstractNumId w:val="14"/>
  </w:num>
  <w:num w:numId="13">
    <w:abstractNumId w:val="4"/>
  </w:num>
  <w:num w:numId="14">
    <w:abstractNumId w:val="5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805"/>
    <w:rsid w:val="00171EE0"/>
    <w:rsid w:val="00724805"/>
    <w:rsid w:val="00A43576"/>
    <w:rsid w:val="00E5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9496"/>
  <w15:chartTrackingRefBased/>
  <w15:docId w15:val="{271BBC7C-B406-4B61-96B8-E3AEBED4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8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2019-10-26T05:03:00Z</dcterms:created>
  <dcterms:modified xsi:type="dcterms:W3CDTF">2019-10-26T05:03:00Z</dcterms:modified>
</cp:coreProperties>
</file>