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17" w:rsidRPr="000D1A17" w:rsidRDefault="000D1A17" w:rsidP="000D1A17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r>
        <w:rPr>
          <w:rFonts w:ascii="Berlin Sans FB Demi" w:hAnsi="Berlin Sans FB Demi" w:cs="Khmer UI"/>
          <w:b/>
          <w:color w:val="0070C0"/>
          <w:sz w:val="48"/>
          <w:szCs w:val="48"/>
        </w:rPr>
        <w:t>3D2N BOUNTY CRUISE NUSA LEMBONGAN</w:t>
      </w:r>
    </w:p>
    <w:p w:rsidR="000D1A17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+ HD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Pantai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Pandawa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_ Sunset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D )</w:t>
      </w: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our guide will escort you to Pandawa </w:t>
      </w:r>
      <w:r w:rsidRPr="00EB135C">
        <w:rPr>
          <w:rFonts w:ascii="Khmer UI" w:hAnsi="Khmer UI" w:cs="Khmer UI"/>
          <w:sz w:val="20"/>
          <w:szCs w:val="20"/>
          <w:lang w:val="en-US"/>
        </w:rPr>
        <w:t>b</w:t>
      </w:r>
      <w:r w:rsidRPr="00EB135C">
        <w:rPr>
          <w:rFonts w:ascii="Khmer UI" w:hAnsi="Khmer UI" w:cs="Khmer UI"/>
          <w:sz w:val="20"/>
          <w:szCs w:val="20"/>
        </w:rPr>
        <w:t xml:space="preserve">each that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>and you able to see the beautiful sunset if the weather permitted. After that go to J</w:t>
      </w:r>
      <w:bookmarkStart w:id="0" w:name="_GoBack"/>
      <w:bookmarkEnd w:id="0"/>
      <w:r w:rsidRPr="00EB135C">
        <w:rPr>
          <w:rFonts w:ascii="Khmer UI" w:hAnsi="Khmer UI" w:cs="Khmer UI"/>
          <w:sz w:val="20"/>
          <w:szCs w:val="20"/>
        </w:rPr>
        <w:t xml:space="preserve">imbaran Bay for having seafood dinner.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go to hotel for check-in process.</w:t>
      </w: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Day Cruise Nusa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Lembongan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by Bounty Cruise ( B,L,D )</w:t>
      </w:r>
    </w:p>
    <w:p w:rsidR="000D1A17" w:rsidRPr="00EB135C" w:rsidRDefault="000D1A17" w:rsidP="000D1A17">
      <w:pPr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Breakfast at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h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otel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and then our guide will take you to the Port of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Benoa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, for Day Cruise activity. Bounty Cruise is a cruise that will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deliver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 Nusa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Lembongan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Island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that famous for its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panora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eastAsia="en-US"/>
        </w:rPr>
        <w:t>ma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beauty of the underwater. Bounty Cruise is equipped with a floating pontoon facility in the middle of the sea, very enjoyable and memorable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The inclusion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such as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m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orning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tea / coffee with breakfast on board, International lunch buffet and water games as follows: snorkeling, water slide,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glass bottom boat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, banana boat,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and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village tour. In the afternoon will be back to the port of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Benoa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And then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inner will be served at local restaurant. After dinner back to hotel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0D1A17" w:rsidRPr="00EB135C" w:rsidRDefault="000D1A17" w:rsidP="000D1A17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0D1A17" w:rsidRPr="00EB135C" w:rsidRDefault="000D1A17" w:rsidP="000D1A17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0D1A17" w:rsidRPr="00EB135C" w:rsidRDefault="000D1A17" w:rsidP="000D1A17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16" w:type="dxa"/>
        <w:tblInd w:w="93" w:type="dxa"/>
        <w:tblLook w:val="04A0" w:firstRow="1" w:lastRow="0" w:firstColumn="1" w:lastColumn="0" w:noHBand="0" w:noVBand="1"/>
      </w:tblPr>
      <w:tblGrid>
        <w:gridCol w:w="550"/>
        <w:gridCol w:w="3930"/>
        <w:gridCol w:w="1385"/>
        <w:gridCol w:w="1236"/>
        <w:gridCol w:w="1179"/>
        <w:gridCol w:w="1236"/>
      </w:tblGrid>
      <w:tr w:rsidR="000D1A17" w:rsidRPr="00EB135C" w:rsidTr="002F6A7F">
        <w:trPr>
          <w:trHeight w:val="433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2.490.000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2.155.000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1.995.000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2.525.000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2.190.000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2.010.000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2.540.000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2.205.000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2.045.000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2.025.000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2.590.000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2.255.000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2.665.000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2.330.000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2.170.000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2.150.000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2.690.000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2.355.000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2.740.000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2.405.000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2.245.000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2.225.000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2.790.000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2.455.000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2.990.000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2.655.000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3.290.000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2.955.000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2.795.000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2.775.000</w:t>
            </w:r>
          </w:p>
        </w:tc>
      </w:tr>
      <w:tr w:rsidR="000D1A17" w:rsidRPr="00EB135C" w:rsidTr="002F6A7F">
        <w:trPr>
          <w:trHeight w:val="254"/>
        </w:trPr>
        <w:tc>
          <w:tcPr>
            <w:tcW w:w="4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0D1A17" w:rsidRPr="00EB135C" w:rsidTr="002F6A7F">
        <w:trPr>
          <w:trHeight w:val="254"/>
        </w:trPr>
        <w:tc>
          <w:tcPr>
            <w:tcW w:w="4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2.240.000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1.905.000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1.745.000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A17" w:rsidRPr="00EB135C" w:rsidRDefault="000D1A17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1.725.000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0D1A17"/>
    <w:rsid w:val="00171EE0"/>
    <w:rsid w:val="002B2986"/>
    <w:rsid w:val="005323D2"/>
    <w:rsid w:val="006B596F"/>
    <w:rsid w:val="00724805"/>
    <w:rsid w:val="00790ABC"/>
    <w:rsid w:val="00905974"/>
    <w:rsid w:val="00917C87"/>
    <w:rsid w:val="0096072F"/>
    <w:rsid w:val="009F406A"/>
    <w:rsid w:val="00A43576"/>
    <w:rsid w:val="00A76ABD"/>
    <w:rsid w:val="00C642B6"/>
    <w:rsid w:val="00E42C33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2019-10-26T07:38:00Z</dcterms:created>
  <dcterms:modified xsi:type="dcterms:W3CDTF">2019-10-26T07:38:00Z</dcterms:modified>
</cp:coreProperties>
</file>