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84" w:rsidRPr="00833D84" w:rsidRDefault="00833D84" w:rsidP="00833D84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4D3N BALI BARONG-PENGLIPURAN</w:t>
      </w:r>
    </w:p>
    <w:bookmarkEnd w:id="0"/>
    <w:p w:rsidR="00833D84" w:rsidRDefault="00833D84" w:rsidP="00833D84">
      <w:pPr>
        <w:shd w:val="clear" w:color="auto" w:fill="FFFFFF"/>
        <w:jc w:val="both"/>
        <w:rPr>
          <w:rFonts w:ascii="Khmer UI" w:hAnsi="Khmer UI" w:cs="Khmer UI"/>
          <w:b/>
          <w:bCs/>
          <w:sz w:val="20"/>
          <w:szCs w:val="20"/>
          <w:lang w:val="en-US" w:eastAsia="en-US"/>
        </w:rPr>
      </w:pPr>
    </w:p>
    <w:p w:rsidR="00833D84" w:rsidRPr="001B6103" w:rsidRDefault="00833D84" w:rsidP="00833D84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>01 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 Arrival Bali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>Pandawa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Beach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>Uluwatu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Temple (D)</w:t>
      </w:r>
    </w:p>
    <w:p w:rsidR="00833D84" w:rsidRPr="001B6103" w:rsidRDefault="00833D84" w:rsidP="00833D84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1B6103">
        <w:rPr>
          <w:rFonts w:ascii="Khmer UI" w:hAnsi="Khmer UI" w:cs="Khmer UI"/>
          <w:sz w:val="20"/>
          <w:szCs w:val="20"/>
        </w:rPr>
        <w:t>Welcome to Bali</w:t>
      </w:r>
      <w:r w:rsidRPr="001B6103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1B6103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1B6103">
        <w:rPr>
          <w:rFonts w:ascii="Khmer UI" w:hAnsi="Khmer UI" w:cs="Khmer UI"/>
          <w:sz w:val="20"/>
          <w:szCs w:val="20"/>
        </w:rPr>
        <w:t xml:space="preserve"> Next, our guide will escort you to Pandawa </w:t>
      </w:r>
      <w:r w:rsidRPr="001B6103">
        <w:rPr>
          <w:rFonts w:ascii="Khmer UI" w:hAnsi="Khmer UI" w:cs="Khmer UI"/>
          <w:sz w:val="20"/>
          <w:szCs w:val="20"/>
          <w:lang w:val="en-US"/>
        </w:rPr>
        <w:t>b</w:t>
      </w:r>
      <w:r w:rsidRPr="001B6103">
        <w:rPr>
          <w:rFonts w:ascii="Khmer UI" w:hAnsi="Khmer UI" w:cs="Khmer UI"/>
          <w:sz w:val="20"/>
          <w:szCs w:val="20"/>
        </w:rPr>
        <w:t xml:space="preserve">each that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1B6103">
        <w:rPr>
          <w:rFonts w:ascii="Khmer UI" w:hAnsi="Khmer UI" w:cs="Khmer UI"/>
          <w:sz w:val="20"/>
          <w:szCs w:val="20"/>
        </w:rPr>
        <w:t xml:space="preserve">. Then continued to Uluwatu </w:t>
      </w:r>
      <w:r w:rsidRPr="001B6103">
        <w:rPr>
          <w:rFonts w:ascii="Khmer UI" w:hAnsi="Khmer UI" w:cs="Khmer UI"/>
          <w:sz w:val="20"/>
          <w:szCs w:val="20"/>
          <w:lang w:val="en-US"/>
        </w:rPr>
        <w:t>t</w:t>
      </w:r>
      <w:r w:rsidRPr="001B6103">
        <w:rPr>
          <w:rFonts w:ascii="Khmer UI" w:hAnsi="Khmer UI" w:cs="Khmer UI"/>
          <w:sz w:val="20"/>
          <w:szCs w:val="20"/>
        </w:rPr>
        <w:t xml:space="preserve">emple, that located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1B6103">
        <w:rPr>
          <w:rFonts w:ascii="Khmer UI" w:hAnsi="Khmer UI" w:cs="Khmer UI"/>
          <w:sz w:val="20"/>
          <w:szCs w:val="20"/>
        </w:rPr>
        <w:t xml:space="preserve">and you able to see the beautiful sunset if the weather permitted. After that go to Jimbaran Bay for having seafood dinner.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Then go to hotel for check-in process and take a rest. </w:t>
      </w:r>
    </w:p>
    <w:p w:rsidR="00833D84" w:rsidRPr="001B6103" w:rsidRDefault="00833D84" w:rsidP="00833D84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</w:p>
    <w:p w:rsidR="00833D84" w:rsidRPr="001B6103" w:rsidRDefault="00833D84" w:rsidP="00833D84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02 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Barong Dance – Volcano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Penglipuran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Traditional ( B/L/D )</w:t>
      </w:r>
    </w:p>
    <w:p w:rsidR="00833D84" w:rsidRPr="001B6103" w:rsidRDefault="00833D84" w:rsidP="00833D84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proceed to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Batubulan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Village to </w:t>
      </w:r>
      <w:r w:rsidRPr="001B6103">
        <w:rPr>
          <w:rFonts w:ascii="Khmer UI" w:hAnsi="Khmer UI" w:cs="Khmer UI"/>
          <w:sz w:val="20"/>
          <w:szCs w:val="20"/>
          <w:lang w:eastAsia="ar-SA"/>
        </w:rPr>
        <w:t>watch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the Barong dance </w:t>
      </w:r>
      <w:proofErr w:type="gramStart"/>
      <w:r w:rsidRPr="001B6103">
        <w:rPr>
          <w:rFonts w:ascii="Khmer UI" w:hAnsi="Khmer UI" w:cs="Khmer UI"/>
          <w:sz w:val="20"/>
          <w:szCs w:val="20"/>
          <w:lang w:val="en-US" w:eastAsia="ar-SA"/>
        </w:rPr>
        <w:t>( a</w:t>
      </w:r>
      <w:proofErr w:type="gram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dance representing of the eternal fighting between good and Evil ), Batik producing center, Wood Carving, Silver and Gold Jewelry), Painting and other handicraft center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 surrounding Ubud. 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that directly to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to see a beautiful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p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anorama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of Mt.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surrounded by Lake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local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After being lunch continue to visit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Penglipuran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“native” Village.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Last object is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visit coffee plantation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. Then having dinner at local restaurant. After that back to hotel.</w:t>
      </w:r>
    </w:p>
    <w:p w:rsidR="00833D84" w:rsidRPr="001B6103" w:rsidRDefault="00833D84" w:rsidP="00833D84">
      <w:pPr>
        <w:tabs>
          <w:tab w:val="left" w:pos="0"/>
        </w:tabs>
        <w:suppressAutoHyphens/>
        <w:rPr>
          <w:rFonts w:ascii="Khmer UI" w:hAnsi="Khmer UI" w:cs="Khmer UI"/>
          <w:color w:val="FF0000"/>
          <w:sz w:val="20"/>
          <w:szCs w:val="20"/>
          <w:lang w:eastAsia="ar-SA"/>
        </w:rPr>
      </w:pPr>
    </w:p>
    <w:p w:rsidR="00833D84" w:rsidRPr="001B6103" w:rsidRDefault="00833D84" w:rsidP="00833D84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eastAsia="ar-SA"/>
        </w:rPr>
      </w:pPr>
      <w:r w:rsidRPr="001B6103">
        <w:rPr>
          <w:rFonts w:ascii="Khmer UI" w:hAnsi="Khmer UI" w:cs="Khmer UI"/>
          <w:b/>
          <w:sz w:val="20"/>
          <w:szCs w:val="20"/>
          <w:lang w:eastAsia="ar-SA"/>
        </w:rPr>
        <w:t>Day 03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: Taman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Ayun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Bedugul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Tanah Lot Temple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(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B/L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/D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)</w:t>
      </w:r>
    </w:p>
    <w:p w:rsidR="00833D84" w:rsidRPr="00AA4C82" w:rsidRDefault="00833D84" w:rsidP="00833D84">
      <w:pPr>
        <w:tabs>
          <w:tab w:val="left" w:pos="1134"/>
        </w:tabs>
        <w:spacing w:line="276" w:lineRule="auto"/>
        <w:jc w:val="both"/>
        <w:rPr>
          <w:rFonts w:ascii="Khmer UI" w:eastAsia="MS Mincho" w:hAnsi="Khmer UI" w:cs="Khmer UI"/>
          <w:sz w:val="20"/>
          <w:szCs w:val="20"/>
          <w:lang w:eastAsia="en-US"/>
        </w:rPr>
      </w:pP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being breakfast at hotel, then visiting Taman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Ayun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 xml:space="preserve"> located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in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Mengwi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Village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. This temple is a temple that surrounding by lotus pond. T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hen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continued to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v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isit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Ulundanu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 and Lake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Beratan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at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l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ocal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area.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1B6103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Then having dinner at local restaurant. After dinner then back to hotel.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 </w:t>
      </w:r>
      <w:r w:rsidRPr="001B6103">
        <w:rPr>
          <w:rFonts w:ascii="Khmer UI" w:hAnsi="Khmer UI" w:cs="Khmer UI"/>
          <w:sz w:val="20"/>
          <w:szCs w:val="20"/>
          <w:lang w:eastAsia="ar-SA"/>
        </w:rPr>
        <w:tab/>
      </w:r>
    </w:p>
    <w:p w:rsidR="00833D84" w:rsidRPr="001B6103" w:rsidRDefault="00833D84" w:rsidP="00833D84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04 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Departure ( B )</w:t>
      </w:r>
    </w:p>
    <w:p w:rsidR="00833D84" w:rsidRPr="001B6103" w:rsidRDefault="00833D84" w:rsidP="00833D84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then </w:t>
      </w:r>
      <w:r w:rsidRPr="001B6103">
        <w:rPr>
          <w:rFonts w:ascii="Khmer UI" w:hAnsi="Khmer UI" w:cs="Khmer UI"/>
          <w:sz w:val="20"/>
          <w:szCs w:val="20"/>
          <w:lang w:eastAsia="ar-SA"/>
        </w:rPr>
        <w:t>free program until the time transfered to airport for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1B6103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833D84" w:rsidRPr="001B6103" w:rsidRDefault="00833D84" w:rsidP="00833D84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eastAsia="ar-SA"/>
        </w:rPr>
      </w:pPr>
    </w:p>
    <w:p w:rsidR="00833D84" w:rsidRPr="001B6103" w:rsidRDefault="00833D84" w:rsidP="00833D84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561" w:type="dxa"/>
        <w:tblInd w:w="93" w:type="dxa"/>
        <w:tblLook w:val="04A0" w:firstRow="1" w:lastRow="0" w:firstColumn="1" w:lastColumn="0" w:noHBand="0" w:noVBand="1"/>
      </w:tblPr>
      <w:tblGrid>
        <w:gridCol w:w="552"/>
        <w:gridCol w:w="3949"/>
        <w:gridCol w:w="1392"/>
        <w:gridCol w:w="1242"/>
        <w:gridCol w:w="1184"/>
        <w:gridCol w:w="1242"/>
      </w:tblGrid>
      <w:tr w:rsidR="00833D84" w:rsidRPr="001B6103" w:rsidTr="002F6A7F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2.400.000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1.925.000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1.705.000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1.670.000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2.452.500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1.977.500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1.757.500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1.722.500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2.475.000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2.000.000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1.780.000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1.745.000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2.550.000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2.075.000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1.855.000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1.820.000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2.662.500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2.187.500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1.967.500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1.932.500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2.700.000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2.225.000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2.005.000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1.970.000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2.775.000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2.300.000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2.080.000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2.045.000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2.850.000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2.375.000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2.155.000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2.120.000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3.150.000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2.675.000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2.455.000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2.420.000</w:t>
            </w:r>
          </w:p>
        </w:tc>
      </w:tr>
      <w:tr w:rsidR="00833D84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3.600.000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3.125.000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2.905.000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2.870.000</w:t>
            </w:r>
          </w:p>
        </w:tc>
      </w:tr>
      <w:tr w:rsidR="00833D84" w:rsidRPr="001B6103" w:rsidTr="002F6A7F">
        <w:trPr>
          <w:trHeight w:val="299"/>
        </w:trPr>
        <w:tc>
          <w:tcPr>
            <w:tcW w:w="4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6103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833D84" w:rsidRPr="001B6103" w:rsidTr="002F6A7F">
        <w:trPr>
          <w:trHeight w:val="299"/>
        </w:trPr>
        <w:tc>
          <w:tcPr>
            <w:tcW w:w="4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2.025.000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1.550.000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1.330.000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D84" w:rsidRPr="001B6103" w:rsidRDefault="00833D8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1.295.000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8C14A6" w:rsidRPr="0061668A" w:rsidRDefault="008C14A6" w:rsidP="008C14A6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lastRenderedPageBreak/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36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lastRenderedPageBreak/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8C14A6" w:rsidRPr="0061668A" w:rsidRDefault="008C14A6" w:rsidP="008C14A6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8C14A6" w:rsidRPr="0061668A" w:rsidRDefault="008C14A6" w:rsidP="008C14A6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8C14A6" w:rsidRPr="0061668A" w:rsidRDefault="008C14A6" w:rsidP="008C14A6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8C14A6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8C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171EE0"/>
    <w:rsid w:val="00341F2F"/>
    <w:rsid w:val="00833D84"/>
    <w:rsid w:val="008C14A6"/>
    <w:rsid w:val="00BA7B8C"/>
    <w:rsid w:val="00F83DE6"/>
    <w:rsid w:val="00F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339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2019-10-26T09:06:00Z</dcterms:created>
  <dcterms:modified xsi:type="dcterms:W3CDTF">2019-10-26T09:06:00Z</dcterms:modified>
</cp:coreProperties>
</file>