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PAX                 :  30 PAX &amp; UP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PERIOD            :  19 DEC’19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TOUR PROGRAM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2D8A" w:rsidRDefault="00E92D8A" w:rsidP="00E92D8A">
      <w:pPr>
        <w:spacing w:after="0" w:line="240" w:lineRule="auto"/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  <w:shd w:val="clear" w:color="auto" w:fill="FFFFFF"/>
        </w:rPr>
      </w:pPr>
      <w:bookmarkStart w:id="0" w:name="_GoBack"/>
      <w:bookmarkEnd w:id="0"/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  <w:shd w:val="clear" w:color="auto" w:fill="FFFFFF"/>
        </w:rPr>
        <w:t>OPTION II.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DAY 1              :  TRF IN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DAY 2              :  TAKE FERRY BOAT ACROSS CHAOPHYA RIVER TO WAT ARUN + L + PTY + HONEY SHOP + PATTAYA FLOATING 4 MARKET + PARODY ART MUSEUM + D  (B/L/D)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DAY 3              :  THAI ERAWADEE HERBS SHOP + LEGEND SIAM + L + GEMS FACTORY + BKK + DRIED FOOD MARKET + MBK + D  (B/L/D)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DAY 4              :  TRF OUT  (B)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b/>
          <w:bCs/>
          <w:color w:val="C00000"/>
          <w:sz w:val="20"/>
          <w:szCs w:val="20"/>
          <w:shd w:val="clear" w:color="auto" w:fill="FFFFFF"/>
        </w:rPr>
        <w:t>PRICES            (VALID : 01 – 24 DEC’19)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2D8A" w:rsidRPr="00E91C88" w:rsidRDefault="00E92D8A" w:rsidP="00E92D8A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2D8A" w:rsidRPr="00E91C88" w:rsidRDefault="00E92D8A" w:rsidP="00E92D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b/>
          <w:bCs/>
          <w:color w:val="1F497D"/>
          <w:sz w:val="20"/>
          <w:szCs w:val="20"/>
        </w:rPr>
        <w:t>MANDARIN HOTEL BY CENTRE POINT (02 NT) + A ONE NEW WING HOTEL (01 NT) OR SIMILAR</w:t>
      </w:r>
    </w:p>
    <w:p w:rsidR="00E92D8A" w:rsidRPr="00E91C88" w:rsidRDefault="00E92D8A" w:rsidP="00E92D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</w:rPr>
        <w:t>ADL  @  USD.  187.00  PER HEAD        (H/T SHARING)</w:t>
      </w:r>
    </w:p>
    <w:p w:rsidR="00E92D8A" w:rsidRPr="00E91C88" w:rsidRDefault="00E92D8A" w:rsidP="00E92D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</w:rPr>
        <w:t>CHD @  USD.  141.00  PER HEAD        (WITH EXTRA BED)</w:t>
      </w:r>
    </w:p>
    <w:p w:rsidR="00E92D8A" w:rsidRPr="00E91C88" w:rsidRDefault="00E92D8A" w:rsidP="00E92D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</w:rPr>
        <w:t>CHD @  USD.    94.00  PER HEAD        (WITH OUT BED)</w:t>
      </w:r>
    </w:p>
    <w:p w:rsidR="00E92D8A" w:rsidRPr="00E91C88" w:rsidRDefault="00E92D8A" w:rsidP="00E92D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</w:rPr>
        <w:t>S/S  @  USD.   113.00  PER HEAD        (SINGLE SUPPLEMENT)</w:t>
      </w:r>
    </w:p>
    <w:p w:rsidR="00E92D8A" w:rsidRPr="00E91C88" w:rsidRDefault="00E92D8A" w:rsidP="00E92D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E92D8A" w:rsidRPr="00E91C88" w:rsidRDefault="00E92D8A" w:rsidP="00E92D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</w:rPr>
        <w:t>=======================================================================</w:t>
      </w:r>
    </w:p>
    <w:p w:rsidR="001B59FB" w:rsidRDefault="001B59FB"/>
    <w:sectPr w:rsidR="001B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8A"/>
    <w:rsid w:val="001B59FB"/>
    <w:rsid w:val="00E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1D76"/>
  <w15:chartTrackingRefBased/>
  <w15:docId w15:val="{AD230E52-C0FA-4846-9D32-AE9AB133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2020-10-22T04:07:00Z</dcterms:created>
  <dcterms:modified xsi:type="dcterms:W3CDTF">2020-10-22T04:08:00Z</dcterms:modified>
</cp:coreProperties>
</file>