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AE" w:rsidRDefault="002C61AE" w:rsidP="002C61AE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bookmarkStart w:id="0" w:name="_GoBack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4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3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BEAUTIFUL KOREA MOSLEM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bookmarkEnd w:id="0"/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</w:rPr>
        <w:t xml:space="preserve"> WITH </w:t>
      </w:r>
      <w:proofErr w:type="spellStart"/>
      <w:r>
        <w:rPr>
          <w:rFonts w:ascii="Calibri" w:eastAsia="Malgun Gothic" w:hAnsi="Calibri" w:cs="Tahoma" w:hint="eastAsia"/>
          <w:b/>
          <w:color w:val="7030A0"/>
          <w:sz w:val="36"/>
          <w:szCs w:val="36"/>
        </w:rPr>
        <w:t>Mt.SORAK</w:t>
      </w:r>
      <w:proofErr w:type="spellEnd"/>
      <w:r>
        <w:rPr>
          <w:rFonts w:ascii="Calibri" w:eastAsia="Malgun Gothic" w:hAnsi="Calibri" w:cs="Tahoma" w:hint="eastAsia"/>
          <w:b/>
          <w:color w:val="7030A0"/>
          <w:sz w:val="36"/>
          <w:szCs w:val="36"/>
        </w:rPr>
        <w:t xml:space="preserve"> </w:t>
      </w:r>
    </w:p>
    <w:tbl>
      <w:tblPr>
        <w:tblW w:w="1077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4465"/>
        <w:gridCol w:w="4465"/>
        <w:gridCol w:w="856"/>
      </w:tblGrid>
      <w:tr w:rsidR="002C61AE" w:rsidRPr="0097186F" w:rsidTr="002C61AE">
        <w:trPr>
          <w:trHeight w:val="360"/>
        </w:trPr>
        <w:tc>
          <w:tcPr>
            <w:tcW w:w="993" w:type="dxa"/>
            <w:shd w:val="pct12" w:color="auto" w:fill="F79646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  <w:tc>
          <w:tcPr>
            <w:tcW w:w="8930" w:type="dxa"/>
            <w:gridSpan w:val="2"/>
            <w:shd w:val="pct12" w:color="auto" w:fill="F79646"/>
            <w:noWrap/>
            <w:vAlign w:val="center"/>
          </w:tcPr>
          <w:p w:rsidR="002C61AE" w:rsidRPr="006F24E6" w:rsidRDefault="002C61AE" w:rsidP="005A7871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856" w:type="dxa"/>
            <w:shd w:val="pct12" w:color="auto" w:fill="F79646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2C61AE" w:rsidRPr="0097186F" w:rsidTr="002C61AE">
        <w:trPr>
          <w:trHeight w:val="645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1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ARR ICN / NAMI ISLAND / </w:t>
            </w:r>
            <w:proofErr w:type="spellStart"/>
            <w:proofErr w:type="gramStart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Mt.SORAK</w:t>
            </w:r>
            <w:proofErr w:type="spellEnd"/>
            <w:proofErr w:type="gramEnd"/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   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ARR ICN /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GREET AND MEET WITH LOCAL GUIDE </w:t>
            </w:r>
          </w:p>
          <w:p w:rsidR="002C61AE" w:rsidRDefault="002C61AE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 w:hint="eastAsia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Visit </w:t>
            </w:r>
            <w:r w:rsidRPr="00114588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NAMI ISLAND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 by small ferry for ‘’WINTER SONATA’’ Shooting place</w:t>
            </w:r>
            <w:r w:rsidRPr="0011458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Visit 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PETITE FRANCE 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2C61AE" w:rsidRPr="005A361D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Transfer to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Mt.SORAK</w:t>
            </w:r>
            <w:proofErr w:type="spellEnd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L</w:t>
            </w: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/</w:t>
            </w: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D</w:t>
            </w:r>
          </w:p>
        </w:tc>
      </w:tr>
      <w:tr w:rsidR="002C61AE" w:rsidRPr="0097186F" w:rsidTr="002C61AE">
        <w:trPr>
          <w:trHeight w:val="273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 : H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alal meal inside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Nami</w:t>
            </w:r>
            <w:proofErr w:type="spellEnd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island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Certiicated</w:t>
            </w:r>
            <w:proofErr w:type="spellEnd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.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)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Grilled Fish(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Friendly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 Res.)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  <w:tr w:rsidR="002C61AE" w:rsidRPr="0097186F" w:rsidTr="002C61AE">
        <w:trPr>
          <w:trHeight w:val="883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2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Mt.SORAK</w:t>
            </w:r>
            <w:proofErr w:type="spellEnd"/>
            <w:proofErr w:type="gramEnd"/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/ SEOUL </w:t>
            </w:r>
          </w:p>
          <w:p w:rsidR="002C61AE" w:rsidRDefault="002C61AE" w:rsidP="005A7871">
            <w:pPr>
              <w:widowControl/>
              <w:autoSpaceDE/>
              <w:rPr>
                <w:rFonts w:ascii="Calibri" w:eastAsia="Malgun Gothic" w:hAnsi="Calibri" w:cs="Calibri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Mt.SORAK</w:t>
            </w:r>
            <w:proofErr w:type="spellEnd"/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Calibri" w:eastAsia="Malgun Gothic" w:hAnsi="Calibri" w:cs="Calibri"/>
                <w:sz w:val="22"/>
                <w:szCs w:val="22"/>
              </w:rPr>
              <w:t>Shinhungsa</w:t>
            </w:r>
            <w:proofErr w:type="spellEnd"/>
            <w:r>
              <w:rPr>
                <w:rFonts w:ascii="Calibri" w:eastAsia="Malgun Gothic" w:hAnsi="Calibri" w:cs="Calibri"/>
                <w:sz w:val="22"/>
                <w:szCs w:val="22"/>
              </w:rPr>
              <w:t xml:space="preserve"> Temple +The great Bronze statue + </w:t>
            </w:r>
          </w:p>
          <w:p w:rsidR="002C61AE" w:rsidRDefault="002C61AE" w:rsidP="005A7871">
            <w:pPr>
              <w:widowControl/>
              <w:autoSpaceDE/>
              <w:ind w:firstLine="220"/>
              <w:rPr>
                <w:rFonts w:ascii="Calibri" w:eastAsia="Malgun Gothic" w:hAnsi="Calibri" w:cs="Calibri" w:hint="eastAsia"/>
                <w:sz w:val="22"/>
                <w:szCs w:val="22"/>
              </w:rPr>
            </w:pPr>
            <w:proofErr w:type="spellStart"/>
            <w:r>
              <w:rPr>
                <w:rFonts w:ascii="Calibri" w:eastAsia="Malgun Gothic" w:hAnsi="Calibri" w:cs="Calibri"/>
                <w:sz w:val="22"/>
                <w:szCs w:val="22"/>
              </w:rPr>
              <w:t>Gwongumsung</w:t>
            </w:r>
            <w:proofErr w:type="spellEnd"/>
            <w:r>
              <w:rPr>
                <w:rFonts w:ascii="Calibri" w:eastAsia="Malgun Gothic" w:hAnsi="Calibri" w:cs="Calibri"/>
                <w:sz w:val="22"/>
                <w:szCs w:val="22"/>
              </w:rPr>
              <w:t xml:space="preserve"> Fortress by cable car riding 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2C61AE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Transfer to </w:t>
            </w:r>
            <w:proofErr w:type="gramStart"/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>SEOUL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KIMCHI MAKING + HANBOK WEARING,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GRAND MOSQUE </w:t>
            </w:r>
          </w:p>
          <w:p w:rsidR="002C61AE" w:rsidRPr="005A361D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                  , DONGDAEMUN MARKET SHOPPING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B/L/D</w:t>
            </w:r>
          </w:p>
        </w:tc>
      </w:tr>
      <w:tr w:rsidR="002C61AE" w:rsidRPr="0097186F" w:rsidTr="002C61AE">
        <w:trPr>
          <w:trHeight w:val="32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Beef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Bulgogi</w:t>
            </w:r>
            <w:proofErr w:type="spellEnd"/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Friendly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 Res.)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Buffet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2C61AE" w:rsidRPr="0097186F" w:rsidTr="002C61AE">
        <w:trPr>
          <w:trHeight w:val="871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Arial" w:hint="eastAsia"/>
                <w:kern w:val="0"/>
                <w:szCs w:val="20"/>
              </w:rPr>
              <w:t>DAY. 3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IN SEOUL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220" w:hangingChars="100" w:hanging="220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Hotel 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220" w:hangingChars="100" w:hanging="22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TBLUE HOUSE , GYEONGBOK PALACE 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,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NATIONAL FOLKLORE MUSEUM 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Chars="88" w:left="176" w:firstLineChars="196" w:firstLine="431"/>
              <w:rPr>
                <w:rFonts w:ascii="Calibri" w:eastAsia="Arial Unicode MS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,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>GINSENG SHOP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2C61AE" w:rsidRPr="005A361D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• PM : RED PINE SHOP,</w:t>
            </w:r>
            <w:r w:rsidRPr="0011458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>DFS , COSMETIC SHOP</w:t>
            </w:r>
            <w:r>
              <w:rPr>
                <w:rFonts w:ascii="Calibri" w:eastAsia="Arial Unicode MS" w:hAnsi="Calibri" w:cs="Calibri" w:hint="eastAsia"/>
                <w:b/>
                <w:sz w:val="22"/>
                <w:szCs w:val="22"/>
              </w:rPr>
              <w:t xml:space="preserve">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Arial Unicode MS" w:hAnsi="Calibri" w:cs="Calibri" w:hint="eastAsia"/>
                <w:b/>
                <w:sz w:val="22"/>
                <w:szCs w:val="22"/>
              </w:rPr>
              <w:t>F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 xml:space="preserve">REE TIME AT </w:t>
            </w:r>
            <w:r>
              <w:rPr>
                <w:rFonts w:ascii="Calibri" w:hAnsi="Calibri" w:cs="Calibri"/>
                <w:b/>
                <w:kern w:val="0"/>
                <w:sz w:val="22"/>
                <w:szCs w:val="22"/>
              </w:rPr>
              <w:t>MYUNGDONG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STREET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B/L/D</w:t>
            </w:r>
          </w:p>
        </w:tc>
      </w:tr>
      <w:tr w:rsidR="002C61AE" w:rsidRPr="0097186F" w:rsidTr="002C61AE">
        <w:trPr>
          <w:trHeight w:val="28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</w:pPr>
            <w:proofErr w:type="gramStart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 :</w:t>
            </w:r>
            <w:proofErr w:type="gram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Ginseng Chicken Soup</w:t>
            </w:r>
          </w:p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2C61AE" w:rsidRPr="00114588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Bulgogi</w:t>
            </w:r>
            <w:proofErr w:type="spell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2C61AE" w:rsidRPr="0097186F" w:rsidTr="002C61AE">
        <w:trPr>
          <w:trHeight w:val="388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Arial" w:hint="eastAsia"/>
                <w:kern w:val="0"/>
                <w:szCs w:val="20"/>
              </w:rPr>
              <w:t>DAY. 4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SEOUL / DEPARTURE</w:t>
            </w:r>
          </w:p>
          <w:p w:rsidR="002C61AE" w:rsidRPr="005A361D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A32D7F"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>Hotel /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 w:rsidRPr="00A32D7F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Cookies shopping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/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Transfer to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Airport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–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End of Service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 xml:space="preserve">B </w:t>
            </w:r>
          </w:p>
        </w:tc>
      </w:tr>
      <w:tr w:rsidR="002C61AE" w:rsidRPr="0097186F" w:rsidTr="002C61AE">
        <w:trPr>
          <w:trHeight w:val="388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2C61AE" w:rsidRPr="008F1516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2C61AE" w:rsidRPr="005A361D" w:rsidRDefault="002C61AE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2C61AE" w:rsidRPr="00461603" w:rsidRDefault="002C61AE" w:rsidP="005A7871">
            <w:pPr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</w:tbl>
    <w:p w:rsidR="002C61AE" w:rsidRPr="0097186F" w:rsidRDefault="002C61AE" w:rsidP="002C61AE">
      <w:pPr>
        <w:rPr>
          <w:rFonts w:ascii="Calibri" w:eastAsia="Malgun Gothic" w:hAnsi="Calibri" w:cs="Tahoma"/>
          <w:sz w:val="18"/>
          <w:szCs w:val="18"/>
        </w:rPr>
      </w:pPr>
      <w:r w:rsidRPr="0097186F">
        <w:rPr>
          <w:rFonts w:ascii="Calibri" w:eastAsia="Malgun Gothic" w:hAnsi="Calibri" w:cs="Tahoma"/>
          <w:b/>
          <w:sz w:val="18"/>
          <w:szCs w:val="18"/>
        </w:rPr>
        <w:t xml:space="preserve">* </w:t>
      </w:r>
      <w:r w:rsidRPr="0097186F">
        <w:rPr>
          <w:rFonts w:ascii="Calibri" w:eastAsia="Malgun Gothic" w:hAnsi="Calibri" w:cs="Tahoma"/>
          <w:sz w:val="18"/>
          <w:szCs w:val="18"/>
        </w:rPr>
        <w:t xml:space="preserve">Menu &amp; itinerary are subject to change. </w:t>
      </w:r>
      <w:r w:rsidRPr="0097186F">
        <w:rPr>
          <w:rFonts w:ascii="Calibri" w:eastAsia="Malgun Gothic" w:hAnsi="Calibri" w:cs="Tahoma"/>
          <w:color w:val="C00000"/>
          <w:sz w:val="18"/>
          <w:szCs w:val="18"/>
        </w:rPr>
        <w:t>Please note</w:t>
      </w:r>
      <w:r w:rsidRPr="0097186F">
        <w:rPr>
          <w:rFonts w:ascii="Calibri" w:eastAsia="Malgun Gothic" w:hAnsi="Calibri" w:cs="Tahoma"/>
          <w:sz w:val="18"/>
          <w:szCs w:val="18"/>
        </w:rPr>
        <w:t>.</w:t>
      </w:r>
    </w:p>
    <w:p w:rsidR="002C61AE" w:rsidRPr="00094EC4" w:rsidRDefault="002C61AE" w:rsidP="002C61AE">
      <w:pPr>
        <w:rPr>
          <w:rFonts w:ascii="Calibri" w:eastAsia="Malgun Gothic" w:hAnsi="Calibri" w:cs="Tahoma"/>
          <w:sz w:val="16"/>
          <w:szCs w:val="22"/>
        </w:rPr>
      </w:pPr>
    </w:p>
    <w:p w:rsidR="002C61AE" w:rsidRPr="00947D26" w:rsidRDefault="002C61AE" w:rsidP="002C61AE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6379"/>
      </w:tblGrid>
      <w:tr w:rsidR="002C61AE" w:rsidRPr="00771ED5" w:rsidTr="002C61AE">
        <w:trPr>
          <w:trHeight w:val="64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2</w:t>
            </w: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NTS)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2C61AE" w:rsidRPr="00771ED5" w:rsidTr="002C61AE">
        <w:trPr>
          <w:trHeight w:val="139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/ IBIS GANGNAM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2C61AE" w:rsidRPr="00771ED5" w:rsidTr="002C61AE">
        <w:trPr>
          <w:trHeight w:val="139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Mt.SORAK</w:t>
            </w:r>
            <w:proofErr w:type="spellEnd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(1NT)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THE CLASS 300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  <w:tr w:rsidR="002C61AE" w:rsidRPr="00771ED5" w:rsidTr="002C61AE">
        <w:trPr>
          <w:trHeight w:val="139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C61AE" w:rsidRPr="00771ED5" w:rsidRDefault="002C61AE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 PARK CONDO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</w:tbl>
    <w:p w:rsidR="002C61AE" w:rsidRPr="00094EC4" w:rsidRDefault="002C61AE" w:rsidP="002C61AE">
      <w:pPr>
        <w:rPr>
          <w:rFonts w:ascii="Calibri" w:hAnsi="Calibri" w:cs="Tahoma"/>
          <w:b/>
          <w:sz w:val="16"/>
          <w:szCs w:val="20"/>
        </w:rPr>
      </w:pPr>
    </w:p>
    <w:p w:rsidR="002C61AE" w:rsidRPr="00F822E4" w:rsidRDefault="002C61AE" w:rsidP="002C61AE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2C61AE" w:rsidRPr="0097186F" w:rsidTr="002C61AE">
        <w:trPr>
          <w:trHeight w:val="21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2C61AE" w:rsidRPr="0097186F" w:rsidTr="002C61AE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595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180</w:t>
            </w:r>
          </w:p>
        </w:tc>
      </w:tr>
      <w:tr w:rsidR="002C61AE" w:rsidRPr="0097186F" w:rsidTr="002C61AE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550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3F76FE" w:rsidRDefault="002C61AE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135</w:t>
            </w:r>
          </w:p>
        </w:tc>
      </w:tr>
    </w:tbl>
    <w:p w:rsidR="002C61AE" w:rsidRPr="00094EC4" w:rsidRDefault="002C61AE" w:rsidP="002C61AE">
      <w:pPr>
        <w:rPr>
          <w:rFonts w:ascii="Calibri" w:hAnsi="Calibri" w:cs="Tahoma"/>
          <w:b/>
          <w:color w:val="FF0000"/>
          <w:sz w:val="16"/>
          <w:szCs w:val="20"/>
        </w:rPr>
      </w:pPr>
    </w:p>
    <w:p w:rsidR="002C61AE" w:rsidRPr="00947D26" w:rsidRDefault="002C61AE" w:rsidP="002C61AE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tbl>
      <w:tblPr>
        <w:tblW w:w="10749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2C61AE" w:rsidRPr="0097186F" w:rsidTr="002C61AE">
        <w:trPr>
          <w:trHeight w:val="12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2C61AE" w:rsidRPr="0097186F" w:rsidTr="002C61AE">
        <w:trPr>
          <w:trHeight w:val="15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97186F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165270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165270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165270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165270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1AE" w:rsidRPr="00165270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230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Pr="00165270" w:rsidRDefault="002C61AE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140</w:t>
            </w:r>
          </w:p>
        </w:tc>
      </w:tr>
      <w:tr w:rsidR="002C61AE" w:rsidRPr="0097186F" w:rsidTr="002C61AE">
        <w:trPr>
          <w:trHeight w:val="1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185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1AE" w:rsidRDefault="002C61AE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110</w:t>
            </w:r>
          </w:p>
        </w:tc>
      </w:tr>
    </w:tbl>
    <w:p w:rsidR="00663DA8" w:rsidRDefault="00663DA8"/>
    <w:p w:rsidR="002C61AE" w:rsidRDefault="002C61AE" w:rsidP="002C61AE">
      <w:pPr>
        <w:rPr>
          <w:rFonts w:hAnsi="Batang" w:cs="Gulim" w:hint="eastAsia"/>
          <w:b/>
          <w:color w:val="7030A0"/>
          <w:szCs w:val="20"/>
          <w:highlight w:val="yellow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2C61AE" w:rsidRPr="001E407D" w:rsidTr="005A7871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2C61AE" w:rsidRPr="001E407D" w:rsidRDefault="002C61AE" w:rsidP="005A7871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lastRenderedPageBreak/>
              <w:t>GENERAL INFORMATION AND CONDITIONS</w:t>
            </w:r>
          </w:p>
          <w:p w:rsidR="002C61AE" w:rsidRPr="001E407D" w:rsidRDefault="002C61AE" w:rsidP="005A7871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2C61AE" w:rsidRPr="001E407D" w:rsidRDefault="002C61AE" w:rsidP="002C61AE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>PRICE</w:t>
      </w:r>
      <w:r w:rsidRPr="001E407D">
        <w:rPr>
          <w:rFonts w:ascii="Calibri" w:hAnsi="Calibri" w:cs="Calibri"/>
          <w:lang w:val="id-ID"/>
        </w:rPr>
        <w:t xml:space="preserve"> and non-commissionable.</w:t>
      </w:r>
    </w:p>
    <w:p w:rsidR="002C61AE" w:rsidRPr="001E407D" w:rsidRDefault="002C61AE" w:rsidP="002C61AE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2C61AE" w:rsidRDefault="002C61AE" w:rsidP="002C61AE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2C61AE" w:rsidRDefault="002C61AE" w:rsidP="002C61AE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2C61AE" w:rsidRPr="00452B91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2C61AE" w:rsidRPr="00452B91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2C61AE" w:rsidRPr="005B60CA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2C61AE" w:rsidRPr="001E407D" w:rsidTr="005A7871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2C61AE" w:rsidRPr="001E407D" w:rsidTr="005A7871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2C61AE" w:rsidRPr="001E407D" w:rsidRDefault="002C61AE" w:rsidP="002C61AE">
      <w:pPr>
        <w:rPr>
          <w:rFonts w:ascii="Calibri" w:hAnsi="Calibri" w:cs="Calibri"/>
          <w:szCs w:val="20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2C61AE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2C61AE" w:rsidRPr="005B60CA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t>There is no commission for Duty Free Shop</w:t>
      </w:r>
    </w:p>
    <w:p w:rsidR="002C61AE" w:rsidRPr="002C61AE" w:rsidRDefault="002C61AE">
      <w:pPr>
        <w:rPr>
          <w:lang w:val="id-ID"/>
        </w:rPr>
      </w:pPr>
    </w:p>
    <w:sectPr w:rsidR="002C61AE" w:rsidRPr="002C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AE"/>
    <w:rsid w:val="002C61AE"/>
    <w:rsid w:val="006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603F"/>
  <w15:chartTrackingRefBased/>
  <w15:docId w15:val="{05955FBB-9C8C-4AD2-9357-F473B31A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A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2C61AE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61AE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2020-03-16T07:24:00Z</dcterms:created>
  <dcterms:modified xsi:type="dcterms:W3CDTF">2020-03-16T07:26:00Z</dcterms:modified>
</cp:coreProperties>
</file>