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649" w:rsidRDefault="00E55649">
      <w:pPr>
        <w:jc w:val="left"/>
        <w:rPr>
          <w:rFonts w:ascii="Times New Roman" w:hAnsi="Times New Roman" w:cs="Times New Roman"/>
          <w:sz w:val="24"/>
        </w:rPr>
      </w:pPr>
      <w:bookmarkStart w:id="0" w:name="OLE_LINK19"/>
      <w:bookmarkStart w:id="1" w:name="OLE_LINK8"/>
      <w:bookmarkStart w:id="2" w:name="OLE_LINK3"/>
      <w:bookmarkStart w:id="3" w:name="OLE_LINK17"/>
    </w:p>
    <w:p w:rsidR="00E55649" w:rsidRDefault="007C6C6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10/11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Sept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,2019</w:t>
      </w:r>
    </w:p>
    <w:p w:rsidR="00E55649" w:rsidRDefault="007C6C6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4pax+1CNB</w:t>
      </w:r>
    </w:p>
    <w:p w:rsidR="00E55649" w:rsidRDefault="007C6C6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4**** or similar</w:t>
      </w:r>
    </w:p>
    <w:p w:rsidR="00E55649" w:rsidRDefault="007C6C6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Meal 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 xml:space="preserve"> normal meals</w:t>
      </w:r>
    </w:p>
    <w:p w:rsidR="00E55649" w:rsidRDefault="007C6C66">
      <w:pPr>
        <w:widowControl/>
        <w:jc w:val="center"/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</w:pPr>
      <w:bookmarkStart w:id="4" w:name="_GoBack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4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>D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3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 xml:space="preserve">N </w:t>
      </w:r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Jinan-</w:t>
      </w:r>
      <w:proofErr w:type="spellStart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Qufu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-</w:t>
      </w:r>
      <w:proofErr w:type="spellStart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>Taian</w:t>
      </w:r>
      <w:proofErr w:type="spellEnd"/>
      <w:r>
        <w:rPr>
          <w:rFonts w:ascii="Times New Roman" w:hAnsi="Times New Roman" w:cs="Times New Roman" w:hint="eastAsia"/>
          <w:b/>
          <w:color w:val="000000"/>
          <w:kern w:val="0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kern w:val="0"/>
          <w:sz w:val="40"/>
          <w:szCs w:val="40"/>
          <w:u w:val="single"/>
        </w:rPr>
        <w:t>TOUR</w:t>
      </w:r>
    </w:p>
    <w:bookmarkEnd w:id="4"/>
    <w:p w:rsidR="00E55649" w:rsidRDefault="00E55649">
      <w:pPr>
        <w:rPr>
          <w:rFonts w:ascii="Times New Roman" w:hAnsi="Times New Roman" w:cs="Times New Roman"/>
          <w:b/>
          <w:sz w:val="24"/>
          <w:szCs w:val="24"/>
        </w:rPr>
      </w:pPr>
    </w:p>
    <w:p w:rsidR="00E55649" w:rsidRDefault="007C6C66">
      <w:pPr>
        <w:jc w:val="lef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D1: </w:t>
      </w:r>
      <w:r>
        <w:rPr>
          <w:rFonts w:ascii="Times New Roman" w:hAnsi="Times New Roman" w:cs="Times New Roman" w:hint="eastAsia"/>
          <w:b/>
          <w:sz w:val="24"/>
          <w:szCs w:val="24"/>
        </w:rPr>
        <w:t>Jinan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(-/L/D)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By 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Bullet Train </w:t>
      </w:r>
    </w:p>
    <w:p w:rsidR="00E55649" w:rsidRDefault="007C6C66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Arrived in </w:t>
      </w:r>
      <w:r>
        <w:rPr>
          <w:rFonts w:ascii="Times New Roman" w:hAnsi="Times New Roman" w:cs="Times New Roman" w:hint="eastAsia"/>
          <w:b/>
          <w:sz w:val="24"/>
          <w:szCs w:val="24"/>
        </w:rPr>
        <w:t>Jinan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visit</w:t>
      </w:r>
      <w:bookmarkStart w:id="5" w:name="OLE_LINK5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Daming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Lake,Qushuiting</w:t>
      </w:r>
      <w:proofErr w:type="spellEnd"/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Street,Black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Tiger Spring,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Furong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Street.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After dinner, </w:t>
      </w:r>
      <w:r>
        <w:rPr>
          <w:rFonts w:ascii="Times New Roman" w:hAnsi="Times New Roman" w:cs="Times New Roman" w:hint="eastAsia"/>
          <w:sz w:val="24"/>
        </w:rPr>
        <w:t xml:space="preserve">go to hotel </w:t>
      </w:r>
      <w:r>
        <w:rPr>
          <w:rFonts w:ascii="Times New Roman" w:hAnsi="Times New Roman" w:cs="Times New Roman"/>
          <w:sz w:val="24"/>
        </w:rPr>
        <w:t>have a rest.</w:t>
      </w:r>
    </w:p>
    <w:p w:rsidR="00E55649" w:rsidRDefault="00E55649">
      <w:pPr>
        <w:rPr>
          <w:rFonts w:ascii="Times New Roman" w:hAnsi="Times New Roman" w:cs="Times New Roman"/>
          <w:b/>
          <w:sz w:val="24"/>
          <w:szCs w:val="24"/>
        </w:rPr>
      </w:pPr>
    </w:p>
    <w:p w:rsidR="00E55649" w:rsidRDefault="007C6C66">
      <w:pPr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b/>
          <w:sz w:val="24"/>
          <w:szCs w:val="24"/>
        </w:rPr>
        <w:t>Jinan-</w:t>
      </w: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Qufu</w:t>
      </w:r>
      <w:proofErr w:type="spellEnd"/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by coach for 2H)</w:t>
      </w:r>
      <w:r>
        <w:rPr>
          <w:rFonts w:ascii="Times New Roman" w:hAnsi="Times New Roman" w:cs="Times New Roman" w:hint="eastAsia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/D)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(by coach for 1H)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55649" w:rsidRDefault="007C6C66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Hotel </w:t>
      </w:r>
      <w:proofErr w:type="spellStart"/>
      <w:proofErr w:type="gramStart"/>
      <w:r>
        <w:rPr>
          <w:rFonts w:ascii="Times New Roman" w:hAnsi="Times New Roman" w:cs="Times New Roman" w:hint="eastAsia"/>
          <w:sz w:val="24"/>
          <w:szCs w:val="24"/>
        </w:rPr>
        <w:t>breakfast,</w:t>
      </w:r>
      <w:r>
        <w:rPr>
          <w:rFonts w:ascii="Times New Roman" w:hAnsi="Times New Roman" w:cs="Times New Roman" w:hint="eastAsia"/>
          <w:sz w:val="24"/>
          <w:szCs w:val="24"/>
        </w:rPr>
        <w:t>transfer</w:t>
      </w:r>
      <w:proofErr w:type="spellEnd"/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Qufu,</w:t>
      </w:r>
      <w:r>
        <w:rPr>
          <w:rFonts w:ascii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Confucius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Mansion,Confucius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Temple,Wanqi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Palace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Wall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afternoon,transfer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to </w:t>
      </w:r>
      <w:proofErr w:type="spellStart"/>
      <w:r>
        <w:rPr>
          <w:rFonts w:ascii="Times New Roman" w:eastAsia="SimSun" w:hAnsi="Times New Roman" w:cs="Times New Roman" w:hint="eastAsia"/>
          <w:b/>
          <w:bCs/>
          <w:kern w:val="0"/>
          <w:sz w:val="24"/>
          <w:szCs w:val="24"/>
          <w:lang w:bidi="ar"/>
        </w:rPr>
        <w:t>Taian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,visit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kern w:val="0"/>
          <w:sz w:val="24"/>
          <w:szCs w:val="24"/>
          <w:lang w:bidi="ar"/>
        </w:rPr>
        <w:t xml:space="preserve">Dai Miao Temple Scenic </w:t>
      </w:r>
      <w:proofErr w:type="spellStart"/>
      <w:r>
        <w:rPr>
          <w:rFonts w:ascii="Times New Roman" w:eastAsia="SimSun" w:hAnsi="Times New Roman" w:cs="Times New Roman" w:hint="eastAsia"/>
          <w:b/>
          <w:bCs/>
          <w:kern w:val="0"/>
          <w:sz w:val="24"/>
          <w:szCs w:val="24"/>
          <w:lang w:bidi="ar"/>
        </w:rPr>
        <w:t>Spot</w:t>
      </w:r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,after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</w:t>
      </w:r>
      <w:proofErr w:type="spellStart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>dinner,then</w:t>
      </w:r>
      <w:proofErr w:type="spellEnd"/>
      <w:r>
        <w:rPr>
          <w:rFonts w:ascii="Times New Roman" w:eastAsia="SimSun" w:hAnsi="Times New Roman" w:cs="Times New Roman" w:hint="eastAsia"/>
          <w:kern w:val="0"/>
          <w:sz w:val="24"/>
          <w:szCs w:val="24"/>
          <w:lang w:bidi="ar"/>
        </w:rPr>
        <w:t xml:space="preserve"> go to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hotel for rest.</w:t>
      </w:r>
    </w:p>
    <w:p w:rsidR="00E55649" w:rsidRDefault="007C6C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  <w:lang w:val="id-ID"/>
        </w:rPr>
        <w:drawing>
          <wp:inline distT="0" distB="0" distL="114300" distR="114300">
            <wp:extent cx="5267960" cy="2016125"/>
            <wp:effectExtent l="0" t="0" r="8890" b="3175"/>
            <wp:docPr id="10" name="图片 10" descr="岱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岱庙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9" w:rsidRDefault="007C6C66">
      <w:pPr>
        <w:jc w:val="left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Tai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 w:hint="eastAsia"/>
          <w:b/>
          <w:sz w:val="24"/>
          <w:szCs w:val="24"/>
        </w:rPr>
        <w:t>an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-Jinan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D)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(</w:t>
      </w:r>
      <w:proofErr w:type="gramEnd"/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by coach for 1.5H)</w:t>
      </w:r>
    </w:p>
    <w:p w:rsidR="00E55649" w:rsidRDefault="007C6C66">
      <w:pPr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Breakfast in the hotel, </w:t>
      </w:r>
      <w:r>
        <w:rPr>
          <w:rFonts w:ascii="Times New Roman" w:hAnsi="Times New Roman" w:cs="Times New Roman" w:hint="eastAsia"/>
          <w:sz w:val="24"/>
          <w:szCs w:val="24"/>
        </w:rPr>
        <w:t xml:space="preserve">visit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Taishan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  <w:bCs/>
          <w:sz w:val="24"/>
          <w:szCs w:val="24"/>
        </w:rPr>
        <w:t>Mountain(</w:t>
      </w:r>
      <w:proofErr w:type="gram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include Cable way up and down),Nan Tian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Men,Tian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Jie,Jade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emperor </w:t>
      </w: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Ding</w:t>
      </w:r>
      <w:r>
        <w:rPr>
          <w:rFonts w:ascii="Times New Roman" w:hAnsi="Times New Roman" w:cs="Times New Roman" w:hint="eastAsia"/>
          <w:sz w:val="24"/>
          <w:szCs w:val="24"/>
        </w:rPr>
        <w:t>,then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transfer to Jinan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visit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Baotu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Spring,Spring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 xml:space="preserve"> City 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Square,</w:t>
      </w:r>
      <w:r>
        <w:rPr>
          <w:rFonts w:ascii="Times New Roman" w:hAnsi="Times New Roman" w:cs="Times New Roman" w:hint="eastAsia"/>
          <w:bCs/>
          <w:sz w:val="24"/>
          <w:szCs w:val="24"/>
        </w:rPr>
        <w:t>after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dinner,</w:t>
      </w:r>
      <w:r>
        <w:rPr>
          <w:rFonts w:ascii="Times New Roman" w:hAnsi="Times New Roman" w:cs="Times New Roman" w:hint="eastAsia"/>
          <w:sz w:val="24"/>
          <w:szCs w:val="24"/>
        </w:rPr>
        <w:t>go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hotel </w:t>
      </w:r>
      <w:r>
        <w:rPr>
          <w:rFonts w:ascii="Times New Roman" w:hAnsi="Times New Roman" w:cs="Times New Roman" w:hint="eastAsia"/>
          <w:sz w:val="24"/>
          <w:szCs w:val="24"/>
        </w:rPr>
        <w:t>for rest.</w:t>
      </w:r>
    </w:p>
    <w:p w:rsidR="00E55649" w:rsidRDefault="007C6C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 w:hint="eastAsia"/>
          <w:bCs/>
          <w:noProof/>
          <w:sz w:val="24"/>
          <w:szCs w:val="24"/>
          <w:lang w:val="id-ID"/>
        </w:rPr>
        <w:drawing>
          <wp:inline distT="0" distB="0" distL="114300" distR="114300">
            <wp:extent cx="2626360" cy="1725930"/>
            <wp:effectExtent l="0" t="0" r="2540" b="7620"/>
            <wp:docPr id="9" name="图片 9" descr="泰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泰山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bCs/>
          <w:noProof/>
          <w:sz w:val="24"/>
          <w:szCs w:val="24"/>
          <w:lang w:val="id-ID"/>
        </w:rPr>
        <w:drawing>
          <wp:inline distT="0" distB="0" distL="114300" distR="114300">
            <wp:extent cx="2600960" cy="1717040"/>
            <wp:effectExtent l="0" t="0" r="8890" b="16510"/>
            <wp:docPr id="2" name="图片 2" descr="周村古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周村古街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49" w:rsidRDefault="00E55649">
      <w:pPr>
        <w:rPr>
          <w:rFonts w:ascii="Times New Roman" w:hAnsi="Times New Roman" w:cs="Times New Roman"/>
          <w:b/>
          <w:sz w:val="24"/>
          <w:szCs w:val="24"/>
        </w:rPr>
      </w:pPr>
    </w:p>
    <w:p w:rsidR="00E55649" w:rsidRDefault="007C6C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6" w:name="OLE_LINK15"/>
      <w:r>
        <w:rPr>
          <w:rFonts w:ascii="Times New Roman" w:hAnsi="Times New Roman" w:cs="Times New Roman" w:hint="eastAsia"/>
          <w:b/>
          <w:sz w:val="24"/>
          <w:szCs w:val="24"/>
        </w:rPr>
        <w:t>Jinan</w:t>
      </w:r>
      <w:r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E55649" w:rsidRDefault="007C6C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Breakfast in the hotel,</w:t>
      </w:r>
      <w:bookmarkStart w:id="7" w:name="OLE_LINK6"/>
      <w:r>
        <w:rPr>
          <w:rFonts w:ascii="Times New Roman" w:hAnsi="Times New Roman" w:cs="Times New Roman" w:hint="eastAsia"/>
          <w:sz w:val="24"/>
          <w:szCs w:val="24"/>
        </w:rPr>
        <w:t xml:space="preserve"> transfer to </w:t>
      </w:r>
      <w:r>
        <w:rPr>
          <w:rFonts w:ascii="Times New Roman" w:hAnsi="Times New Roman" w:cs="Times New Roman" w:hint="eastAsia"/>
          <w:sz w:val="24"/>
          <w:szCs w:val="24"/>
        </w:rPr>
        <w:t>Train Station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. </w:t>
      </w:r>
    </w:p>
    <w:bookmarkEnd w:id="0"/>
    <w:bookmarkEnd w:id="6"/>
    <w:bookmarkEnd w:id="7"/>
    <w:p w:rsidR="00E55649" w:rsidRDefault="00E556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5649" w:rsidRDefault="00E55649">
      <w:pPr>
        <w:jc w:val="lef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E55649" w:rsidRDefault="007C6C6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Hotel 4****</w:t>
      </w:r>
      <w:r>
        <w:rPr>
          <w:rFonts w:ascii="Times New Roman" w:hAnsi="Times New Roman" w:cs="Times New Roman" w:hint="eastAsia"/>
          <w:b/>
          <w:sz w:val="40"/>
          <w:szCs w:val="40"/>
          <w:u w:val="single"/>
        </w:rPr>
        <w:t>local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or similar</w:t>
      </w:r>
    </w:p>
    <w:p w:rsidR="00E55649" w:rsidRDefault="007C6C6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Jinan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Inzone</w:t>
      </w:r>
      <w:proofErr w:type="spellEnd"/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Garland Hotel Jinan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or similar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br/>
      </w:r>
      <w:hyperlink r:id="rId8" w:history="1">
        <w:r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https://hotels.ctrip.com/hotel/455117.html#ctm_ref=www_hp_bs_lst</w:t>
        </w:r>
      </w:hyperlink>
    </w:p>
    <w:p w:rsidR="00E55649" w:rsidRDefault="00E55649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5649" w:rsidRDefault="007C6C6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Taian:</w:t>
      </w:r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Inzone</w:t>
      </w:r>
      <w:proofErr w:type="spellEnd"/>
      <w:proofErr w:type="gramEnd"/>
      <w:r>
        <w:rPr>
          <w:rFonts w:ascii="Times New Roman" w:eastAsia="SimSu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Garland Hotel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or similar</w:t>
      </w:r>
    </w:p>
    <w:p w:rsidR="00E55649" w:rsidRDefault="007C6C66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>
          <w:rPr>
            <w:rStyle w:val="Hyperlink"/>
            <w:rFonts w:ascii="Times New Roman" w:hAnsi="Times New Roman" w:cs="Times New Roman" w:hint="eastAsia"/>
            <w:b/>
            <w:sz w:val="24"/>
            <w:szCs w:val="24"/>
          </w:rPr>
          <w:t>https://hotels.ctrip.com/hotel/967998.html#ctm_ref=www_hp_bs_lst</w:t>
        </w:r>
      </w:hyperlink>
    </w:p>
    <w:p w:rsidR="00E55649" w:rsidRDefault="00E55649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55649" w:rsidRDefault="00E55649">
      <w:pPr>
        <w:widowControl/>
        <w:jc w:val="left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471"/>
        <w:gridCol w:w="2370"/>
        <w:gridCol w:w="1560"/>
        <w:gridCol w:w="1741"/>
      </w:tblGrid>
      <w:tr w:rsidR="00E55649">
        <w:trPr>
          <w:trHeight w:val="327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E556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5649" w:rsidRDefault="007C6C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STAR (per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55649">
        <w:trPr>
          <w:trHeight w:val="547"/>
        </w:trPr>
        <w:tc>
          <w:tcPr>
            <w:tcW w:w="16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E55649">
            <w:pPr>
              <w:widowControl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SGL SUPL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CWB(USD)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CNB(USD)</w:t>
            </w:r>
          </w:p>
        </w:tc>
      </w:tr>
      <w:tr w:rsidR="00E55649">
        <w:trPr>
          <w:trHeight w:val="382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4+1child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460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pax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 xml:space="preserve">90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>460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5649" w:rsidRDefault="007C6C66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</w:rPr>
              <w:t xml:space="preserve">345 </w:t>
            </w:r>
          </w:p>
        </w:tc>
      </w:tr>
    </w:tbl>
    <w:p w:rsidR="00E55649" w:rsidRDefault="00E5564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55649" w:rsidRDefault="007C6C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included:</w:t>
      </w:r>
    </w:p>
    <w:p w:rsidR="00E55649" w:rsidRDefault="007C6C6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 Transfer in/out</w:t>
      </w:r>
    </w:p>
    <w:p w:rsidR="00E55649" w:rsidRDefault="007C6C6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Meals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*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+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Breakfast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</w:p>
    <w:p w:rsidR="00E55649" w:rsidRDefault="007C6C6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English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speaking guide and entrance fee</w:t>
      </w:r>
    </w:p>
    <w:p w:rsidR="00E55649" w:rsidRDefault="007C6C6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Accommodate in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4 star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hotel</w:t>
      </w:r>
    </w:p>
    <w:p w:rsidR="00E55649" w:rsidRDefault="007C6C6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 Free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 Bottle of water 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/day</w:t>
      </w:r>
    </w:p>
    <w:p w:rsidR="00E55649" w:rsidRDefault="00E55649">
      <w:pPr>
        <w:rPr>
          <w:rFonts w:ascii="Times New Roman" w:hAnsi="Times New Roman" w:cs="Times New Roman"/>
          <w:b/>
          <w:color w:val="FF00FF"/>
          <w:sz w:val="24"/>
          <w:szCs w:val="24"/>
        </w:rPr>
      </w:pPr>
    </w:p>
    <w:p w:rsidR="00E55649" w:rsidRDefault="007C6C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E55649" w:rsidRDefault="007C6C66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E55649" w:rsidRDefault="007C6C6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Tips for the guide and driver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 xml:space="preserve"> $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pax</w:t>
      </w:r>
      <w:proofErr w:type="spellEnd"/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/day.</w:t>
      </w:r>
    </w:p>
    <w:p w:rsidR="00E55649" w:rsidRDefault="007C6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E55649" w:rsidRDefault="007C6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Personal consumption &amp; expenses (laundry, phone, mini ba</w:t>
      </w:r>
      <w:r>
        <w:rPr>
          <w:rFonts w:ascii="Times New Roman" w:hAnsi="Times New Roman" w:cs="Times New Roman"/>
          <w:sz w:val="24"/>
          <w:szCs w:val="24"/>
        </w:rPr>
        <w:t xml:space="preserve">r,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55649" w:rsidRDefault="007C6C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</w:rPr>
        <w:t>Accident Insurance</w:t>
      </w:r>
    </w:p>
    <w:p w:rsidR="00E55649" w:rsidRDefault="00E556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5649" w:rsidRDefault="007C6C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REMARKS </w:t>
      </w:r>
    </w:p>
    <w:p w:rsidR="00E55649" w:rsidRDefault="007C6C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The sequence of the tour program may be re-arranged by local tour operators as deemed necessary </w:t>
      </w:r>
    </w:p>
    <w:p w:rsidR="00E55649" w:rsidRDefault="007C6C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>
        <w:rPr>
          <w:color w:val="FF0000"/>
          <w:sz w:val="24"/>
          <w:szCs w:val="24"/>
        </w:rPr>
        <w:t>FOC is only for Tour Leader. Tour Leader without professional leader card can’t get fully free of charge</w:t>
      </w:r>
      <w:r>
        <w:rPr>
          <w:rFonts w:hint="eastAsia"/>
          <w:color w:val="FF0000"/>
          <w:sz w:val="24"/>
          <w:szCs w:val="24"/>
        </w:rPr>
        <w:t>.</w:t>
      </w:r>
      <w:r>
        <w:rPr>
          <w:color w:val="FF0000"/>
          <w:sz w:val="24"/>
          <w:szCs w:val="24"/>
        </w:rPr>
        <w:t xml:space="preserve"> Need to pay entrance fee and another needed expen</w:t>
      </w:r>
      <w:r>
        <w:rPr>
          <w:color w:val="FF0000"/>
          <w:sz w:val="24"/>
          <w:szCs w:val="24"/>
        </w:rPr>
        <w:t xml:space="preserve">se by her/himself. </w:t>
      </w:r>
    </w:p>
    <w:p w:rsidR="00E55649" w:rsidRDefault="007C6C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E55649" w:rsidRDefault="007C6C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can be change depends on situations, conditions &amp; terms (negotiable)</w:t>
      </w:r>
    </w:p>
    <w:p w:rsidR="00E55649" w:rsidRDefault="007C6C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Price of the flight can be change depends on situation (negotiable)</w:t>
      </w:r>
    </w:p>
    <w:p w:rsidR="00E55649" w:rsidRDefault="007C6C6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* The above rates are unavailable for groups of students, university, travel agent family / staff, airline staffs</w:t>
      </w:r>
      <w:bookmarkEnd w:id="1"/>
      <w:bookmarkEnd w:id="2"/>
      <w:bookmarkEnd w:id="3"/>
    </w:p>
    <w:sectPr w:rsidR="00E556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42B21"/>
    <w:rsid w:val="002F0340"/>
    <w:rsid w:val="004D5221"/>
    <w:rsid w:val="00616CD8"/>
    <w:rsid w:val="007470A8"/>
    <w:rsid w:val="007C6C66"/>
    <w:rsid w:val="007E39EA"/>
    <w:rsid w:val="00895D85"/>
    <w:rsid w:val="00951CB3"/>
    <w:rsid w:val="00D66594"/>
    <w:rsid w:val="00E55649"/>
    <w:rsid w:val="01D9053C"/>
    <w:rsid w:val="0235107B"/>
    <w:rsid w:val="02476D3E"/>
    <w:rsid w:val="02A42B21"/>
    <w:rsid w:val="02EB476B"/>
    <w:rsid w:val="03361A6C"/>
    <w:rsid w:val="042C58D2"/>
    <w:rsid w:val="0445663A"/>
    <w:rsid w:val="047F27F7"/>
    <w:rsid w:val="053F484F"/>
    <w:rsid w:val="054E3F23"/>
    <w:rsid w:val="05D8788E"/>
    <w:rsid w:val="05EC46D4"/>
    <w:rsid w:val="07182A6F"/>
    <w:rsid w:val="08494312"/>
    <w:rsid w:val="08EF0A91"/>
    <w:rsid w:val="0A4244BE"/>
    <w:rsid w:val="0BD63D25"/>
    <w:rsid w:val="0C1D3F8C"/>
    <w:rsid w:val="0CD027D8"/>
    <w:rsid w:val="0D174723"/>
    <w:rsid w:val="0DD730D2"/>
    <w:rsid w:val="0FAE3680"/>
    <w:rsid w:val="0FEC5668"/>
    <w:rsid w:val="106602C2"/>
    <w:rsid w:val="108309C4"/>
    <w:rsid w:val="111E781C"/>
    <w:rsid w:val="11343C32"/>
    <w:rsid w:val="11CE68BB"/>
    <w:rsid w:val="13A81D2E"/>
    <w:rsid w:val="1410583E"/>
    <w:rsid w:val="16E57675"/>
    <w:rsid w:val="16FE27AF"/>
    <w:rsid w:val="197C0E2C"/>
    <w:rsid w:val="1A59398B"/>
    <w:rsid w:val="1AD92723"/>
    <w:rsid w:val="1C223F2B"/>
    <w:rsid w:val="1C420BB1"/>
    <w:rsid w:val="1D370F50"/>
    <w:rsid w:val="1D4C5ACF"/>
    <w:rsid w:val="1F671D38"/>
    <w:rsid w:val="21D57A8A"/>
    <w:rsid w:val="24E21D3E"/>
    <w:rsid w:val="25706407"/>
    <w:rsid w:val="28AA57DF"/>
    <w:rsid w:val="28ED5519"/>
    <w:rsid w:val="29D2371D"/>
    <w:rsid w:val="2A59612C"/>
    <w:rsid w:val="2B8E209D"/>
    <w:rsid w:val="2C9970AF"/>
    <w:rsid w:val="2CD84781"/>
    <w:rsid w:val="2D8F1613"/>
    <w:rsid w:val="2DCB7E55"/>
    <w:rsid w:val="2DFD3C1D"/>
    <w:rsid w:val="2E8112E6"/>
    <w:rsid w:val="2F3B4752"/>
    <w:rsid w:val="332306DE"/>
    <w:rsid w:val="353A3B84"/>
    <w:rsid w:val="364C725C"/>
    <w:rsid w:val="36E67916"/>
    <w:rsid w:val="387A20B7"/>
    <w:rsid w:val="38C8366B"/>
    <w:rsid w:val="3A8D579D"/>
    <w:rsid w:val="3B5C11C8"/>
    <w:rsid w:val="3C486B53"/>
    <w:rsid w:val="3C514CEE"/>
    <w:rsid w:val="3C681A77"/>
    <w:rsid w:val="3D077EF6"/>
    <w:rsid w:val="3DB275D6"/>
    <w:rsid w:val="3F800008"/>
    <w:rsid w:val="40CF717B"/>
    <w:rsid w:val="412B4F6B"/>
    <w:rsid w:val="421C74C8"/>
    <w:rsid w:val="42BE0FB9"/>
    <w:rsid w:val="42FA60CC"/>
    <w:rsid w:val="4500594E"/>
    <w:rsid w:val="45054088"/>
    <w:rsid w:val="45C42C85"/>
    <w:rsid w:val="46923425"/>
    <w:rsid w:val="46A12102"/>
    <w:rsid w:val="473C704B"/>
    <w:rsid w:val="475B5408"/>
    <w:rsid w:val="47CC65F6"/>
    <w:rsid w:val="47D05481"/>
    <w:rsid w:val="48066AE7"/>
    <w:rsid w:val="4AAD6032"/>
    <w:rsid w:val="4B614C46"/>
    <w:rsid w:val="4BCB2F5C"/>
    <w:rsid w:val="4C277A61"/>
    <w:rsid w:val="4E7E64EE"/>
    <w:rsid w:val="4FA5122A"/>
    <w:rsid w:val="4FB65075"/>
    <w:rsid w:val="51512CFE"/>
    <w:rsid w:val="51BB39F5"/>
    <w:rsid w:val="52F71EE8"/>
    <w:rsid w:val="54EE4310"/>
    <w:rsid w:val="55021D32"/>
    <w:rsid w:val="55951C43"/>
    <w:rsid w:val="564912CC"/>
    <w:rsid w:val="5665559B"/>
    <w:rsid w:val="5695275E"/>
    <w:rsid w:val="5A3065D7"/>
    <w:rsid w:val="5A726E76"/>
    <w:rsid w:val="5AA1454A"/>
    <w:rsid w:val="5B2E401C"/>
    <w:rsid w:val="5DF77F6B"/>
    <w:rsid w:val="5E76125A"/>
    <w:rsid w:val="621C19DD"/>
    <w:rsid w:val="62516DCA"/>
    <w:rsid w:val="646C57A2"/>
    <w:rsid w:val="64B4075B"/>
    <w:rsid w:val="652C2F0C"/>
    <w:rsid w:val="66F41F96"/>
    <w:rsid w:val="66F84B4B"/>
    <w:rsid w:val="67706577"/>
    <w:rsid w:val="682F0CBF"/>
    <w:rsid w:val="6838787F"/>
    <w:rsid w:val="68717344"/>
    <w:rsid w:val="693E0CE6"/>
    <w:rsid w:val="6A9C6C2C"/>
    <w:rsid w:val="6B1C191C"/>
    <w:rsid w:val="6B5A211B"/>
    <w:rsid w:val="6B6308D3"/>
    <w:rsid w:val="6BBE2FBD"/>
    <w:rsid w:val="6BDC59ED"/>
    <w:rsid w:val="6C0B1711"/>
    <w:rsid w:val="6D6E32DF"/>
    <w:rsid w:val="6E4C6CE0"/>
    <w:rsid w:val="6E6064D7"/>
    <w:rsid w:val="70032A7B"/>
    <w:rsid w:val="71DB73AB"/>
    <w:rsid w:val="71DC58D0"/>
    <w:rsid w:val="75470407"/>
    <w:rsid w:val="768A4464"/>
    <w:rsid w:val="76A608CB"/>
    <w:rsid w:val="771B068B"/>
    <w:rsid w:val="774852A2"/>
    <w:rsid w:val="7F202071"/>
    <w:rsid w:val="7F5E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D003B5-4829-4239-BF7B-BAE7068D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alutation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Pr>
      <w:sz w:val="30"/>
      <w:szCs w:val="24"/>
    </w:r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s.ctrip.com/hotel/455117.html#ctm_ref=www_hp_bs_l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tels.ctrip.com/hotel/967998.html#ctm_ref=www_hp_bs_l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2020-10-26T07:05:00Z</dcterms:created>
  <dcterms:modified xsi:type="dcterms:W3CDTF">2020-10-26T07:05:00Z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