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B54" w:rsidRPr="005A1B54" w:rsidRDefault="005A1B54" w:rsidP="005A1B5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5D4N BALI NUSA DUA-BEDUGUL-TIRTA GANGGA</w:t>
      </w:r>
    </w:p>
    <w:bookmarkEnd w:id="0"/>
    <w:p w:rsidR="005A1B54" w:rsidRDefault="005A1B54" w:rsidP="005A1B54">
      <w:pPr>
        <w:tabs>
          <w:tab w:val="left" w:pos="0"/>
        </w:tabs>
        <w:suppressAutoHyphens/>
        <w:rPr>
          <w:rFonts w:ascii="Khmer UI" w:hAnsi="Khmer UI" w:cs="Khmer UI"/>
          <w:b/>
          <w:bCs/>
          <w:sz w:val="20"/>
          <w:szCs w:val="20"/>
          <w:lang w:val="en-US" w:eastAsia="ar-SA"/>
        </w:rPr>
      </w:pPr>
    </w:p>
    <w:p w:rsidR="005A1B54" w:rsidRPr="00B947FC" w:rsidRDefault="005A1B54" w:rsidP="005A1B54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eastAsia="ar-SA"/>
        </w:rPr>
      </w:pPr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</w:t>
      </w:r>
      <w:proofErr w:type="gramStart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>01 :</w:t>
      </w:r>
      <w:proofErr w:type="gramEnd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Arrival Bali   ( D )</w:t>
      </w:r>
    </w:p>
    <w:p w:rsidR="005A1B54" w:rsidRPr="00B947FC" w:rsidRDefault="005A1B54" w:rsidP="005A1B54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B947FC">
        <w:rPr>
          <w:rFonts w:ascii="Khmer UI" w:hAnsi="Khmer UI" w:cs="Khmer UI"/>
          <w:sz w:val="20"/>
          <w:szCs w:val="20"/>
        </w:rPr>
        <w:t>Welcome to Bali</w:t>
      </w:r>
      <w:r w:rsidRPr="00B947FC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B947FC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B947FC">
        <w:rPr>
          <w:rFonts w:ascii="Khmer UI" w:eastAsia="MS Mincho" w:hAnsi="Khmer UI" w:cs="Khmer UI"/>
          <w:bCs/>
          <w:sz w:val="20"/>
          <w:szCs w:val="20"/>
          <w:lang w:eastAsia="en-US"/>
        </w:rPr>
        <w:t>welcome     flower garland.</w:t>
      </w:r>
      <w:r w:rsidRPr="00B947FC">
        <w:rPr>
          <w:rFonts w:ascii="Khmer UI" w:hAnsi="Khmer UI" w:cs="Khmer UI"/>
          <w:sz w:val="20"/>
          <w:szCs w:val="20"/>
        </w:rPr>
        <w:t xml:space="preserve"> Next, our guide will escort you to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have dinner at local restaurant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 xml:space="preserve">. Then go to hotel for check-in process and take a rest. </w:t>
      </w:r>
    </w:p>
    <w:p w:rsidR="005A1B54" w:rsidRPr="00B947FC" w:rsidRDefault="005A1B54" w:rsidP="005A1B54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eastAsia="en-US"/>
        </w:rPr>
      </w:pPr>
    </w:p>
    <w:p w:rsidR="005A1B54" w:rsidRPr="00B947FC" w:rsidRDefault="005A1B54" w:rsidP="005A1B54">
      <w:pPr>
        <w:tabs>
          <w:tab w:val="left" w:pos="993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>Day 0</w:t>
      </w:r>
      <w:r w:rsidRPr="00B947FC">
        <w:rPr>
          <w:rFonts w:ascii="Khmer UI" w:hAnsi="Khmer UI" w:cs="Khmer UI"/>
          <w:b/>
          <w:bCs/>
          <w:sz w:val="20"/>
          <w:szCs w:val="20"/>
          <w:lang w:eastAsia="ar-SA"/>
        </w:rPr>
        <w:t>2</w:t>
      </w:r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: Nusa </w:t>
      </w:r>
      <w:proofErr w:type="spellStart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>Dua</w:t>
      </w:r>
      <w:proofErr w:type="spellEnd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Beach – GWK Statue – </w:t>
      </w:r>
      <w:proofErr w:type="spellStart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>Pandawa</w:t>
      </w:r>
      <w:proofErr w:type="spellEnd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Beach – </w:t>
      </w:r>
      <w:proofErr w:type="spellStart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>Uluwatu</w:t>
      </w:r>
      <w:proofErr w:type="spellEnd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Temple </w:t>
      </w:r>
      <w:proofErr w:type="gramStart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>( B</w:t>
      </w:r>
      <w:proofErr w:type="gramEnd"/>
      <w:r w:rsidRPr="00B947FC">
        <w:rPr>
          <w:rFonts w:ascii="Khmer UI" w:hAnsi="Khmer UI" w:cs="Khmer UI"/>
          <w:b/>
          <w:bCs/>
          <w:sz w:val="20"/>
          <w:szCs w:val="20"/>
          <w:lang w:val="en-US" w:eastAsia="ar-SA"/>
        </w:rPr>
        <w:t>,L,D )</w:t>
      </w:r>
    </w:p>
    <w:p w:rsidR="005A1B54" w:rsidRPr="00B947FC" w:rsidRDefault="005A1B54" w:rsidP="005A1B54">
      <w:pPr>
        <w:tabs>
          <w:tab w:val="left" w:pos="0"/>
        </w:tabs>
        <w:suppressAutoHyphens/>
        <w:jc w:val="both"/>
        <w:rPr>
          <w:rFonts w:ascii="Khmer UI" w:hAnsi="Khmer UI" w:cs="Khmer UI"/>
          <w:sz w:val="20"/>
          <w:szCs w:val="20"/>
          <w:lang w:val="en-US" w:eastAsia="ar-SA"/>
        </w:rPr>
      </w:pPr>
      <w:r w:rsidRPr="00B947FC">
        <w:rPr>
          <w:rFonts w:ascii="Khmer UI" w:hAnsi="Khmer UI" w:cs="Khmer UI"/>
          <w:sz w:val="20"/>
          <w:szCs w:val="20"/>
          <w:lang w:val="en-US" w:eastAsia="ar-SA"/>
        </w:rPr>
        <w:t>After being breakfast at hotel</w:t>
      </w:r>
      <w:r w:rsidRPr="00B947FC">
        <w:rPr>
          <w:rFonts w:ascii="Khmer UI" w:hAnsi="Khmer UI" w:cs="Khmer UI"/>
          <w:sz w:val="20"/>
          <w:szCs w:val="20"/>
          <w:lang w:eastAsia="ar-SA"/>
        </w:rPr>
        <w:t>.</w:t>
      </w:r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r w:rsidRPr="00B947FC">
        <w:rPr>
          <w:rFonts w:ascii="Khmer UI" w:hAnsi="Khmer UI" w:cs="Khmer UI"/>
          <w:sz w:val="20"/>
          <w:szCs w:val="20"/>
          <w:lang w:eastAsia="ar-SA"/>
        </w:rPr>
        <w:t>Then</w:t>
      </w:r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visiting Nusa </w:t>
      </w:r>
      <w:proofErr w:type="spellStart"/>
      <w:r w:rsidRPr="00B947FC">
        <w:rPr>
          <w:rFonts w:ascii="Khmer UI" w:hAnsi="Khmer UI" w:cs="Khmer UI"/>
          <w:sz w:val="20"/>
          <w:szCs w:val="20"/>
          <w:lang w:val="en-US" w:eastAsia="ar-SA"/>
        </w:rPr>
        <w:t>Dua</w:t>
      </w:r>
      <w:proofErr w:type="spellEnd"/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Beach Tourism Object and </w:t>
      </w:r>
      <w:proofErr w:type="spellStart"/>
      <w:r w:rsidRPr="00B947FC">
        <w:rPr>
          <w:rFonts w:ascii="Khmer UI" w:hAnsi="Khmer UI" w:cs="Khmer UI"/>
          <w:sz w:val="20"/>
          <w:szCs w:val="20"/>
          <w:lang w:val="en-US" w:eastAsia="ar-SA"/>
        </w:rPr>
        <w:t>Tanjung</w:t>
      </w:r>
      <w:proofErr w:type="spellEnd"/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B947FC">
        <w:rPr>
          <w:rFonts w:ascii="Khmer UI" w:hAnsi="Khmer UI" w:cs="Khmer UI"/>
          <w:sz w:val="20"/>
          <w:szCs w:val="20"/>
          <w:lang w:val="en-US" w:eastAsia="ar-SA"/>
        </w:rPr>
        <w:t>Benoa</w:t>
      </w:r>
      <w:proofErr w:type="spellEnd"/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Beach that known as Marine Recreation center in Bali (</w:t>
      </w:r>
      <w:r w:rsidRPr="00B947FC">
        <w:rPr>
          <w:rFonts w:ascii="Khmer UI" w:hAnsi="Khmer UI" w:cs="Khmer UI"/>
          <w:sz w:val="20"/>
          <w:szCs w:val="20"/>
          <w:lang w:eastAsia="ar-SA"/>
        </w:rPr>
        <w:t xml:space="preserve">base </w:t>
      </w:r>
      <w:r w:rsidRPr="00B947FC">
        <w:rPr>
          <w:rFonts w:ascii="Khmer UI" w:hAnsi="Khmer UI" w:cs="Khmer UI"/>
          <w:sz w:val="20"/>
          <w:szCs w:val="20"/>
          <w:lang w:val="en-US" w:eastAsia="ar-SA"/>
        </w:rPr>
        <w:t>on personal account). And continue</w:t>
      </w:r>
      <w:r w:rsidRPr="00B947FC">
        <w:rPr>
          <w:rFonts w:ascii="Khmer UI" w:hAnsi="Khmer UI" w:cs="Khmer UI"/>
          <w:sz w:val="20"/>
          <w:szCs w:val="20"/>
          <w:lang w:eastAsia="ar-SA"/>
        </w:rPr>
        <w:t>d</w:t>
      </w:r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to visit Garuda </w:t>
      </w:r>
      <w:proofErr w:type="spellStart"/>
      <w:r w:rsidRPr="00B947FC">
        <w:rPr>
          <w:rFonts w:ascii="Khmer UI" w:hAnsi="Khmer UI" w:cs="Khmer UI"/>
          <w:sz w:val="20"/>
          <w:szCs w:val="20"/>
          <w:lang w:val="en-US" w:eastAsia="ar-SA"/>
        </w:rPr>
        <w:t>Wisnu</w:t>
      </w:r>
      <w:proofErr w:type="spellEnd"/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B947FC">
        <w:rPr>
          <w:rFonts w:ascii="Khmer UI" w:hAnsi="Khmer UI" w:cs="Khmer UI"/>
          <w:sz w:val="20"/>
          <w:szCs w:val="20"/>
          <w:lang w:val="en-US" w:eastAsia="ar-SA"/>
        </w:rPr>
        <w:t>Kencana</w:t>
      </w:r>
      <w:proofErr w:type="spellEnd"/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 Culture Park. Lunch will be served at </w:t>
      </w:r>
      <w:r w:rsidRPr="00B947FC">
        <w:rPr>
          <w:rFonts w:ascii="Khmer UI" w:hAnsi="Khmer UI" w:cs="Khmer UI"/>
          <w:sz w:val="20"/>
          <w:szCs w:val="20"/>
          <w:lang w:eastAsia="ar-SA"/>
        </w:rPr>
        <w:t>local restaurant</w:t>
      </w:r>
      <w:r w:rsidRPr="00B947FC">
        <w:rPr>
          <w:rFonts w:ascii="Khmer UI" w:hAnsi="Khmer UI" w:cs="Khmer UI"/>
          <w:sz w:val="20"/>
          <w:szCs w:val="20"/>
          <w:lang w:val="en-US" w:eastAsia="ar-SA"/>
        </w:rPr>
        <w:t xml:space="preserve">. </w:t>
      </w:r>
      <w:r w:rsidRPr="00B947FC">
        <w:rPr>
          <w:rFonts w:ascii="Khmer UI" w:hAnsi="Khmer UI" w:cs="Khmer UI"/>
          <w:sz w:val="20"/>
          <w:szCs w:val="20"/>
          <w:lang w:eastAsia="ar-SA"/>
        </w:rPr>
        <w:t xml:space="preserve">After lunch will visit Pandawa Beach </w:t>
      </w:r>
      <w:r w:rsidRPr="00B947FC">
        <w:rPr>
          <w:rFonts w:ascii="Khmer UI" w:hAnsi="Khmer UI" w:cs="Khmer UI"/>
          <w:sz w:val="20"/>
          <w:szCs w:val="20"/>
        </w:rPr>
        <w:t xml:space="preserve">that </w:t>
      </w:r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B947FC">
        <w:rPr>
          <w:rFonts w:ascii="Khmer UI" w:hAnsi="Khmer UI" w:cs="Khmer UI"/>
          <w:sz w:val="20"/>
          <w:szCs w:val="20"/>
        </w:rPr>
        <w:t xml:space="preserve">. Then continued to Uluwatu </w:t>
      </w:r>
      <w:r w:rsidRPr="00B947FC">
        <w:rPr>
          <w:rFonts w:ascii="Khmer UI" w:hAnsi="Khmer UI" w:cs="Khmer UI"/>
          <w:sz w:val="20"/>
          <w:szCs w:val="20"/>
          <w:lang w:val="en-US"/>
        </w:rPr>
        <w:t>t</w:t>
      </w:r>
      <w:r w:rsidRPr="00B947FC">
        <w:rPr>
          <w:rFonts w:ascii="Khmer UI" w:hAnsi="Khmer UI" w:cs="Khmer UI"/>
          <w:sz w:val="20"/>
          <w:szCs w:val="20"/>
        </w:rPr>
        <w:t xml:space="preserve">emple, that located </w:t>
      </w:r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B947FC">
        <w:rPr>
          <w:rFonts w:ascii="Khmer UI" w:hAnsi="Khmer UI" w:cs="Khmer UI"/>
          <w:sz w:val="20"/>
          <w:szCs w:val="20"/>
        </w:rPr>
        <w:t xml:space="preserve">and you able to see the beautiful sunset. After that go to Jimbaran Bay for having seafood dinner. After dinner back to hotel. </w:t>
      </w:r>
    </w:p>
    <w:p w:rsidR="005A1B54" w:rsidRPr="00B947FC" w:rsidRDefault="005A1B54" w:rsidP="005A1B54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</w:p>
    <w:p w:rsidR="005A1B54" w:rsidRPr="00B947FC" w:rsidRDefault="005A1B54" w:rsidP="005A1B54">
      <w:pPr>
        <w:tabs>
          <w:tab w:val="left" w:pos="0"/>
        </w:tabs>
        <w:suppressAutoHyphens/>
        <w:rPr>
          <w:rFonts w:ascii="Khmer UI" w:hAnsi="Khmer UI" w:cs="Khmer UI"/>
          <w:b/>
          <w:sz w:val="20"/>
          <w:szCs w:val="20"/>
          <w:lang w:eastAsia="ar-SA"/>
        </w:rPr>
      </w:pPr>
      <w:r w:rsidRPr="00B947FC">
        <w:rPr>
          <w:rFonts w:ascii="Khmer UI" w:hAnsi="Khmer UI" w:cs="Khmer UI"/>
          <w:b/>
          <w:sz w:val="20"/>
          <w:szCs w:val="20"/>
          <w:lang w:eastAsia="ar-SA"/>
        </w:rPr>
        <w:t>Day 03</w:t>
      </w:r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 :Taman 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>Ayun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 – </w:t>
      </w:r>
      <w:proofErr w:type="spellStart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>Bedugul</w:t>
      </w:r>
      <w:proofErr w:type="spellEnd"/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 – Tanah Lot Temple </w:t>
      </w:r>
      <w:r w:rsidRPr="00B947FC">
        <w:rPr>
          <w:rFonts w:ascii="Khmer UI" w:hAnsi="Khmer UI" w:cs="Khmer UI"/>
          <w:b/>
          <w:sz w:val="20"/>
          <w:szCs w:val="20"/>
          <w:lang w:eastAsia="ar-SA"/>
        </w:rPr>
        <w:t>(</w:t>
      </w:r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 </w:t>
      </w:r>
      <w:r w:rsidRPr="00B947FC">
        <w:rPr>
          <w:rFonts w:ascii="Khmer UI" w:hAnsi="Khmer UI" w:cs="Khmer UI"/>
          <w:b/>
          <w:sz w:val="20"/>
          <w:szCs w:val="20"/>
          <w:lang w:eastAsia="ar-SA"/>
        </w:rPr>
        <w:t>B/L</w:t>
      </w:r>
      <w:r w:rsidRPr="00B947FC">
        <w:rPr>
          <w:rFonts w:ascii="Khmer UI" w:hAnsi="Khmer UI" w:cs="Khmer UI"/>
          <w:b/>
          <w:sz w:val="20"/>
          <w:szCs w:val="20"/>
          <w:lang w:val="en-US" w:eastAsia="ar-SA"/>
        </w:rPr>
        <w:t xml:space="preserve">/D </w:t>
      </w:r>
      <w:r w:rsidRPr="00B947FC">
        <w:rPr>
          <w:rFonts w:ascii="Khmer UI" w:hAnsi="Khmer UI" w:cs="Khmer UI"/>
          <w:b/>
          <w:sz w:val="20"/>
          <w:szCs w:val="20"/>
          <w:lang w:eastAsia="ar-SA"/>
        </w:rPr>
        <w:t>)</w:t>
      </w:r>
    </w:p>
    <w:p w:rsidR="005A1B54" w:rsidRPr="00B947FC" w:rsidRDefault="005A1B54" w:rsidP="005A1B54">
      <w:pPr>
        <w:tabs>
          <w:tab w:val="left" w:pos="1134"/>
        </w:tabs>
        <w:spacing w:line="276" w:lineRule="auto"/>
        <w:jc w:val="both"/>
        <w:rPr>
          <w:rFonts w:ascii="Khmer UI" w:eastAsia="MS Mincho" w:hAnsi="Khmer UI" w:cs="Khmer UI"/>
          <w:sz w:val="20"/>
          <w:szCs w:val="20"/>
          <w:lang w:eastAsia="en-US"/>
        </w:rPr>
      </w:pPr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being breakfast at hotel, then visiting Taman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Ayun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 xml:space="preserve"> located</w:t>
      </w:r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in</w:t>
      </w:r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Mengwi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Village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. This temple is a temple that surrounding by lotus pond. T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hen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continued to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v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isit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Ulundanu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 and Lake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Beratan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at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l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ocal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area. 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>And then you will visit </w:t>
      </w:r>
      <w:r w:rsidRPr="00B947FC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B947FC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and able to enjoy beautiful sunset if the weather permitted</w:t>
      </w:r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 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>Then having dinner at local restaurant. After dinner then back to hotel.</w:t>
      </w:r>
    </w:p>
    <w:p w:rsidR="005A1B54" w:rsidRPr="00B947FC" w:rsidRDefault="005A1B54" w:rsidP="005A1B54">
      <w:pPr>
        <w:tabs>
          <w:tab w:val="left" w:pos="1134"/>
        </w:tabs>
        <w:spacing w:line="276" w:lineRule="auto"/>
        <w:jc w:val="both"/>
        <w:rPr>
          <w:rFonts w:ascii="Khmer UI" w:eastAsia="MS Mincho" w:hAnsi="Khmer UI" w:cs="Khmer UI"/>
          <w:sz w:val="20"/>
          <w:szCs w:val="20"/>
          <w:lang w:eastAsia="en-US"/>
        </w:rPr>
      </w:pPr>
    </w:p>
    <w:p w:rsidR="005A1B54" w:rsidRPr="00B947FC" w:rsidRDefault="005A1B54" w:rsidP="005A1B5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</w:rPr>
      </w:pPr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B947FC">
        <w:rPr>
          <w:rFonts w:ascii="Khmer UI" w:hAnsi="Khmer UI" w:cs="Khmer UI"/>
          <w:b/>
          <w:sz w:val="20"/>
          <w:szCs w:val="20"/>
          <w:lang w:val="en-US"/>
        </w:rPr>
        <w:t>0</w:t>
      </w:r>
      <w:r w:rsidRPr="00B947FC">
        <w:rPr>
          <w:rFonts w:ascii="Khmer UI" w:hAnsi="Khmer UI" w:cs="Khmer UI"/>
          <w:b/>
          <w:sz w:val="20"/>
          <w:szCs w:val="20"/>
        </w:rPr>
        <w:t>4</w:t>
      </w:r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:</w:t>
      </w:r>
      <w:proofErr w:type="gram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B947FC">
        <w:rPr>
          <w:rFonts w:ascii="Khmer UI" w:hAnsi="Khmer UI" w:cs="Khmer UI"/>
          <w:b/>
          <w:sz w:val="20"/>
          <w:szCs w:val="20"/>
        </w:rPr>
        <w:t>Tirta Gangga Water Palace – Lempuyang Temple – Virgin Beach</w:t>
      </w:r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( B,L,D)</w:t>
      </w:r>
    </w:p>
    <w:p w:rsidR="005A1B54" w:rsidRPr="00B947FC" w:rsidRDefault="005A1B54" w:rsidP="005A1B5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B947FC">
        <w:rPr>
          <w:rFonts w:ascii="Khmer UI" w:hAnsi="Khmer UI" w:cs="Khmer UI"/>
          <w:sz w:val="20"/>
          <w:szCs w:val="20"/>
        </w:rPr>
        <w:t xml:space="preserve">Breakfast at hotel. </w:t>
      </w:r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Following a pick-up from your hotel, you will head to the majestic </w:t>
      </w:r>
      <w:proofErr w:type="spellStart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Lempuyang</w:t>
      </w:r>
      <w:proofErr w:type="spellEnd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Temple in the eastern part of Bali. Along the way, pass long stretches of beautiful and pristine rice paddies, travel along winding roads and marvel at breathtaking mountains. There is a reason why this temple is known as the Gateway to Heaven. Be awed by the magical views of Mount </w:t>
      </w:r>
      <w:proofErr w:type="spellStart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Agung</w:t>
      </w:r>
      <w:proofErr w:type="spellEnd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behind the temple and you can take cool pictures. After that you have lunch at local restaurant. And the continued to visit the water palace of </w:t>
      </w:r>
      <w:proofErr w:type="spellStart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Tirta</w:t>
      </w:r>
      <w:proofErr w:type="spellEnd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>G</w:t>
      </w:r>
      <w:proofErr w:type="spellStart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angga</w:t>
      </w:r>
      <w:proofErr w:type="spellEnd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park was built in 1948 by King of Karangasem, </w:t>
      </w:r>
      <w:proofErr w:type="gramStart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This</w:t>
      </w:r>
      <w:proofErr w:type="gramEnd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palace has been shaped in the form of a beautiful water garden and it is located near a natural spring. The scenery of the area is fantastic with great views and the climate is relatively cool and the water gardens show a unique mix of Balinese and Chinese architecture. And the last destination is visit white sand beach at </w:t>
      </w:r>
      <w:proofErr w:type="spellStart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Perasi</w:t>
      </w:r>
      <w:proofErr w:type="spellEnd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village. 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>D</w:t>
      </w:r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inner will be served at local restaurant</w:t>
      </w:r>
      <w:r w:rsidRPr="00B947FC">
        <w:rPr>
          <w:rFonts w:ascii="Khmer UI" w:eastAsia="MS Mincho" w:hAnsi="Khmer UI" w:cs="Khmer UI"/>
          <w:sz w:val="20"/>
          <w:szCs w:val="20"/>
          <w:lang w:eastAsia="en-US"/>
        </w:rPr>
        <w:t xml:space="preserve"> and b</w:t>
      </w:r>
      <w:proofErr w:type="spellStart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>ack</w:t>
      </w:r>
      <w:proofErr w:type="spellEnd"/>
      <w:r w:rsidRPr="00B947F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to hotel.</w:t>
      </w:r>
    </w:p>
    <w:p w:rsidR="005A1B54" w:rsidRPr="00B947FC" w:rsidRDefault="005A1B54" w:rsidP="005A1B54">
      <w:pPr>
        <w:tabs>
          <w:tab w:val="center" w:pos="4320"/>
        </w:tabs>
        <w:jc w:val="both"/>
        <w:rPr>
          <w:rFonts w:ascii="Khmer UI" w:hAnsi="Khmer UI" w:cs="Khmer UI"/>
          <w:b/>
          <w:bCs/>
          <w:sz w:val="20"/>
          <w:szCs w:val="20"/>
          <w:lang w:val="en-US" w:eastAsia="en-US"/>
        </w:rPr>
      </w:pPr>
    </w:p>
    <w:p w:rsidR="005A1B54" w:rsidRPr="00B947FC" w:rsidRDefault="005A1B54" w:rsidP="005A1B5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B947FC">
        <w:rPr>
          <w:rFonts w:ascii="Khmer UI" w:hAnsi="Khmer UI" w:cs="Khmer UI"/>
          <w:b/>
          <w:sz w:val="20"/>
          <w:szCs w:val="20"/>
          <w:lang w:val="en-US"/>
        </w:rPr>
        <w:t>05 :</w:t>
      </w:r>
      <w:proofErr w:type="gramEnd"/>
      <w:r w:rsidRPr="00B947FC">
        <w:rPr>
          <w:rFonts w:ascii="Khmer UI" w:hAnsi="Khmer UI" w:cs="Khmer UI"/>
          <w:b/>
          <w:sz w:val="20"/>
          <w:szCs w:val="20"/>
          <w:lang w:val="en-US"/>
        </w:rPr>
        <w:t xml:space="preserve"> Transfer Out ( B )</w:t>
      </w:r>
    </w:p>
    <w:p w:rsidR="005A1B54" w:rsidRPr="00B947FC" w:rsidRDefault="005A1B54" w:rsidP="005A1B54">
      <w:pPr>
        <w:tabs>
          <w:tab w:val="left" w:pos="1134"/>
        </w:tabs>
        <w:jc w:val="both"/>
        <w:rPr>
          <w:rFonts w:ascii="Khmer UI" w:eastAsia="Calibri" w:hAnsi="Khmer UI" w:cs="Khmer UI"/>
          <w:sz w:val="20"/>
          <w:szCs w:val="20"/>
          <w:lang w:val="en-US" w:eastAsia="en-US"/>
        </w:rPr>
      </w:pPr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Breakfast at hotel and then free program until transfer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 xml:space="preserve">time </w:t>
      </w:r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to Airport for </w:t>
      </w:r>
      <w:r w:rsidRPr="00B947FC">
        <w:rPr>
          <w:rFonts w:ascii="Khmer UI" w:eastAsia="Calibri" w:hAnsi="Khmer UI" w:cs="Khmer UI"/>
          <w:sz w:val="20"/>
          <w:szCs w:val="20"/>
          <w:lang w:eastAsia="en-US"/>
        </w:rPr>
        <w:t>your d</w:t>
      </w:r>
      <w:proofErr w:type="spellStart"/>
      <w:r w:rsidRPr="00B947FC">
        <w:rPr>
          <w:rFonts w:ascii="Khmer UI" w:eastAsia="Calibri" w:hAnsi="Khmer UI" w:cs="Khmer UI"/>
          <w:sz w:val="20"/>
          <w:szCs w:val="20"/>
          <w:lang w:val="en-US" w:eastAsia="en-US"/>
        </w:rPr>
        <w:t>eparture</w:t>
      </w:r>
      <w:proofErr w:type="spellEnd"/>
      <w:r w:rsidRPr="00B947FC">
        <w:rPr>
          <w:rFonts w:ascii="Khmer UI" w:eastAsia="Calibri" w:hAnsi="Khmer UI" w:cs="Khmer UI"/>
          <w:sz w:val="20"/>
          <w:szCs w:val="20"/>
          <w:lang w:eastAsia="en-US"/>
        </w:rPr>
        <w:t>.</w:t>
      </w:r>
    </w:p>
    <w:p w:rsidR="005A1B54" w:rsidRPr="00B947FC" w:rsidRDefault="005A1B54" w:rsidP="005A1B54">
      <w:pPr>
        <w:tabs>
          <w:tab w:val="left" w:pos="1134"/>
        </w:tabs>
        <w:jc w:val="both"/>
        <w:rPr>
          <w:rFonts w:ascii="Khmer UI" w:eastAsia="Calibri" w:hAnsi="Khmer UI" w:cs="Khmer UI"/>
          <w:sz w:val="20"/>
          <w:szCs w:val="20"/>
          <w:lang w:val="en-US" w:eastAsia="en-US"/>
        </w:rPr>
      </w:pPr>
    </w:p>
    <w:p w:rsidR="005A1B54" w:rsidRPr="00B947FC" w:rsidRDefault="005A1B54" w:rsidP="005A1B54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B947F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B947FC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638" w:type="dxa"/>
        <w:tblInd w:w="93" w:type="dxa"/>
        <w:tblLook w:val="04A0" w:firstRow="1" w:lastRow="0" w:firstColumn="1" w:lastColumn="0" w:noHBand="0" w:noVBand="1"/>
      </w:tblPr>
      <w:tblGrid>
        <w:gridCol w:w="557"/>
        <w:gridCol w:w="3980"/>
        <w:gridCol w:w="1403"/>
        <w:gridCol w:w="1252"/>
        <w:gridCol w:w="1194"/>
        <w:gridCol w:w="1252"/>
      </w:tblGrid>
      <w:tr w:rsidR="005A1B54" w:rsidRPr="00B947FC" w:rsidTr="009B03C8">
        <w:trPr>
          <w:trHeight w:val="43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5A1B54" w:rsidRPr="00B947FC" w:rsidTr="009B03C8">
        <w:trPr>
          <w:trHeight w:val="252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3.170.000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2.540.000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2.255.000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2.205.000</w:t>
            </w:r>
          </w:p>
        </w:tc>
      </w:tr>
      <w:tr w:rsidR="005A1B54" w:rsidRPr="00B947FC" w:rsidTr="009B03C8">
        <w:trPr>
          <w:trHeight w:val="252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3.240.000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2.610.000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2.325.000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2.275.000</w:t>
            </w:r>
          </w:p>
        </w:tc>
      </w:tr>
      <w:tr w:rsidR="005A1B54" w:rsidRPr="00B947FC" w:rsidTr="009B03C8">
        <w:trPr>
          <w:trHeight w:val="252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3.270.000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2.640.000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2.355.000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2.305.000</w:t>
            </w:r>
          </w:p>
        </w:tc>
      </w:tr>
      <w:tr w:rsidR="005A1B54" w:rsidRPr="00B947FC" w:rsidTr="009B03C8">
        <w:trPr>
          <w:trHeight w:val="252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3.370.000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2.740.000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2.455.000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2.405.000</w:t>
            </w:r>
          </w:p>
        </w:tc>
      </w:tr>
      <w:tr w:rsidR="005A1B54" w:rsidRPr="00B947FC" w:rsidTr="009B03C8">
        <w:trPr>
          <w:trHeight w:val="252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3.520.000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2.890.000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2.605.000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2.555.000</w:t>
            </w:r>
          </w:p>
        </w:tc>
      </w:tr>
      <w:tr w:rsidR="005A1B54" w:rsidRPr="00B947FC" w:rsidTr="009B03C8">
        <w:trPr>
          <w:trHeight w:val="252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3.570.000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2.940.000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2.655.000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2.605.000</w:t>
            </w:r>
          </w:p>
        </w:tc>
      </w:tr>
      <w:tr w:rsidR="005A1B54" w:rsidRPr="00B947FC" w:rsidTr="009B03C8">
        <w:trPr>
          <w:trHeight w:val="252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3.670.000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3.040.000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2.755.000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2.705.000</w:t>
            </w:r>
          </w:p>
        </w:tc>
      </w:tr>
      <w:tr w:rsidR="005A1B54" w:rsidRPr="00B947FC" w:rsidTr="009B03C8">
        <w:trPr>
          <w:trHeight w:val="252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3.770.000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3.140.000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2.855.000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2.805.000</w:t>
            </w:r>
          </w:p>
        </w:tc>
      </w:tr>
      <w:tr w:rsidR="005A1B54" w:rsidRPr="00B947FC" w:rsidTr="009B03C8">
        <w:trPr>
          <w:trHeight w:val="252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4.170.000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3.540.000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3.255.000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3.205.000</w:t>
            </w:r>
          </w:p>
        </w:tc>
      </w:tr>
      <w:tr w:rsidR="005A1B54" w:rsidRPr="00B947FC" w:rsidTr="009B03C8">
        <w:trPr>
          <w:trHeight w:val="252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4.770.000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4.140.000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3.855.000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3.805.000</w:t>
            </w:r>
          </w:p>
        </w:tc>
      </w:tr>
      <w:tr w:rsidR="005A1B54" w:rsidRPr="00B947FC" w:rsidTr="009B03C8">
        <w:trPr>
          <w:trHeight w:val="252"/>
        </w:trPr>
        <w:tc>
          <w:tcPr>
            <w:tcW w:w="4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47F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5A1B54" w:rsidRPr="00B947FC" w:rsidTr="009B03C8">
        <w:trPr>
          <w:trHeight w:val="252"/>
        </w:trPr>
        <w:tc>
          <w:tcPr>
            <w:tcW w:w="45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2.670.000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2.040.000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1.755.000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B54" w:rsidRPr="00B947FC" w:rsidRDefault="005A1B54" w:rsidP="009B03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47FC">
              <w:rPr>
                <w:rFonts w:ascii="Arial" w:hAnsi="Arial" w:cs="Arial"/>
                <w:sz w:val="20"/>
                <w:szCs w:val="20"/>
              </w:rPr>
              <w:t>1.705.000</w:t>
            </w:r>
          </w:p>
        </w:tc>
      </w:tr>
    </w:tbl>
    <w:p w:rsidR="00171EE0" w:rsidRDefault="00171EE0"/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lastRenderedPageBreak/>
        <w:t>VALID: APR 2019- MAR 2020</w:t>
      </w: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DD397D" w:rsidRPr="0061668A" w:rsidRDefault="00DD397D" w:rsidP="00DD397D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DD397D" w:rsidRPr="0061668A" w:rsidRDefault="00DD397D" w:rsidP="00DD397D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DD397D" w:rsidRPr="0061668A" w:rsidRDefault="00DD397D" w:rsidP="00DD397D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DD397D" w:rsidRPr="0061668A" w:rsidRDefault="00DD397D" w:rsidP="00DD397D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DD397D" w:rsidRPr="0061668A" w:rsidRDefault="00DD397D" w:rsidP="00DD397D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ind w:left="36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ind w:left="108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DD397D" w:rsidRPr="0061668A" w:rsidRDefault="00DD397D" w:rsidP="00DD397D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DD397D" w:rsidRPr="0061668A" w:rsidRDefault="00DD397D" w:rsidP="00DD397D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DD397D" w:rsidRPr="0061668A" w:rsidRDefault="00DD397D" w:rsidP="00DD397D">
      <w:pPr>
        <w:ind w:left="144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DD397D" w:rsidRPr="0061668A" w:rsidRDefault="00DD397D" w:rsidP="00DD397D">
      <w:pPr>
        <w:ind w:left="72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720"/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108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DD397D" w:rsidRPr="0061668A" w:rsidRDefault="00DD397D" w:rsidP="00DD397D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DD397D" w:rsidRPr="0061668A" w:rsidRDefault="00DD397D" w:rsidP="00DD397D">
      <w:pPr>
        <w:ind w:left="72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ind w:left="72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DD397D" w:rsidRPr="0061668A" w:rsidRDefault="00DD397D" w:rsidP="00DD397D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rPr>
          <w:rFonts w:ascii="Khmer UI" w:hAnsi="Khmer UI" w:cs="Khmer UI"/>
          <w:b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DD397D" w:rsidRPr="0061668A" w:rsidRDefault="00DD397D" w:rsidP="00DD397D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Pr="0061668A" w:rsidRDefault="00DD397D" w:rsidP="00DD397D">
      <w:pPr>
        <w:ind w:left="1440"/>
        <w:rPr>
          <w:rFonts w:ascii="Khmer UI" w:hAnsi="Khmer UI" w:cs="Khmer UI"/>
          <w:sz w:val="20"/>
          <w:szCs w:val="20"/>
        </w:rPr>
      </w:pPr>
    </w:p>
    <w:p w:rsidR="00DD397D" w:rsidRPr="0061668A" w:rsidRDefault="00DD397D" w:rsidP="00DD397D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DD397D" w:rsidRPr="0061668A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DD397D" w:rsidRPr="008B04EF" w:rsidRDefault="00DD397D" w:rsidP="00DD397D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DD397D" w:rsidRDefault="00DD397D" w:rsidP="00DD397D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DD397D" w:rsidRPr="0061668A" w:rsidRDefault="00DD397D" w:rsidP="00DD397D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DD397D" w:rsidRPr="0061668A" w:rsidRDefault="00DD397D" w:rsidP="00DD397D">
      <w:pPr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 Mineral water</w:t>
      </w:r>
    </w:p>
    <w:p w:rsidR="00DD397D" w:rsidRPr="0061668A" w:rsidRDefault="00DD397D" w:rsidP="00DD397D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DD397D" w:rsidRPr="0061668A" w:rsidRDefault="00DD397D" w:rsidP="00DD397D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DD397D" w:rsidRPr="0061668A" w:rsidRDefault="00DD397D" w:rsidP="00DD397D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DD397D" w:rsidRPr="0061668A" w:rsidRDefault="00DD397D" w:rsidP="00DD397D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DD397D" w:rsidRPr="0061668A" w:rsidRDefault="00DD397D" w:rsidP="00DD397D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DD397D" w:rsidRPr="0061668A" w:rsidRDefault="00DD397D" w:rsidP="00DD397D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>
        <w:rPr>
          <w:rFonts w:ascii="Khmer UI" w:eastAsia="MS Mincho" w:hAnsi="Khmer UI" w:cs="Khmer UI"/>
          <w:sz w:val="20"/>
          <w:szCs w:val="20"/>
          <w:lang w:val="en-US" w:eastAsia="ar-SA"/>
        </w:rPr>
        <w:t>March 2020</w:t>
      </w:r>
      <w:r w:rsidRPr="0061668A">
        <w:rPr>
          <w:rFonts w:ascii="Khmer UI" w:eastAsia="MS Mincho" w:hAnsi="Khmer UI" w:cs="Khmer UI"/>
          <w:sz w:val="20"/>
          <w:szCs w:val="20"/>
          <w:lang w:eastAsia="ar-SA"/>
        </w:rPr>
        <w:t xml:space="preserve">, Low season </w:t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DD397D" w:rsidRPr="0061668A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DD397D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8C14A6" w:rsidRPr="00DD397D" w:rsidRDefault="00DD397D" w:rsidP="00DD397D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DD397D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8C14A6" w:rsidRPr="00DD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6"/>
    <w:rsid w:val="000E5F9B"/>
    <w:rsid w:val="00141312"/>
    <w:rsid w:val="00171EE0"/>
    <w:rsid w:val="0018160A"/>
    <w:rsid w:val="002B6D12"/>
    <w:rsid w:val="00341F2F"/>
    <w:rsid w:val="00475170"/>
    <w:rsid w:val="004F47A2"/>
    <w:rsid w:val="00577ADE"/>
    <w:rsid w:val="00577EC6"/>
    <w:rsid w:val="005A1B54"/>
    <w:rsid w:val="005D4788"/>
    <w:rsid w:val="007E2242"/>
    <w:rsid w:val="007E32BF"/>
    <w:rsid w:val="008334B8"/>
    <w:rsid w:val="00833D84"/>
    <w:rsid w:val="008C14A6"/>
    <w:rsid w:val="008F01E2"/>
    <w:rsid w:val="009804E8"/>
    <w:rsid w:val="00990672"/>
    <w:rsid w:val="00A279B5"/>
    <w:rsid w:val="00BA7B8C"/>
    <w:rsid w:val="00BF4826"/>
    <w:rsid w:val="00C62644"/>
    <w:rsid w:val="00DD397D"/>
    <w:rsid w:val="00F83DE6"/>
    <w:rsid w:val="00FC5577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FCE7"/>
  <w15:chartTrackingRefBased/>
  <w15:docId w15:val="{41E7C050-4B85-4C6A-B127-A055164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2019-10-28T05:42:00Z</dcterms:created>
  <dcterms:modified xsi:type="dcterms:W3CDTF">2019-10-28T05:42:00Z</dcterms:modified>
</cp:coreProperties>
</file>