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40" w:rsidRDefault="00075D40" w:rsidP="00075D40">
      <w:pPr>
        <w:ind w:firstLineChars="50" w:firstLine="180"/>
        <w:jc w:val="center"/>
        <w:rPr>
          <w:rFonts w:ascii="Calibri" w:eastAsia="Malgun Gothic" w:hAnsi="Calibri" w:cs="Tahoma"/>
          <w:b/>
          <w:color w:val="7030A0"/>
          <w:sz w:val="36"/>
          <w:szCs w:val="36"/>
        </w:rPr>
      </w:pPr>
      <w:r w:rsidRPr="005A361D">
        <w:rPr>
          <w:rFonts w:ascii="Gulim" w:eastAsia="Gulim" w:hAnsi="Gulim" w:cs="Gulim" w:hint="eastAsia"/>
          <w:b/>
          <w:color w:val="7030A0"/>
          <w:sz w:val="36"/>
          <w:szCs w:val="36"/>
          <w:highlight w:val="yellow"/>
        </w:rPr>
        <w:t>◈</w:t>
      </w:r>
      <w:r w:rsidRPr="005A361D">
        <w:rPr>
          <w:rFonts w:ascii="Calibri" w:eastAsia="Gulim" w:hAnsi="Calibri" w:cs="Tahoma"/>
          <w:b/>
          <w:color w:val="7030A0"/>
          <w:sz w:val="36"/>
          <w:szCs w:val="36"/>
          <w:highlight w:val="yellow"/>
        </w:rPr>
        <w:t xml:space="preserve">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5D 4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N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FANTASTIC 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KOREA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◈</w:t>
      </w:r>
    </w:p>
    <w:tbl>
      <w:tblPr>
        <w:tblW w:w="1077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4465"/>
        <w:gridCol w:w="4465"/>
        <w:gridCol w:w="856"/>
      </w:tblGrid>
      <w:tr w:rsidR="00075D40" w:rsidRPr="0097186F" w:rsidTr="00075D40">
        <w:trPr>
          <w:trHeight w:val="360"/>
        </w:trPr>
        <w:tc>
          <w:tcPr>
            <w:tcW w:w="993" w:type="dxa"/>
            <w:shd w:val="pct12" w:color="auto" w:fill="F79646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  <w:tc>
          <w:tcPr>
            <w:tcW w:w="8930" w:type="dxa"/>
            <w:gridSpan w:val="2"/>
            <w:shd w:val="pct12" w:color="auto" w:fill="F79646"/>
            <w:noWrap/>
            <w:vAlign w:val="center"/>
          </w:tcPr>
          <w:p w:rsidR="00075D40" w:rsidRPr="006F24E6" w:rsidRDefault="00075D40" w:rsidP="00FA7F79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856" w:type="dxa"/>
            <w:shd w:val="pct12" w:color="auto" w:fill="F79646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075D40" w:rsidRPr="0097186F" w:rsidTr="00075D40">
        <w:trPr>
          <w:trHeight w:val="645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1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ARR ICN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</w:t>
            </w: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/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POCHEON / </w:t>
            </w:r>
            <w:proofErr w:type="gramStart"/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MT.SORAK</w:t>
            </w:r>
            <w:proofErr w:type="gramEnd"/>
          </w:p>
          <w:p w:rsidR="00075D40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kern w:val="0"/>
                <w:szCs w:val="20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ARR ICN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AIRPORT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/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Greet and meet with guide 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• Transfer to </w:t>
            </w:r>
            <w:proofErr w:type="gramStart"/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>POCHEON :</w:t>
            </w:r>
            <w:proofErr w:type="gramEnd"/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 xml:space="preserve"> Visit POCHEON HERB ISLAND + ART VELLEY </w:t>
            </w:r>
          </w:p>
          <w:p w:rsidR="00075D40" w:rsidRPr="00E63089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Transfer to 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MT.SORAK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DAEPO FISHERY MARKET </w:t>
            </w:r>
            <w:r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L</w:t>
            </w: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/</w:t>
            </w: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D</w:t>
            </w:r>
          </w:p>
        </w:tc>
      </w:tr>
      <w:tr w:rsidR="00075D40" w:rsidRPr="0097186F" w:rsidTr="00075D40">
        <w:trPr>
          <w:trHeight w:val="273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BEEF BULGOGI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GRILLED FISH WITH SIDE DISH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  <w:tr w:rsidR="00075D40" w:rsidRPr="0097186F" w:rsidTr="00075D40">
        <w:trPr>
          <w:trHeight w:val="883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2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MT. SORAK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</w:t>
            </w: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 xml:space="preserve">/ 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NAMI ISLAND / SEOUL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5A361D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Hotel</w:t>
            </w: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 xml:space="preserve"> / 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Transfer to </w:t>
            </w:r>
            <w:proofErr w:type="gram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MT.SORAK</w:t>
            </w:r>
            <w:proofErr w:type="gramEnd"/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ind w:left="2640" w:hangingChars="1200" w:hanging="264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•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Mt.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SORAK </w:t>
            </w:r>
            <w:proofErr w:type="gram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TOUR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:</w:t>
            </w:r>
            <w:proofErr w:type="gramEnd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>GWONGEUMSUNG FORTRESS by cable car riding,</w:t>
            </w:r>
          </w:p>
          <w:p w:rsidR="00075D40" w:rsidRDefault="00075D40" w:rsidP="00FA7F79">
            <w:pPr>
              <w:widowControl/>
              <w:wordWrap/>
              <w:autoSpaceDE/>
              <w:autoSpaceDN/>
              <w:spacing w:line="276" w:lineRule="auto"/>
              <w:ind w:firstLineChars="850" w:firstLine="1870"/>
              <w:rPr>
                <w:rFonts w:ascii="Calibri" w:hAnsi="Calibri" w:cs="Calibri" w:hint="eastAsia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>SHINHEUNGSA TEMPLE, GREAT BRONZE STATUE</w:t>
            </w:r>
          </w:p>
          <w:p w:rsidR="00075D40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kern w:val="0"/>
                <w:sz w:val="22"/>
                <w:szCs w:val="22"/>
              </w:rPr>
              <w:t xml:space="preserve"> Visit </w:t>
            </w:r>
            <w:r w:rsidRPr="00F05CF2">
              <w:rPr>
                <w:rFonts w:ascii="Calibri" w:hAnsi="Calibri" w:cs="Calibri"/>
                <w:b/>
                <w:kern w:val="0"/>
                <w:sz w:val="22"/>
                <w:szCs w:val="22"/>
              </w:rPr>
              <w:t>NAMI ISLAND</w:t>
            </w:r>
            <w:r>
              <w:rPr>
                <w:rFonts w:ascii="Calibri" w:hAnsi="Calibri" w:cs="Calibri"/>
                <w:kern w:val="0"/>
                <w:sz w:val="22"/>
                <w:szCs w:val="22"/>
              </w:rPr>
              <w:t xml:space="preserve"> for ‘’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WINTER SONATA</w:t>
            </w:r>
            <w:r>
              <w:rPr>
                <w:rFonts w:ascii="Calibri" w:hAnsi="Calibri" w:cs="Calibri"/>
                <w:kern w:val="0"/>
                <w:sz w:val="22"/>
                <w:szCs w:val="22"/>
              </w:rPr>
              <w:t>’’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 Shooting place </w:t>
            </w:r>
          </w:p>
          <w:p w:rsidR="00075D40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kern w:val="0"/>
                <w:sz w:val="22"/>
                <w:szCs w:val="22"/>
              </w:rPr>
              <w:t xml:space="preserve"> Visit </w:t>
            </w:r>
            <w:r w:rsidRPr="00F05CF2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SOYANGGANG SKYWALK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 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•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 Transfer to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B/L/D</w:t>
            </w:r>
          </w:p>
        </w:tc>
      </w:tr>
      <w:tr w:rsidR="00075D40" w:rsidRPr="0097186F" w:rsidTr="00075D40">
        <w:trPr>
          <w:trHeight w:val="257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CHICKEN BBQ 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BEEF SAHBU SHABU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075D40" w:rsidRPr="0097186F" w:rsidTr="00075D40">
        <w:trPr>
          <w:trHeight w:val="1015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3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SEOUL / GWANGMYEONG / SEOUL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ind w:left="2640" w:hangingChars="1200" w:hanging="264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5A361D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Hotel</w:t>
            </w:r>
          </w:p>
          <w:p w:rsidR="00075D40" w:rsidRDefault="00075D40" w:rsidP="00FA7F79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>• Transfer to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GWANGMYEONG </w:t>
            </w:r>
            <w:proofErr w:type="gramStart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CITY :</w:t>
            </w:r>
            <w:proofErr w:type="gramEnd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Visit GWANGMYEONG CAVE  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>•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>Transfer to</w:t>
            </w:r>
            <w:r w:rsidRPr="005A361D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 xml:space="preserve"> SEOUL</w:t>
            </w: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 xml:space="preserve"> :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DONGDAEMUN MARKET , N TOWER WITH PHOTO STOP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</w:t>
            </w:r>
          </w:p>
        </w:tc>
      </w:tr>
      <w:tr w:rsidR="00075D40" w:rsidRPr="0097186F" w:rsidTr="00075D40">
        <w:trPr>
          <w:trHeight w:val="325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GINSENG CHICKEN SOUP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X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075D40" w:rsidRPr="0097186F" w:rsidTr="00075D40">
        <w:trPr>
          <w:trHeight w:val="871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4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SEOUL CITY TOUR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bCs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5A361D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Hotel</w:t>
            </w:r>
          </w:p>
          <w:p w:rsidR="00075D40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AM :</w:t>
            </w:r>
            <w:proofErr w:type="gramEnd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GINSENG SHOP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, 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PASS BY THE BLUE HOUSE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ind w:firstLineChars="200" w:firstLine="44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, GYEONGBOK PALACE + NATIONAL FOLK </w:t>
            </w:r>
            <w:proofErr w:type="gram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MUSEUM(</w:t>
            </w:r>
            <w:proofErr w:type="gramEnd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Tues.-</w:t>
            </w:r>
            <w:proofErr w:type="spell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Changdeok</w:t>
            </w:r>
            <w:proofErr w:type="spellEnd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Palace),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PM : COSMETIC SHOP, DFS, RED PINE SHOP, FREE SHOPPING AT MYEONGDONG STREET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</w:t>
            </w:r>
          </w:p>
        </w:tc>
      </w:tr>
      <w:tr w:rsidR="00075D40" w:rsidRPr="0097186F" w:rsidTr="00075D40">
        <w:trPr>
          <w:trHeight w:val="285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L: THAI CHINESE MEAL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X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075D40" w:rsidRPr="0097186F" w:rsidTr="00075D40">
        <w:trPr>
          <w:trHeight w:val="388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5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75D40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SEOUL / DEPARTURE</w:t>
            </w:r>
          </w:p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A32D7F"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>Hotel /</w:t>
            </w:r>
            <w:r w:rsidRPr="00A32D7F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 w:rsidRPr="00A32D7F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Cookies shopping</w:t>
            </w:r>
            <w:r w:rsidRPr="00A32D7F">
              <w:rPr>
                <w:rFonts w:ascii="Calibri" w:hAnsi="Calibri" w:cs="Calibri"/>
                <w:kern w:val="0"/>
                <w:sz w:val="22"/>
                <w:szCs w:val="22"/>
              </w:rPr>
              <w:t xml:space="preserve"> /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Transfer to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Airport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–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End of Service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 xml:space="preserve">B </w:t>
            </w:r>
          </w:p>
        </w:tc>
      </w:tr>
      <w:tr w:rsidR="00075D40" w:rsidRPr="0097186F" w:rsidTr="00075D40">
        <w:trPr>
          <w:trHeight w:val="388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75D40" w:rsidRPr="008F1516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75D40" w:rsidRPr="005A361D" w:rsidRDefault="00075D40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075D40" w:rsidRPr="00461603" w:rsidRDefault="00075D40" w:rsidP="00FA7F79">
            <w:pPr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</w:tbl>
    <w:p w:rsidR="00075D40" w:rsidRPr="0097186F" w:rsidRDefault="00075D40" w:rsidP="00075D40">
      <w:pPr>
        <w:rPr>
          <w:rFonts w:ascii="Calibri" w:eastAsia="Malgun Gothic" w:hAnsi="Calibri" w:cs="Tahoma"/>
          <w:sz w:val="18"/>
          <w:szCs w:val="18"/>
        </w:rPr>
      </w:pPr>
      <w:r w:rsidRPr="0097186F">
        <w:rPr>
          <w:rFonts w:ascii="Calibri" w:eastAsia="Malgun Gothic" w:hAnsi="Calibri" w:cs="Tahoma"/>
          <w:b/>
          <w:sz w:val="18"/>
          <w:szCs w:val="18"/>
        </w:rPr>
        <w:t xml:space="preserve">* </w:t>
      </w:r>
      <w:r w:rsidRPr="0097186F">
        <w:rPr>
          <w:rFonts w:ascii="Calibri" w:eastAsia="Malgun Gothic" w:hAnsi="Calibri" w:cs="Tahoma"/>
          <w:sz w:val="18"/>
          <w:szCs w:val="18"/>
        </w:rPr>
        <w:t xml:space="preserve">Menu &amp; itinerary are subject to change. </w:t>
      </w:r>
      <w:r w:rsidRPr="0097186F">
        <w:rPr>
          <w:rFonts w:ascii="Calibri" w:eastAsia="Malgun Gothic" w:hAnsi="Calibri" w:cs="Tahoma"/>
          <w:color w:val="C00000"/>
          <w:sz w:val="18"/>
          <w:szCs w:val="18"/>
        </w:rPr>
        <w:t>Please note</w:t>
      </w:r>
      <w:r w:rsidRPr="0097186F">
        <w:rPr>
          <w:rFonts w:ascii="Calibri" w:eastAsia="Malgun Gothic" w:hAnsi="Calibri" w:cs="Tahoma"/>
          <w:sz w:val="18"/>
          <w:szCs w:val="18"/>
        </w:rPr>
        <w:t>.</w:t>
      </w:r>
    </w:p>
    <w:p w:rsidR="00075D40" w:rsidRPr="00094EC4" w:rsidRDefault="00075D40" w:rsidP="00075D40">
      <w:pPr>
        <w:rPr>
          <w:rFonts w:ascii="Calibri" w:eastAsia="Malgun Gothic" w:hAnsi="Calibri" w:cs="Tahoma"/>
          <w:sz w:val="16"/>
          <w:szCs w:val="22"/>
        </w:rPr>
      </w:pPr>
    </w:p>
    <w:p w:rsidR="00075D40" w:rsidRPr="00947D26" w:rsidRDefault="00075D40" w:rsidP="00075D40">
      <w:pPr>
        <w:rPr>
          <w:rFonts w:ascii="Calibri" w:eastAsia="Malgun Gothic" w:hAnsi="Calibri" w:cs="Tahoma"/>
          <w:b/>
          <w:color w:val="FF0000"/>
          <w:sz w:val="22"/>
          <w:szCs w:val="20"/>
          <w:u w:val="single"/>
        </w:rPr>
      </w:pPr>
      <w:r w:rsidRPr="00947D26">
        <w:rPr>
          <w:rFonts w:ascii="Calibri" w:eastAsia="Malgun Gothic" w:hAnsi="Calibri" w:cs="Tahoma"/>
          <w:b/>
          <w:color w:val="7030A0"/>
          <w:sz w:val="22"/>
          <w:szCs w:val="20"/>
          <w:u w:val="single"/>
        </w:rPr>
        <w:t xml:space="preserve">HOTEL: </w:t>
      </w:r>
    </w:p>
    <w:tbl>
      <w:tblPr>
        <w:tblW w:w="10774" w:type="dxa"/>
        <w:tblInd w:w="-87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1843"/>
        <w:gridCol w:w="6379"/>
      </w:tblGrid>
      <w:tr w:rsidR="00075D40" w:rsidRPr="0097186F" w:rsidTr="00075D40">
        <w:trPr>
          <w:trHeight w:val="307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75D40" w:rsidRDefault="00075D40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MT. SORAK(1NT)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D40" w:rsidRPr="0097186F" w:rsidRDefault="00075D40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THE CLASS 300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 xml:space="preserve"> / </w:t>
            </w:r>
            <w:r w:rsidRPr="00F05CF2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GREEN LAGOON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 xml:space="preserve"> OR SIMILAR</w:t>
            </w:r>
          </w:p>
        </w:tc>
      </w:tr>
      <w:tr w:rsidR="00075D40" w:rsidRPr="0097186F" w:rsidTr="00075D40">
        <w:trPr>
          <w:trHeight w:val="64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D40" w:rsidRDefault="00075D40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D40" w:rsidRDefault="00075D40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RESORT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FA7F79">
            <w:pPr>
              <w:jc w:val="center"/>
              <w:rPr>
                <w:rFonts w:ascii="Calibri" w:hAnsi="Calibri" w:cs="Calibri"/>
                <w:b/>
                <w:bCs/>
                <w:kern w:val="0"/>
                <w:sz w:val="22"/>
              </w:rPr>
            </w:pPr>
            <w:r>
              <w:rPr>
                <w:rFonts w:ascii="Calibri" w:hAnsi="Calibri" w:cs="Calibri" w:hint="eastAsia"/>
                <w:b/>
                <w:bCs/>
                <w:kern w:val="0"/>
                <w:sz w:val="22"/>
              </w:rPr>
              <w:t>I PARK RESORT / LAKE OCEAN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 xml:space="preserve"> OR SIMILAR</w:t>
            </w:r>
          </w:p>
        </w:tc>
      </w:tr>
      <w:tr w:rsidR="00075D40" w:rsidRPr="00771ED5" w:rsidTr="00075D40">
        <w:trPr>
          <w:trHeight w:val="64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75D40" w:rsidRPr="00771ED5" w:rsidRDefault="00075D40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SEOUL(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3</w:t>
            </w: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NTS)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D40" w:rsidRPr="00771ED5" w:rsidRDefault="00075D40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771ED5" w:rsidRDefault="00075D40" w:rsidP="00FA7F79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IBIS STYLE YONGSAN / GLAD MAPO</w:t>
            </w:r>
            <w:r w:rsidRPr="00771ED5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 </w:t>
            </w:r>
            <w:r w:rsidRPr="00771ED5"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075D40" w:rsidRPr="00771ED5" w:rsidTr="00075D40">
        <w:trPr>
          <w:trHeight w:val="139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D40" w:rsidRPr="00771ED5" w:rsidRDefault="00075D40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D40" w:rsidRPr="00771ED5" w:rsidRDefault="00075D40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771ED5" w:rsidRDefault="00075D40" w:rsidP="00FA7F79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IBIS AMBASSADOR INSADONG / IBIS STYLE GANGNAM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</w:tbl>
    <w:p w:rsidR="00075D40" w:rsidRPr="00094EC4" w:rsidRDefault="00075D40" w:rsidP="00075D40">
      <w:pPr>
        <w:rPr>
          <w:rFonts w:ascii="Calibri" w:hAnsi="Calibri" w:cs="Tahoma"/>
          <w:b/>
          <w:sz w:val="16"/>
          <w:szCs w:val="20"/>
        </w:rPr>
      </w:pPr>
    </w:p>
    <w:p w:rsidR="00075D40" w:rsidRPr="00F822E4" w:rsidRDefault="00075D40" w:rsidP="00075D40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FIT RATE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1701"/>
        <w:gridCol w:w="1701"/>
        <w:gridCol w:w="1843"/>
      </w:tblGrid>
      <w:tr w:rsidR="00075D40" w:rsidRPr="0097186F" w:rsidTr="00075D40">
        <w:trPr>
          <w:trHeight w:val="21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2 ~ 3 PAXS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4 ~ 5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6 ~ 7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8 ~ 9 PAXS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075D40" w:rsidRPr="0097186F" w:rsidTr="00075D40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1420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905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790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690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200</w:t>
            </w:r>
          </w:p>
        </w:tc>
      </w:tr>
      <w:tr w:rsidR="00075D40" w:rsidRPr="0097186F" w:rsidTr="00075D40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1350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840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725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625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Pr="003F76FE" w:rsidRDefault="00075D40" w:rsidP="00FA7F7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155</w:t>
            </w:r>
          </w:p>
        </w:tc>
      </w:tr>
    </w:tbl>
    <w:p w:rsidR="00075D40" w:rsidRDefault="00075D40" w:rsidP="00075D40">
      <w:pPr>
        <w:rPr>
          <w:rFonts w:ascii="Calibri" w:hAnsi="Calibri" w:cs="Tahoma"/>
          <w:b/>
          <w:color w:val="FF0000"/>
          <w:sz w:val="16"/>
          <w:szCs w:val="20"/>
        </w:rPr>
      </w:pPr>
    </w:p>
    <w:p w:rsidR="008D4FA3" w:rsidRDefault="008D4FA3" w:rsidP="00075D40">
      <w:pPr>
        <w:rPr>
          <w:rFonts w:ascii="Calibri" w:hAnsi="Calibri" w:cs="Tahoma"/>
          <w:b/>
          <w:color w:val="FF0000"/>
          <w:sz w:val="16"/>
          <w:szCs w:val="20"/>
        </w:rPr>
      </w:pPr>
    </w:p>
    <w:p w:rsidR="008D4FA3" w:rsidRPr="00094EC4" w:rsidRDefault="008D4FA3" w:rsidP="00075D40">
      <w:pPr>
        <w:rPr>
          <w:rFonts w:ascii="Calibri" w:hAnsi="Calibri" w:cs="Tahoma"/>
          <w:b/>
          <w:color w:val="FF0000"/>
          <w:sz w:val="16"/>
          <w:szCs w:val="20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GROUP RATE</w:t>
      </w:r>
    </w:p>
    <w:tbl>
      <w:tblPr>
        <w:tblpPr w:leftFromText="180" w:rightFromText="180" w:vertAnchor="text" w:horzAnchor="margin" w:tblpXSpec="center" w:tblpY="149"/>
        <w:tblW w:w="10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075D40" w:rsidRPr="0097186F" w:rsidTr="00075D40">
        <w:trPr>
          <w:trHeight w:val="12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075D40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075D40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075D40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075D40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075D40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075D40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075D40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075D40" w:rsidRPr="0097186F" w:rsidTr="00075D40">
        <w:trPr>
          <w:trHeight w:val="15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97186F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16527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16527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16527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16527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40" w:rsidRPr="0016527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245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Pr="00165270" w:rsidRDefault="00075D40" w:rsidP="00075D40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160</w:t>
            </w:r>
          </w:p>
        </w:tc>
      </w:tr>
      <w:tr w:rsidR="00075D40" w:rsidRPr="0097186F" w:rsidTr="00075D40">
        <w:trPr>
          <w:trHeight w:val="1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075D40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190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5D40" w:rsidRDefault="00075D40" w:rsidP="00075D40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120</w:t>
            </w:r>
          </w:p>
        </w:tc>
      </w:tr>
    </w:tbl>
    <w:p w:rsidR="00F0227E" w:rsidRDefault="00F0227E">
      <w:bookmarkStart w:id="0" w:name="_GoBack"/>
      <w:bookmarkEnd w:id="0"/>
    </w:p>
    <w:p w:rsidR="0033750B" w:rsidRPr="001E407D" w:rsidRDefault="0033750B" w:rsidP="0033750B">
      <w:pPr>
        <w:rPr>
          <w:rFonts w:ascii="Calibri" w:hAnsi="Calibri" w:cs="Calibri"/>
          <w:b/>
          <w:szCs w:val="20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33750B" w:rsidRPr="001E407D" w:rsidTr="00FA7F79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33750B" w:rsidRPr="001E407D" w:rsidRDefault="0033750B" w:rsidP="00FA7F79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t>GENERAL INFORMATION AND CONDITIONS</w:t>
            </w:r>
          </w:p>
          <w:p w:rsidR="0033750B" w:rsidRPr="001E407D" w:rsidRDefault="0033750B" w:rsidP="00FA7F79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33750B" w:rsidRPr="001E407D" w:rsidRDefault="0033750B" w:rsidP="0033750B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 xml:space="preserve">price </w:t>
      </w:r>
      <w:r w:rsidRPr="001E407D">
        <w:rPr>
          <w:rFonts w:ascii="Calibri" w:hAnsi="Calibri" w:cs="Calibri"/>
          <w:lang w:val="id-ID"/>
        </w:rPr>
        <w:t>and non-commissionable.</w:t>
      </w:r>
    </w:p>
    <w:p w:rsidR="0033750B" w:rsidRPr="001E407D" w:rsidRDefault="0033750B" w:rsidP="0033750B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33750B" w:rsidRDefault="0033750B" w:rsidP="0033750B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33750B" w:rsidRDefault="0033750B" w:rsidP="0033750B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additional for luggage van/truck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33750B" w:rsidRPr="00452B91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33750B" w:rsidRPr="00452B91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33750B" w:rsidRPr="005B60CA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33750B" w:rsidRPr="001E407D" w:rsidTr="00FA7F79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33750B" w:rsidRPr="001E407D" w:rsidTr="00FA7F79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33750B" w:rsidRPr="001E407D" w:rsidRDefault="0033750B" w:rsidP="0033750B">
      <w:pPr>
        <w:rPr>
          <w:rFonts w:ascii="Calibri" w:hAnsi="Calibri" w:cs="Calibri"/>
          <w:szCs w:val="20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33750B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33750B" w:rsidRPr="005B60CA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t>There is no commission for Duty Free Shop</w:t>
      </w:r>
    </w:p>
    <w:p w:rsidR="0033750B" w:rsidRPr="0033750B" w:rsidRDefault="0033750B">
      <w:pPr>
        <w:rPr>
          <w:lang w:val="id-ID"/>
        </w:rPr>
      </w:pPr>
    </w:p>
    <w:sectPr w:rsidR="0033750B" w:rsidRPr="0033750B" w:rsidSect="00075D4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B"/>
    <w:rsid w:val="00075D40"/>
    <w:rsid w:val="0033750B"/>
    <w:rsid w:val="008D4FA3"/>
    <w:rsid w:val="00F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C55B"/>
  <w15:chartTrackingRefBased/>
  <w15:docId w15:val="{D1311427-BC41-4355-9C10-4295AD4C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0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33750B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3750B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2020-03-16T07:11:00Z</dcterms:created>
  <dcterms:modified xsi:type="dcterms:W3CDTF">2020-03-16T07:12:00Z</dcterms:modified>
</cp:coreProperties>
</file>