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061" w:rsidRDefault="007C0061" w:rsidP="007C0061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color w:val="000000"/>
          <w:sz w:val="24"/>
          <w:szCs w:val="24"/>
        </w:rPr>
        <w:t>6D5N TOKYO MATSUMOTO TAKAYAMA GIFU KYOTO OSAKA KOBE BY REQ 26 DEC 19</w:t>
      </w:r>
    </w:p>
    <w:bookmarkEnd w:id="0"/>
    <w:p w:rsidR="00A61848" w:rsidRPr="00A61848" w:rsidRDefault="00A61848" w:rsidP="00A6184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ITINERARY</w:t>
      </w:r>
    </w:p>
    <w:p w:rsidR="00A61848" w:rsidRPr="00A61848" w:rsidRDefault="00A61848" w:rsidP="00A618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OPSI 1 (TYO - KIX)</w:t>
      </w:r>
    </w:p>
    <w:p w:rsidR="00A61848" w:rsidRPr="00A61848" w:rsidRDefault="00A61848" w:rsidP="00A618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Day 1 26-Dec Arrive at TYO == Pass by Imperial Palace == Visit Asakusa Kannon Temple, Nakamise Street, Photo stop Tokyo Sky tree == Visit Tokyo Camii &amp; Turkish Culture Centre == Visit Ginza == Hotel (L/D - Stay Tokyo)</w:t>
      </w:r>
    </w:p>
    <w:p w:rsidR="00A61848" w:rsidRPr="00A61848" w:rsidRDefault="00A61848" w:rsidP="00A618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Day 2 27-Dec Transfer to Oishii Park == Shopping at Gotemba Premium Outlet == Transfer to Matsumoto == Hotel (B/L/D - Stay Matsumoto)</w:t>
      </w:r>
    </w:p>
    <w:p w:rsidR="00A61848" w:rsidRPr="00A61848" w:rsidRDefault="00A61848" w:rsidP="00A618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Day 3 28-Dec Transfer to Takayama == Visit Takayama Old Town == Transfer to Shirakawa == Visit Shirakawa Village == Transfer to Gifu == Hotel (B/L/D - Stay Gifu)</w:t>
      </w:r>
    </w:p>
    <w:p w:rsidR="00A61848" w:rsidRPr="00A61848" w:rsidRDefault="00A61848" w:rsidP="00A618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Day 4 29-Dec Transfer to Kyoto == Visit Kiyomizu Temple == Transfer to Osaka == Shopping at Shinsaibashi, Dotonbori == Hotel (B/L/D - Stay Osaka)</w:t>
      </w:r>
    </w:p>
    <w:p w:rsidR="00A61848" w:rsidRPr="00A61848" w:rsidRDefault="00A61848" w:rsidP="00A618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Day 5 30-Dec Transfer to Kobe == Visit Kobe Mosque == Visit Kobe Earthquake Memorial Museum == Visit Kobe Harbourland == Transfer back to Osaka == Hotel (B/L/D - Stay Osaka)</w:t>
      </w:r>
    </w:p>
    <w:p w:rsidR="00A61848" w:rsidRPr="00A61848" w:rsidRDefault="00A61848" w:rsidP="00A6184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Day 6 31-Dec Transfer to Airport == Departure (B)</w:t>
      </w:r>
    </w:p>
    <w:p w:rsidR="00A61848" w:rsidRPr="00A61848" w:rsidRDefault="00A61848" w:rsidP="00A6184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ESTIMATE TOUR FARE*)</w:t>
      </w:r>
    </w:p>
    <w:p w:rsidR="00A61848" w:rsidRPr="00A61848" w:rsidRDefault="00A61848" w:rsidP="00A618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OPSI 1 (TYO - KIX)</w:t>
      </w:r>
    </w:p>
    <w:p w:rsidR="00A61848" w:rsidRPr="00A61848" w:rsidRDefault="00A61848" w:rsidP="00A618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10+1 FOC ADT 154,500 JPY/Pax</w:t>
      </w:r>
    </w:p>
    <w:p w:rsidR="00A61848" w:rsidRPr="00A61848" w:rsidRDefault="00A61848" w:rsidP="00A6184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10+0 FOC ADT 147,500 JPY/Pax</w:t>
      </w:r>
    </w:p>
    <w:p w:rsidR="00A61848" w:rsidRPr="00A61848" w:rsidRDefault="00A61848" w:rsidP="00A6184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Child with bed: 100% of tour fare.</w:t>
      </w:r>
    </w:p>
    <w:p w:rsidR="00A61848" w:rsidRPr="00A61848" w:rsidRDefault="00A61848" w:rsidP="00A6184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Child without bed (only for children aged 5 or younger): 60% of tour fare.          </w:t>
      </w:r>
    </w:p>
    <w:p w:rsidR="00A61848" w:rsidRPr="00A61848" w:rsidRDefault="00A61848" w:rsidP="00A6184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Infant: 0% of tour fare (free of charge).</w:t>
      </w:r>
    </w:p>
    <w:p w:rsidR="00A61848" w:rsidRPr="00A61848" w:rsidRDefault="00A61848" w:rsidP="00A61848">
      <w:pPr>
        <w:spacing w:after="24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*) Tour fare is subject to change without notice due to unforeseen increases in the rates for hotels, government taxes, currency fluctuations, and ground services. </w:t>
      </w:r>
    </w:p>
    <w:p w:rsidR="00A61848" w:rsidRPr="00A61848" w:rsidRDefault="00A61848" w:rsidP="00A6184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ACCOMODATION</w:t>
      </w:r>
    </w:p>
    <w:p w:rsidR="00A61848" w:rsidRPr="00A61848" w:rsidRDefault="00A61848" w:rsidP="00A61848">
      <w:pPr>
        <w:spacing w:after="24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Based on Twin Share. No Reservation at this time</w:t>
      </w:r>
    </w:p>
    <w:p w:rsidR="00A61848" w:rsidRPr="00A61848" w:rsidRDefault="00A61848" w:rsidP="00A618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OPSI 1 (TYO - KIX)</w:t>
      </w:r>
    </w:p>
    <w:p w:rsidR="00A61848" w:rsidRPr="00A61848" w:rsidRDefault="00A61848" w:rsidP="00A6184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A61848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Tokyo: Shinbashi Atagoyama Tokyu Rei Hotel (*3) or Similar</w:t>
      </w:r>
    </w:p>
    <w:p w:rsidR="00A61848" w:rsidRPr="00A61848" w:rsidRDefault="00A61848" w:rsidP="00A6184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A61848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Matsumoto: Premier Cabin Matsumoto (*3) or Similar</w:t>
      </w:r>
    </w:p>
    <w:p w:rsidR="00A61848" w:rsidRPr="00A61848" w:rsidRDefault="00A61848" w:rsidP="00A618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A61848">
        <w:rPr>
          <w:rFonts w:ascii="Arial" w:eastAsia="Times New Roman" w:hAnsi="Arial" w:cs="Arial"/>
          <w:color w:val="222222"/>
          <w:sz w:val="24"/>
          <w:szCs w:val="24"/>
        </w:rPr>
        <w:t>Gifu: Resol Gifu (*3) or Similar</w:t>
      </w:r>
    </w:p>
    <w:p w:rsidR="00A61848" w:rsidRPr="00A61848" w:rsidRDefault="00A61848" w:rsidP="00A61848">
      <w:pPr>
        <w:spacing w:after="24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A61848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Osaka: Shin Osaka Esaka Tokyu Rei Hotel (*3) or Similar</w:t>
      </w:r>
    </w:p>
    <w:p w:rsidR="00A61848" w:rsidRPr="00A61848" w:rsidRDefault="00A61848" w:rsidP="00A6184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Single Supplement : 8,100 JPY/Night/Pax</w:t>
      </w:r>
    </w:p>
    <w:p w:rsidR="00A61848" w:rsidRPr="00A61848" w:rsidRDefault="00A61848" w:rsidP="00A618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COACH</w:t>
      </w:r>
    </w:p>
    <w:p w:rsidR="00A61848" w:rsidRPr="00A61848" w:rsidRDefault="00A61848" w:rsidP="00A618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Private Microbus (Japanese Driver)</w:t>
      </w:r>
    </w:p>
    <w:p w:rsidR="00A61848" w:rsidRPr="00A61848" w:rsidRDefault="00A61848" w:rsidP="00A6184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Service is from 9:00 to 20:00 JST</w:t>
      </w:r>
    </w:p>
    <w:p w:rsidR="00A61848" w:rsidRPr="00A61848" w:rsidRDefault="00A61848" w:rsidP="00A6184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Bus Overtime Charge</w:t>
      </w:r>
    </w:p>
    <w:p w:rsidR="00A61848" w:rsidRPr="00A61848" w:rsidRDefault="00A61848" w:rsidP="00A61848">
      <w:pPr>
        <w:spacing w:after="24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Bus overtime charge 10,000 yen per hour</w:t>
      </w:r>
    </w:p>
    <w:p w:rsidR="00A61848" w:rsidRPr="00A61848" w:rsidRDefault="00A61848" w:rsidP="00A618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MEALS</w:t>
      </w:r>
    </w:p>
    <w:p w:rsidR="00A61848" w:rsidRPr="00A61848" w:rsidRDefault="00A61848" w:rsidP="00A6184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lastRenderedPageBreak/>
        <w:t>Standard meals as specified in itinerary with menu variation (Japanese set, shabushabu, yakiniku, japanese hotpot, tempura etc). MUSLIM FRIENDY</w:t>
      </w:r>
      <w:r w:rsidRPr="00A61848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A61848" w:rsidRPr="00A61848" w:rsidRDefault="00A61848" w:rsidP="00A6184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GUIDE</w:t>
      </w:r>
    </w:p>
    <w:p w:rsidR="00A61848" w:rsidRPr="00A61848" w:rsidRDefault="00A61848" w:rsidP="00A6184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Indonesian Guide</w:t>
      </w:r>
    </w:p>
    <w:p w:rsidR="00A61848" w:rsidRPr="00A61848" w:rsidRDefault="00A61848" w:rsidP="00A6184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Guide service is from 9:00 to 20:00 JST</w:t>
      </w:r>
    </w:p>
    <w:p w:rsidR="00A61848" w:rsidRPr="00A61848" w:rsidRDefault="00A61848" w:rsidP="00A6184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Guide Overtime charge 10,000 yen per hour</w:t>
      </w:r>
    </w:p>
    <w:p w:rsidR="00A61848" w:rsidRPr="00A61848" w:rsidRDefault="00A61848" w:rsidP="00A618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INCLUDES</w:t>
      </w:r>
    </w:p>
    <w:p w:rsidR="00A61848" w:rsidRPr="00A61848" w:rsidRDefault="00A61848" w:rsidP="00A618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Entrance Fee (Kiyomizu Temple, Kobe Earthquake Memorial Museum) (for OPSI 1) ; Entrance Fee (Kiyomizu Temple) (for OPSI 2)</w:t>
      </w:r>
    </w:p>
    <w:p w:rsidR="00A61848" w:rsidRPr="00A61848" w:rsidRDefault="00A61848" w:rsidP="00A6184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Mineral water 1 bottle/pax/day for 5 days.</w:t>
      </w:r>
    </w:p>
    <w:p w:rsidR="00A61848" w:rsidRPr="00A61848" w:rsidRDefault="00A61848" w:rsidP="00A618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EXCLUDE</w:t>
      </w:r>
    </w:p>
    <w:p w:rsidR="00A61848" w:rsidRPr="00A61848" w:rsidRDefault="00A61848" w:rsidP="00A6184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61848">
        <w:rPr>
          <w:rFonts w:ascii="Arial" w:eastAsia="Times New Roman" w:hAnsi="Arial" w:cs="Arial"/>
          <w:color w:val="000000"/>
          <w:sz w:val="24"/>
          <w:szCs w:val="24"/>
        </w:rPr>
        <w:t>Guide tipping fee (JPY 1,000/pax/day)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48"/>
    <w:rsid w:val="00171EE0"/>
    <w:rsid w:val="007C0061"/>
    <w:rsid w:val="00A6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4F05"/>
  <w15:chartTrackingRefBased/>
  <w15:docId w15:val="{1FD3494D-1CC5-455F-86F9-A2CC50F6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2020-09-28T03:35:00Z</dcterms:created>
  <dcterms:modified xsi:type="dcterms:W3CDTF">2020-09-28T03:35:00Z</dcterms:modified>
</cp:coreProperties>
</file>