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1C0" w:rsidRPr="00580D84" w:rsidRDefault="00A376F0" w:rsidP="006D7432">
      <w:pPr>
        <w:spacing w:line="276" w:lineRule="auto"/>
        <w:ind w:leftChars="-142" w:left="4" w:hangingChars="90" w:hanging="288"/>
        <w:jc w:val="center"/>
        <w:rPr>
          <w:rFonts w:ascii="Calibri" w:eastAsia="Malgun Gothic" w:hAnsi="Calibri" w:cs="Calibri"/>
          <w:b/>
          <w:color w:val="7030A0"/>
          <w:sz w:val="36"/>
          <w:szCs w:val="32"/>
        </w:rPr>
      </w:pPr>
      <w:r w:rsidRPr="00580D84">
        <w:rPr>
          <w:rFonts w:ascii="Gulim" w:eastAsia="Gulim" w:hAnsi="Gulim" w:cs="Gulim" w:hint="eastAsia"/>
          <w:b/>
          <w:color w:val="7030A0"/>
          <w:sz w:val="32"/>
          <w:szCs w:val="32"/>
        </w:rPr>
        <w:t>◈</w:t>
      </w:r>
      <w:r w:rsidR="001C73B2">
        <w:rPr>
          <w:rFonts w:ascii="Calibri" w:eastAsia="Gulim" w:hAnsi="Calibri" w:cs="Calibri"/>
          <w:b/>
          <w:color w:val="7030A0"/>
          <w:sz w:val="32"/>
          <w:szCs w:val="32"/>
        </w:rPr>
        <w:t xml:space="preserve"> </w:t>
      </w:r>
      <w:r w:rsidR="00CE1919">
        <w:rPr>
          <w:rFonts w:ascii="Calibri" w:eastAsia="Gulim" w:hAnsi="Calibri" w:cs="Calibri" w:hint="eastAsia"/>
          <w:b/>
          <w:color w:val="7030A0"/>
          <w:sz w:val="32"/>
          <w:szCs w:val="32"/>
        </w:rPr>
        <w:t>7D6N KOREA CHERRY BLOSSOM / EAR~MID APR 2020</w:t>
      </w:r>
      <w:r w:rsidR="00CE2AE3">
        <w:rPr>
          <w:rFonts w:ascii="Calibri" w:eastAsia="Gulim" w:hAnsi="Calibri" w:cs="Calibri" w:hint="eastAsia"/>
          <w:b/>
          <w:color w:val="7030A0"/>
          <w:sz w:val="32"/>
          <w:szCs w:val="32"/>
        </w:rPr>
        <w:t xml:space="preserve"> </w:t>
      </w:r>
      <w:r w:rsidRPr="00580D84">
        <w:rPr>
          <w:rFonts w:ascii="Gulim" w:eastAsia="Gulim" w:hAnsi="Gulim" w:cs="Gulim" w:hint="eastAsia"/>
          <w:b/>
          <w:color w:val="7030A0"/>
          <w:sz w:val="32"/>
          <w:szCs w:val="32"/>
        </w:rPr>
        <w:t>◈</w:t>
      </w:r>
    </w:p>
    <w:tbl>
      <w:tblPr>
        <w:tblW w:w="11026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9432"/>
        <w:gridCol w:w="743"/>
      </w:tblGrid>
      <w:tr w:rsidR="002C605B" w:rsidRPr="00580D84" w:rsidTr="000145D2">
        <w:trPr>
          <w:trHeight w:val="2165"/>
        </w:trPr>
        <w:tc>
          <w:tcPr>
            <w:tcW w:w="851" w:type="dxa"/>
            <w:shd w:val="clear" w:color="auto" w:fill="auto"/>
            <w:noWrap/>
            <w:vAlign w:val="center"/>
          </w:tcPr>
          <w:p w:rsidR="00DF4975" w:rsidRPr="00A80480" w:rsidRDefault="00CE1919" w:rsidP="009A339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DAY 1</w:t>
            </w:r>
          </w:p>
        </w:tc>
        <w:tc>
          <w:tcPr>
            <w:tcW w:w="9432" w:type="dxa"/>
            <w:shd w:val="clear" w:color="auto" w:fill="auto"/>
            <w:noWrap/>
            <w:vAlign w:val="center"/>
          </w:tcPr>
          <w:p w:rsidR="002C605B" w:rsidRPr="00580D84" w:rsidRDefault="002C605B" w:rsidP="00580D84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580D84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ARRIVAL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(</w:t>
            </w:r>
            <w:r w:rsidR="00CE1919"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MORNING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) / </w:t>
            </w:r>
            <w:r w:rsidR="00CE1919"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PAJU / 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GIMPO / JEJU ISLAND</w:t>
            </w:r>
          </w:p>
          <w:p w:rsidR="002C605B" w:rsidRDefault="002C605B" w:rsidP="00580D84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580D84">
              <w:rPr>
                <w:rFonts w:ascii="Calibri" w:hAnsi="Calibri" w:cs="Calibri"/>
                <w:b/>
                <w:kern w:val="0"/>
                <w:szCs w:val="20"/>
              </w:rPr>
              <w:t xml:space="preserve">ARR ICN </w:t>
            </w:r>
            <w:r w:rsidRPr="00B24F3A">
              <w:rPr>
                <w:rFonts w:ascii="Calibri" w:hAnsi="Calibri" w:cs="Calibri"/>
                <w:kern w:val="0"/>
                <w:szCs w:val="20"/>
              </w:rPr>
              <w:t>/</w:t>
            </w:r>
            <w:r w:rsidRPr="00580D84">
              <w:rPr>
                <w:rFonts w:ascii="Calibri" w:hAnsi="Calibri" w:cs="Calibri"/>
                <w:b/>
                <w:kern w:val="0"/>
                <w:szCs w:val="20"/>
              </w:rPr>
              <w:t xml:space="preserve"> MEET &amp; GREET </w:t>
            </w:r>
            <w:r w:rsidRPr="00580D84">
              <w:rPr>
                <w:rFonts w:ascii="Calibri" w:hAnsi="Calibri" w:cs="Calibri"/>
                <w:kern w:val="0"/>
                <w:szCs w:val="20"/>
              </w:rPr>
              <w:t>WITH</w:t>
            </w:r>
            <w:r w:rsidRPr="00580D84">
              <w:rPr>
                <w:rFonts w:ascii="Calibri" w:hAnsi="Calibri" w:cs="Calibri"/>
                <w:b/>
                <w:kern w:val="0"/>
                <w:szCs w:val="20"/>
              </w:rPr>
              <w:t xml:space="preserve"> GUIDE</w:t>
            </w:r>
          </w:p>
          <w:p w:rsidR="00C31254" w:rsidRPr="00CE1919" w:rsidRDefault="00C31254" w:rsidP="00580D84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kern w:val="0"/>
                <w:szCs w:val="20"/>
              </w:rPr>
            </w:pP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• Transfer to </w:t>
            </w:r>
            <w:r w:rsidR="00CE1919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PAJU : ODUSAN UNIFICATION TOWER </w:t>
            </w:r>
            <w:r w:rsidR="00CE1919">
              <w:rPr>
                <w:rFonts w:ascii="Calibri" w:eastAsia="Malgun Gothic" w:hAnsi="Calibri" w:cs="Calibri" w:hint="eastAsia"/>
                <w:kern w:val="0"/>
                <w:szCs w:val="20"/>
              </w:rPr>
              <w:t>with OBSERVATORY</w:t>
            </w:r>
          </w:p>
          <w:p w:rsidR="00CF17EB" w:rsidRPr="00E13F0F" w:rsidRDefault="002C605B" w:rsidP="00580D84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kern w:val="0"/>
                <w:szCs w:val="20"/>
              </w:rPr>
            </w:pP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• Transfer to </w:t>
            </w: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GMP </w:t>
            </w:r>
            <w:r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/ Fly to </w:t>
            </w:r>
            <w:r w:rsidR="00341D5A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CJU</w:t>
            </w:r>
          </w:p>
          <w:p w:rsidR="002C605B" w:rsidRPr="00B24F3A" w:rsidRDefault="002C605B" w:rsidP="00580D84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• </w:t>
            </w:r>
            <w:r w:rsidR="00CE1919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AEWOL COASTAL ROAD</w:t>
            </w:r>
          </w:p>
          <w:p w:rsidR="002C605B" w:rsidRPr="00B24F3A" w:rsidRDefault="002C605B" w:rsidP="008D5F68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• </w:t>
            </w:r>
            <w:r>
              <w:rPr>
                <w:rFonts w:ascii="Calibri" w:eastAsia="Malgun Gothic" w:hAnsi="Calibri" w:cs="Calibri"/>
                <w:kern w:val="0"/>
                <w:szCs w:val="20"/>
              </w:rPr>
              <w:t>Overnight in</w:t>
            </w:r>
            <w:r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JEJU</w:t>
            </w:r>
            <w:bookmarkStart w:id="0" w:name="_GoBack"/>
            <w:bookmarkEnd w:id="0"/>
          </w:p>
          <w:p w:rsidR="002C605B" w:rsidRPr="008D5F68" w:rsidRDefault="002C605B" w:rsidP="00C31254">
            <w:pPr>
              <w:widowControl/>
              <w:wordWrap/>
              <w:autoSpaceDE/>
              <w:autoSpaceDN/>
              <w:spacing w:line="276" w:lineRule="auto"/>
              <w:ind w:firstLineChars="200" w:firstLine="440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 w:rsidR="00C31254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BEEF SHABU SHABU</w:t>
            </w: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                        </w:t>
            </w:r>
            <w:r w:rsidR="00C31254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   </w:t>
            </w: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HARD BOILED MACKEREL</w:t>
            </w:r>
          </w:p>
        </w:tc>
        <w:tc>
          <w:tcPr>
            <w:tcW w:w="743" w:type="dxa"/>
            <w:shd w:val="clear" w:color="auto" w:fill="auto"/>
            <w:noWrap/>
            <w:vAlign w:val="center"/>
          </w:tcPr>
          <w:p w:rsidR="002C605B" w:rsidRPr="00580D84" w:rsidRDefault="002C605B" w:rsidP="00580D84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580D84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L/D</w:t>
            </w:r>
          </w:p>
        </w:tc>
      </w:tr>
      <w:tr w:rsidR="009A3392" w:rsidRPr="00580D84" w:rsidTr="00DF4975">
        <w:trPr>
          <w:trHeight w:val="1823"/>
        </w:trPr>
        <w:tc>
          <w:tcPr>
            <w:tcW w:w="851" w:type="dxa"/>
            <w:shd w:val="clear" w:color="auto" w:fill="auto"/>
            <w:noWrap/>
            <w:vAlign w:val="center"/>
          </w:tcPr>
          <w:p w:rsidR="00DF4975" w:rsidRPr="00762944" w:rsidRDefault="00CE1919" w:rsidP="00CE5A7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DAY 2</w:t>
            </w:r>
          </w:p>
        </w:tc>
        <w:tc>
          <w:tcPr>
            <w:tcW w:w="9432" w:type="dxa"/>
            <w:shd w:val="clear" w:color="auto" w:fill="auto"/>
            <w:noWrap/>
            <w:vAlign w:val="center"/>
          </w:tcPr>
          <w:p w:rsidR="009A3392" w:rsidRPr="00580D84" w:rsidRDefault="009A3392" w:rsidP="00580D84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FULL DAY IN JEJU ISLAND</w:t>
            </w:r>
          </w:p>
          <w:p w:rsidR="009A3392" w:rsidRPr="00580D84" w:rsidRDefault="009A3392" w:rsidP="00580D84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>Breakfast at Hotel</w:t>
            </w:r>
          </w:p>
          <w:p w:rsidR="009A3392" w:rsidRPr="00341D5A" w:rsidRDefault="009A3392" w:rsidP="00C41D7C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rPr>
                <w:rFonts w:ascii="Calibri" w:hAnsi="Calibri" w:cs="Calibri"/>
                <w:kern w:val="0"/>
                <w:szCs w:val="20"/>
              </w:rPr>
            </w:pP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•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SEONGSAN SUNRISE PEAK, </w:t>
            </w:r>
            <w:r w:rsidR="00341D5A"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SEONGEUB FOLK VILLAGE </w:t>
            </w:r>
            <w:r w:rsidR="00341D5A">
              <w:rPr>
                <w:rFonts w:ascii="Calibri" w:hAnsi="Calibri" w:cs="Calibri" w:hint="eastAsia"/>
                <w:kern w:val="0"/>
                <w:szCs w:val="20"/>
              </w:rPr>
              <w:t>with HONEY SHOP</w:t>
            </w:r>
          </w:p>
          <w:p w:rsidR="009A3392" w:rsidRDefault="009A3392" w:rsidP="00AA7CAF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>•</w:t>
            </w:r>
            <w:r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</w:t>
            </w:r>
            <w:r w:rsidR="00CE1919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JUSANJULLI CLIFF, PLAY K-POP THEME PARK</w:t>
            </w:r>
          </w:p>
          <w:p w:rsidR="009A3392" w:rsidRPr="00867CF7" w:rsidRDefault="009A3392" w:rsidP="00867CF7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• </w:t>
            </w:r>
            <w:r>
              <w:rPr>
                <w:rFonts w:ascii="Calibri" w:eastAsia="Malgun Gothic" w:hAnsi="Calibri" w:cs="Calibri"/>
                <w:kern w:val="0"/>
                <w:szCs w:val="20"/>
              </w:rPr>
              <w:t>Overnight in</w:t>
            </w:r>
            <w:r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JEJU</w:t>
            </w:r>
          </w:p>
          <w:p w:rsidR="009A3392" w:rsidRPr="008D5F68" w:rsidRDefault="009A3392" w:rsidP="00341D5A">
            <w:pPr>
              <w:widowControl/>
              <w:wordWrap/>
              <w:autoSpaceDE/>
              <w:autoSpaceDN/>
              <w:spacing w:line="276" w:lineRule="auto"/>
              <w:ind w:leftChars="200" w:left="2600" w:hangingChars="1000" w:hanging="2200"/>
              <w:jc w:val="left"/>
              <w:rPr>
                <w:rFonts w:ascii="Calibri" w:hAnsi="Calibri" w:cs="Calibri"/>
                <w:b/>
                <w:kern w:val="0"/>
                <w:szCs w:val="20"/>
              </w:rPr>
            </w:pP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 w:rsidR="00341D5A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CHICKEN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BULGO</w:t>
            </w:r>
            <w:r w:rsidR="00341D5A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GI                             </w:t>
            </w: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 w:rsidR="00341D5A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SEAFOOD STEAMBOAT</w:t>
            </w:r>
          </w:p>
        </w:tc>
        <w:tc>
          <w:tcPr>
            <w:tcW w:w="743" w:type="dxa"/>
            <w:shd w:val="clear" w:color="auto" w:fill="auto"/>
            <w:noWrap/>
            <w:vAlign w:val="center"/>
          </w:tcPr>
          <w:p w:rsidR="009A3392" w:rsidRPr="00580D84" w:rsidRDefault="009A3392" w:rsidP="00580D84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580D84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B/L/D</w:t>
            </w:r>
          </w:p>
        </w:tc>
      </w:tr>
      <w:tr w:rsidR="009A3392" w:rsidRPr="00580D84" w:rsidTr="00CE5A7F">
        <w:trPr>
          <w:trHeight w:val="2123"/>
        </w:trPr>
        <w:tc>
          <w:tcPr>
            <w:tcW w:w="851" w:type="dxa"/>
            <w:shd w:val="clear" w:color="auto" w:fill="auto"/>
            <w:noWrap/>
            <w:vAlign w:val="center"/>
          </w:tcPr>
          <w:p w:rsidR="00DF4975" w:rsidRPr="00762944" w:rsidRDefault="00CE1919" w:rsidP="00DF4975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DAY 3</w:t>
            </w:r>
          </w:p>
        </w:tc>
        <w:tc>
          <w:tcPr>
            <w:tcW w:w="9432" w:type="dxa"/>
            <w:shd w:val="clear" w:color="auto" w:fill="auto"/>
            <w:noWrap/>
            <w:vAlign w:val="center"/>
          </w:tcPr>
          <w:p w:rsidR="009A3392" w:rsidRPr="00580D84" w:rsidRDefault="00E13F0F" w:rsidP="00580D84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JEJU / </w:t>
            </w:r>
            <w:r w:rsidR="00CE1919"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JINHAE /</w:t>
            </w:r>
            <w:r w:rsidR="001B3F6F"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 YEOSU</w:t>
            </w:r>
          </w:p>
          <w:p w:rsidR="009A3392" w:rsidRDefault="009A3392" w:rsidP="00580D84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>Breakfast at Hotel</w:t>
            </w:r>
          </w:p>
          <w:p w:rsidR="009A3392" w:rsidRPr="00E13F0F" w:rsidRDefault="009A3392" w:rsidP="00136D5D">
            <w:pPr>
              <w:widowControl/>
              <w:wordWrap/>
              <w:autoSpaceDE/>
              <w:autoSpaceDN/>
              <w:spacing w:line="276" w:lineRule="auto"/>
              <w:ind w:left="2400" w:hangingChars="1200" w:hanging="2400"/>
              <w:jc w:val="left"/>
              <w:rPr>
                <w:rFonts w:ascii="Calibri" w:eastAsia="Malgun Gothic" w:hAnsi="Calibri" w:cs="Calibri"/>
                <w:kern w:val="0"/>
                <w:szCs w:val="20"/>
              </w:rPr>
            </w:pP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• </w:t>
            </w:r>
            <w:r>
              <w:rPr>
                <w:rFonts w:ascii="Calibri" w:hAnsi="Calibri" w:cs="Calibri" w:hint="eastAsia"/>
                <w:kern w:val="0"/>
                <w:szCs w:val="20"/>
              </w:rPr>
              <w:t xml:space="preserve">Move to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CJU </w:t>
            </w:r>
            <w:r>
              <w:rPr>
                <w:rFonts w:ascii="Calibri" w:hAnsi="Calibri" w:cs="Calibri" w:hint="eastAsia"/>
                <w:kern w:val="0"/>
                <w:szCs w:val="20"/>
              </w:rPr>
              <w:t xml:space="preserve">/ Fly to </w:t>
            </w:r>
            <w:r w:rsidR="00CE1919">
              <w:rPr>
                <w:rFonts w:ascii="Calibri" w:hAnsi="Calibri" w:cs="Calibri" w:hint="eastAsia"/>
                <w:b/>
                <w:kern w:val="0"/>
                <w:szCs w:val="20"/>
              </w:rPr>
              <w:t>PUS</w:t>
            </w:r>
          </w:p>
          <w:p w:rsidR="00CF17EB" w:rsidRPr="00CE1919" w:rsidRDefault="009A3392" w:rsidP="00036F78">
            <w:pPr>
              <w:widowControl/>
              <w:wordWrap/>
              <w:autoSpaceDE/>
              <w:autoSpaceDN/>
              <w:spacing w:line="276" w:lineRule="auto"/>
              <w:ind w:left="2400" w:hangingChars="1200" w:hanging="2400"/>
              <w:jc w:val="left"/>
              <w:rPr>
                <w:rFonts w:ascii="Calibri" w:eastAsia="Malgun Gothic" w:hAnsi="Calibri" w:cs="Calibri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="00DF4975"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Transfer to </w:t>
            </w:r>
            <w:r w:rsidR="00CE1919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JINHAE : YEOJWACHEON ROMANCE BRIDGE, GYEONGHWA STATION </w:t>
            </w:r>
            <w:r w:rsidR="00CE1919">
              <w:rPr>
                <w:rFonts w:ascii="Calibri" w:eastAsia="Malgun Gothic" w:hAnsi="Calibri" w:cs="Calibri" w:hint="eastAsia"/>
                <w:kern w:val="0"/>
                <w:szCs w:val="20"/>
              </w:rPr>
              <w:t>for CHERRY BLOSSOM</w:t>
            </w:r>
          </w:p>
          <w:p w:rsidR="00CE5A7F" w:rsidRPr="000145D2" w:rsidRDefault="00713B49" w:rsidP="00036F78">
            <w:pPr>
              <w:widowControl/>
              <w:wordWrap/>
              <w:autoSpaceDE/>
              <w:autoSpaceDN/>
              <w:spacing w:line="276" w:lineRule="auto"/>
              <w:ind w:left="2400" w:hangingChars="1200" w:hanging="2400"/>
              <w:jc w:val="left"/>
              <w:rPr>
                <w:rFonts w:ascii="Calibri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Transfer to </w:t>
            </w:r>
            <w:r w:rsidR="001B3F6F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YEOSU</w:t>
            </w:r>
            <w:r w:rsidR="00CE1919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 </w:t>
            </w:r>
            <w:r w:rsidR="000145D2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by COACH(about 2h30mins or more) </w:t>
            </w:r>
            <w:r w:rsidR="000145D2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: JINNAMGWAN, YISUNSIN SQUARE</w:t>
            </w:r>
          </w:p>
          <w:p w:rsidR="009A3392" w:rsidRPr="00CE1919" w:rsidRDefault="00DF4975" w:rsidP="00CE5A7F">
            <w:pPr>
              <w:widowControl/>
              <w:wordWrap/>
              <w:autoSpaceDE/>
              <w:autoSpaceDN/>
              <w:spacing w:line="276" w:lineRule="auto"/>
              <w:ind w:left="2400" w:hangingChars="1200" w:hanging="2400"/>
              <w:jc w:val="left"/>
              <w:rPr>
                <w:rFonts w:ascii="Calibri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="00CE1919">
              <w:rPr>
                <w:rFonts w:ascii="Calibri" w:eastAsia="Malgun Gothic" w:hAnsi="Calibri" w:cs="Calibri"/>
                <w:kern w:val="0"/>
                <w:szCs w:val="20"/>
              </w:rPr>
              <w:t>Overnight in</w:t>
            </w:r>
            <w:r w:rsidR="00CE1919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</w:t>
            </w:r>
            <w:r w:rsidR="001B3F6F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YEOSU</w:t>
            </w:r>
          </w:p>
          <w:p w:rsidR="009A3392" w:rsidRPr="00AA0FD6" w:rsidRDefault="009A3392" w:rsidP="00F05B28">
            <w:pPr>
              <w:widowControl/>
              <w:wordWrap/>
              <w:autoSpaceDE/>
              <w:autoSpaceDN/>
              <w:spacing w:line="276" w:lineRule="auto"/>
              <w:ind w:leftChars="200" w:left="730" w:hangingChars="150" w:hanging="330"/>
              <w:jc w:val="left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TBA</w:t>
            </w:r>
            <w:r w:rsidR="00CE5A7F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                               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       </w:t>
            </w:r>
            <w:r w:rsidR="00CE5A7F"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TBA</w:t>
            </w:r>
          </w:p>
        </w:tc>
        <w:tc>
          <w:tcPr>
            <w:tcW w:w="743" w:type="dxa"/>
            <w:shd w:val="clear" w:color="auto" w:fill="auto"/>
            <w:noWrap/>
            <w:vAlign w:val="center"/>
          </w:tcPr>
          <w:p w:rsidR="009A3392" w:rsidRPr="00580D84" w:rsidRDefault="00FC01A3" w:rsidP="00580D84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B/L</w:t>
            </w:r>
            <w:r w:rsidR="00CE5A7F"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/D</w:t>
            </w:r>
          </w:p>
        </w:tc>
      </w:tr>
      <w:tr w:rsidR="009A3392" w:rsidRPr="00580D84" w:rsidTr="000145D2">
        <w:trPr>
          <w:trHeight w:val="2125"/>
        </w:trPr>
        <w:tc>
          <w:tcPr>
            <w:tcW w:w="851" w:type="dxa"/>
            <w:shd w:val="clear" w:color="auto" w:fill="auto"/>
            <w:noWrap/>
            <w:vAlign w:val="center"/>
          </w:tcPr>
          <w:p w:rsidR="00DF4975" w:rsidRDefault="00CE1919" w:rsidP="00CE5A7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DAY 4</w:t>
            </w:r>
          </w:p>
        </w:tc>
        <w:tc>
          <w:tcPr>
            <w:tcW w:w="9432" w:type="dxa"/>
            <w:shd w:val="clear" w:color="auto" w:fill="auto"/>
            <w:noWrap/>
            <w:vAlign w:val="center"/>
          </w:tcPr>
          <w:p w:rsidR="009A3392" w:rsidRPr="00C41D7C" w:rsidRDefault="001B3F6F" w:rsidP="00CE5A7F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YEOSU / SUNCHEON / DAMYANG / JEONJU</w:t>
            </w:r>
          </w:p>
          <w:p w:rsidR="009A3392" w:rsidRPr="007808A1" w:rsidRDefault="009A3392" w:rsidP="007808A1">
            <w:pPr>
              <w:widowControl/>
              <w:wordWrap/>
              <w:autoSpaceDE/>
              <w:autoSpaceDN/>
              <w:spacing w:line="276" w:lineRule="auto"/>
              <w:ind w:left="1600" w:hangingChars="800" w:hanging="16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>Breakfast at Hotel</w:t>
            </w:r>
          </w:p>
          <w:p w:rsidR="009A3392" w:rsidRPr="00CE5A7F" w:rsidRDefault="009A3392" w:rsidP="00CE5A7F">
            <w:pPr>
              <w:widowControl/>
              <w:wordWrap/>
              <w:autoSpaceDE/>
              <w:autoSpaceDN/>
              <w:spacing w:line="276" w:lineRule="auto"/>
              <w:ind w:left="1600" w:hangingChars="800" w:hanging="16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="001B3F6F"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Transfer to </w:t>
            </w:r>
            <w:r w:rsidR="001B3F6F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SUNCHEON </w:t>
            </w:r>
            <w:r w:rsidR="001B3F6F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by COACH(about 1h or more) </w:t>
            </w:r>
            <w:r w:rsidR="001B3F6F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: NAGAN EUBSEONG FOLK VILLAGE</w:t>
            </w:r>
          </w:p>
          <w:p w:rsidR="000145D2" w:rsidRDefault="00036F78" w:rsidP="000145D2">
            <w:pPr>
              <w:widowControl/>
              <w:wordWrap/>
              <w:autoSpaceDE/>
              <w:autoSpaceDN/>
              <w:spacing w:line="276" w:lineRule="auto"/>
              <w:ind w:left="700" w:hangingChars="350" w:hanging="700"/>
              <w:jc w:val="left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>•</w:t>
            </w:r>
            <w:r>
              <w:rPr>
                <w:rFonts w:ascii="Calibri" w:hAnsi="Calibri" w:cs="Calibri" w:hint="eastAsia"/>
                <w:kern w:val="0"/>
                <w:szCs w:val="20"/>
              </w:rPr>
              <w:t xml:space="preserve"> </w:t>
            </w:r>
            <w:r w:rsidR="000145D2">
              <w:rPr>
                <w:rFonts w:ascii="Calibri" w:eastAsia="Malgun Gothic" w:hAnsi="Calibri" w:cs="Calibri"/>
                <w:kern w:val="0"/>
                <w:szCs w:val="20"/>
              </w:rPr>
              <w:t>Transfer to</w:t>
            </w:r>
            <w:r w:rsidR="000145D2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</w:t>
            </w:r>
            <w:r w:rsidR="000145D2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DAMYANG </w:t>
            </w:r>
            <w:r w:rsidR="000145D2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by COACH(about 2hrs or more) </w:t>
            </w:r>
            <w:r w:rsidR="000145D2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: JUKNOKWON FOREST, </w:t>
            </w:r>
            <w:r w:rsidR="00F05B28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META PROVENCE VILLAGE,</w:t>
            </w:r>
          </w:p>
          <w:p w:rsidR="000145D2" w:rsidRPr="000145D2" w:rsidRDefault="00F05B28" w:rsidP="000145D2">
            <w:pPr>
              <w:widowControl/>
              <w:wordWrap/>
              <w:autoSpaceDE/>
              <w:autoSpaceDN/>
              <w:spacing w:line="276" w:lineRule="auto"/>
              <w:ind w:leftChars="350" w:left="700" w:firstLineChars="2000" w:firstLine="4000"/>
              <w:jc w:val="left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METASEQUOIA ROAD</w:t>
            </w:r>
          </w:p>
          <w:p w:rsidR="00CE5A7F" w:rsidRDefault="009A3392" w:rsidP="00CE5A7F">
            <w:pPr>
              <w:widowControl/>
              <w:wordWrap/>
              <w:autoSpaceDE/>
              <w:autoSpaceDN/>
              <w:spacing w:line="276" w:lineRule="auto"/>
              <w:ind w:left="700" w:hangingChars="350" w:hanging="700"/>
              <w:jc w:val="left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="000145D2">
              <w:rPr>
                <w:rFonts w:ascii="Calibri" w:eastAsia="Malgun Gothic" w:hAnsi="Calibri" w:cs="Calibri"/>
                <w:kern w:val="0"/>
                <w:szCs w:val="20"/>
              </w:rPr>
              <w:t>Transfer to</w:t>
            </w:r>
            <w:r w:rsidR="000145D2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</w:t>
            </w:r>
            <w:r w:rsidR="000145D2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JEONJU </w:t>
            </w:r>
            <w:r w:rsidR="000145D2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by COACH(about 2hs or more) / </w:t>
            </w: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Overnight in </w:t>
            </w:r>
            <w:r w:rsidR="000145D2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JEONJU</w:t>
            </w:r>
          </w:p>
          <w:p w:rsidR="00CE5A7F" w:rsidRPr="00C41D7C" w:rsidRDefault="000145D2" w:rsidP="00F05B28">
            <w:pPr>
              <w:widowControl/>
              <w:wordWrap/>
              <w:autoSpaceDE/>
              <w:autoSpaceDN/>
              <w:spacing w:line="276" w:lineRule="auto"/>
              <w:ind w:leftChars="200" w:left="730" w:hangingChars="150" w:hanging="330"/>
              <w:jc w:val="left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TBA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                               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        </w:t>
            </w: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TBA</w:t>
            </w:r>
          </w:p>
        </w:tc>
        <w:tc>
          <w:tcPr>
            <w:tcW w:w="743" w:type="dxa"/>
            <w:shd w:val="clear" w:color="auto" w:fill="auto"/>
            <w:noWrap/>
            <w:vAlign w:val="center"/>
          </w:tcPr>
          <w:p w:rsidR="009A3392" w:rsidRPr="00580D84" w:rsidRDefault="009A3392" w:rsidP="00CE5A7F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580D84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B</w:t>
            </w:r>
            <w:r w:rsidR="00CE5A7F"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/L</w:t>
            </w:r>
            <w:r w:rsidR="001B3F6F"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/D</w:t>
            </w:r>
          </w:p>
        </w:tc>
      </w:tr>
      <w:tr w:rsidR="001B3F6F" w:rsidRPr="00580D84" w:rsidTr="000145D2">
        <w:trPr>
          <w:trHeight w:val="2099"/>
        </w:trPr>
        <w:tc>
          <w:tcPr>
            <w:tcW w:w="851" w:type="dxa"/>
            <w:shd w:val="clear" w:color="auto" w:fill="auto"/>
            <w:noWrap/>
            <w:vAlign w:val="center"/>
          </w:tcPr>
          <w:p w:rsidR="001B3F6F" w:rsidRDefault="001B3F6F" w:rsidP="00CE5A7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DAY 5</w:t>
            </w:r>
          </w:p>
        </w:tc>
        <w:tc>
          <w:tcPr>
            <w:tcW w:w="9432" w:type="dxa"/>
            <w:shd w:val="clear" w:color="auto" w:fill="auto"/>
            <w:noWrap/>
            <w:vAlign w:val="center"/>
          </w:tcPr>
          <w:p w:rsidR="001B3F6F" w:rsidRPr="00C41D7C" w:rsidRDefault="001B3F6F" w:rsidP="0012116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JEONJU / SEOUL</w:t>
            </w:r>
          </w:p>
          <w:p w:rsidR="001B3F6F" w:rsidRPr="007808A1" w:rsidRDefault="001B3F6F" w:rsidP="00121161">
            <w:pPr>
              <w:widowControl/>
              <w:wordWrap/>
              <w:autoSpaceDE/>
              <w:autoSpaceDN/>
              <w:spacing w:line="276" w:lineRule="auto"/>
              <w:ind w:left="1600" w:hangingChars="800" w:hanging="16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>Breakfast at Hotel</w:t>
            </w:r>
          </w:p>
          <w:p w:rsidR="001B3F6F" w:rsidRPr="000145D2" w:rsidRDefault="001B3F6F" w:rsidP="00121161">
            <w:pPr>
              <w:widowControl/>
              <w:wordWrap/>
              <w:autoSpaceDE/>
              <w:autoSpaceDN/>
              <w:spacing w:line="276" w:lineRule="auto"/>
              <w:ind w:left="1600" w:hangingChars="800" w:hanging="16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="000145D2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JEONJU HANOK VILLAGE, JEONGDONG CATHEDRAL </w:t>
            </w:r>
            <w:r w:rsidR="000145D2">
              <w:rPr>
                <w:rFonts w:ascii="Calibri" w:eastAsia="Malgun Gothic" w:hAnsi="Calibri" w:cs="Calibri" w:hint="eastAsia"/>
                <w:kern w:val="0"/>
                <w:szCs w:val="20"/>
              </w:rPr>
              <w:t>for PHOTO STOP</w:t>
            </w:r>
          </w:p>
          <w:p w:rsidR="00F05B28" w:rsidRDefault="001B3F6F" w:rsidP="00F05B28">
            <w:pPr>
              <w:widowControl/>
              <w:wordWrap/>
              <w:autoSpaceDE/>
              <w:autoSpaceDN/>
              <w:spacing w:line="276" w:lineRule="auto"/>
              <w:ind w:left="700" w:hangingChars="350" w:hanging="700"/>
              <w:jc w:val="left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>•</w:t>
            </w:r>
            <w:r>
              <w:rPr>
                <w:rFonts w:ascii="Calibri" w:hAnsi="Calibri" w:cs="Calibri" w:hint="eastAsia"/>
                <w:kern w:val="0"/>
                <w:szCs w:val="20"/>
              </w:rPr>
              <w:t xml:space="preserve"> </w:t>
            </w: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Transfer to </w:t>
            </w: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SEOUL </w:t>
            </w:r>
            <w:r w:rsidR="000145D2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by COACH(about 3h 30mins or more) </w:t>
            </w: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: </w:t>
            </w:r>
            <w:r w:rsidR="000145D2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YEOUIDO PARK </w:t>
            </w:r>
            <w:r w:rsidR="000145D2">
              <w:rPr>
                <w:rFonts w:ascii="Calibri" w:eastAsia="Malgun Gothic" w:hAnsi="Calibri" w:cs="Calibri" w:hint="eastAsia"/>
                <w:kern w:val="0"/>
                <w:szCs w:val="20"/>
              </w:rPr>
              <w:t>for CHERRY BLOSSOM,</w:t>
            </w:r>
          </w:p>
          <w:p w:rsidR="001B3F6F" w:rsidRPr="000145D2" w:rsidRDefault="00F05B28" w:rsidP="00F05B28">
            <w:pPr>
              <w:widowControl/>
              <w:wordWrap/>
              <w:autoSpaceDE/>
              <w:autoSpaceDN/>
              <w:spacing w:line="276" w:lineRule="auto"/>
              <w:ind w:leftChars="350" w:left="700" w:firstLineChars="2050" w:firstLine="4100"/>
              <w:jc w:val="left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FREE SHOPPING AT </w:t>
            </w:r>
            <w:r w:rsidR="001B3F6F" w:rsidRPr="000145D2"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DONGDAEMUN MARKET</w:t>
            </w:r>
          </w:p>
          <w:p w:rsidR="001B3F6F" w:rsidRDefault="001B3F6F" w:rsidP="00121161">
            <w:pPr>
              <w:widowControl/>
              <w:wordWrap/>
              <w:autoSpaceDE/>
              <w:autoSpaceDN/>
              <w:spacing w:line="276" w:lineRule="auto"/>
              <w:ind w:left="700" w:hangingChars="350" w:hanging="700"/>
              <w:jc w:val="left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Overnight in </w:t>
            </w:r>
            <w:r w:rsidRPr="00580D84">
              <w:rPr>
                <w:rFonts w:ascii="Calibri" w:eastAsia="Malgun Gothic" w:hAnsi="Calibri" w:cs="Calibri"/>
                <w:b/>
                <w:kern w:val="0"/>
                <w:szCs w:val="20"/>
              </w:rPr>
              <w:t>SEOUL</w:t>
            </w:r>
          </w:p>
          <w:p w:rsidR="001B3F6F" w:rsidRPr="00C41D7C" w:rsidRDefault="000145D2" w:rsidP="00F05B28">
            <w:pPr>
              <w:widowControl/>
              <w:wordWrap/>
              <w:autoSpaceDE/>
              <w:autoSpaceDN/>
              <w:spacing w:line="276" w:lineRule="auto"/>
              <w:ind w:leftChars="200" w:left="730" w:hangingChars="150" w:hanging="330"/>
              <w:jc w:val="left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TBA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                               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        </w:t>
            </w: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GRILLED FISH WITH SIDE DISH</w:t>
            </w:r>
          </w:p>
        </w:tc>
        <w:tc>
          <w:tcPr>
            <w:tcW w:w="743" w:type="dxa"/>
            <w:shd w:val="clear" w:color="auto" w:fill="auto"/>
            <w:noWrap/>
            <w:vAlign w:val="center"/>
          </w:tcPr>
          <w:p w:rsidR="001B3F6F" w:rsidRPr="00580D84" w:rsidRDefault="001B3F6F" w:rsidP="00121161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580D84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B</w:t>
            </w: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/L/D</w:t>
            </w:r>
          </w:p>
        </w:tc>
      </w:tr>
      <w:tr w:rsidR="001B3F6F" w:rsidRPr="00580D84" w:rsidTr="000145D2">
        <w:trPr>
          <w:trHeight w:val="1841"/>
        </w:trPr>
        <w:tc>
          <w:tcPr>
            <w:tcW w:w="851" w:type="dxa"/>
            <w:shd w:val="clear" w:color="auto" w:fill="auto"/>
            <w:noWrap/>
            <w:vAlign w:val="center"/>
          </w:tcPr>
          <w:p w:rsidR="001B3F6F" w:rsidRDefault="001B3F6F" w:rsidP="00CE5A7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DYA 6</w:t>
            </w:r>
          </w:p>
        </w:tc>
        <w:tc>
          <w:tcPr>
            <w:tcW w:w="9432" w:type="dxa"/>
            <w:shd w:val="clear" w:color="auto" w:fill="auto"/>
            <w:noWrap/>
            <w:vAlign w:val="center"/>
          </w:tcPr>
          <w:p w:rsidR="001B3F6F" w:rsidRPr="00C41D7C" w:rsidRDefault="001B3F6F" w:rsidP="0012116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FULL DAY SEOUL CITY TOUR</w:t>
            </w:r>
          </w:p>
          <w:p w:rsidR="001B3F6F" w:rsidRPr="007808A1" w:rsidRDefault="001B3F6F" w:rsidP="00121161">
            <w:pPr>
              <w:widowControl/>
              <w:wordWrap/>
              <w:autoSpaceDE/>
              <w:autoSpaceDN/>
              <w:spacing w:line="276" w:lineRule="auto"/>
              <w:ind w:left="1600" w:hangingChars="800" w:hanging="16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>Breakfast at Hotel</w:t>
            </w:r>
          </w:p>
          <w:p w:rsidR="001B3F6F" w:rsidRPr="00DF4975" w:rsidRDefault="001B3F6F" w:rsidP="001B3F6F">
            <w:pPr>
              <w:widowControl/>
              <w:wordWrap/>
              <w:autoSpaceDE/>
              <w:autoSpaceDN/>
              <w:spacing w:line="276" w:lineRule="auto"/>
              <w:ind w:left="1600" w:hangingChars="800" w:hanging="1600"/>
              <w:rPr>
                <w:rFonts w:ascii="Calibri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>•</w:t>
            </w:r>
            <w:r>
              <w:rPr>
                <w:rFonts w:ascii="Calibri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>GINSENG SHOP, PASS BY BLUE HOUSE, GYEONGBOK PALACE + NATIONAL FOLKLORE MUSEUM</w:t>
            </w:r>
          </w:p>
          <w:p w:rsidR="001B3F6F" w:rsidRPr="00CE5A7F" w:rsidRDefault="001B3F6F" w:rsidP="001B3F6F">
            <w:pPr>
              <w:widowControl/>
              <w:wordWrap/>
              <w:autoSpaceDE/>
              <w:autoSpaceDN/>
              <w:spacing w:line="276" w:lineRule="auto"/>
              <w:ind w:left="1600" w:hangingChars="800" w:hanging="1600"/>
              <w:rPr>
                <w:rFonts w:ascii="Calibri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>•</w:t>
            </w:r>
            <w:r>
              <w:rPr>
                <w:rFonts w:ascii="Calibri" w:hAnsi="Calibri" w:cs="Calibri" w:hint="eastAsia"/>
                <w:kern w:val="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COSMETIC SHOP, DFS, </w:t>
            </w:r>
            <w:r w:rsidR="000145D2"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THE PAINTER SHOW,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>FREE SHOPPING IN MYEONGDONG STREET</w:t>
            </w:r>
          </w:p>
          <w:p w:rsidR="001B3F6F" w:rsidRDefault="001B3F6F" w:rsidP="00121161">
            <w:pPr>
              <w:widowControl/>
              <w:wordWrap/>
              <w:autoSpaceDE/>
              <w:autoSpaceDN/>
              <w:spacing w:line="276" w:lineRule="auto"/>
              <w:ind w:left="700" w:hangingChars="350" w:hanging="700"/>
              <w:jc w:val="left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Overnight in </w:t>
            </w:r>
            <w:r w:rsidRPr="00580D84">
              <w:rPr>
                <w:rFonts w:ascii="Calibri" w:eastAsia="Malgun Gothic" w:hAnsi="Calibri" w:cs="Calibri"/>
                <w:b/>
                <w:kern w:val="0"/>
                <w:szCs w:val="20"/>
              </w:rPr>
              <w:t>SEOUL</w:t>
            </w:r>
          </w:p>
          <w:p w:rsidR="001B3F6F" w:rsidRPr="00C41D7C" w:rsidRDefault="000145D2" w:rsidP="00F05B28">
            <w:pPr>
              <w:widowControl/>
              <w:wordWrap/>
              <w:autoSpaceDE/>
              <w:autoSpaceDN/>
              <w:spacing w:line="276" w:lineRule="auto"/>
              <w:ind w:leftChars="200" w:left="730" w:hangingChars="150" w:hanging="330"/>
              <w:jc w:val="left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THAI CHINESE FOOD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                           </w:t>
            </w:r>
            <w:r w:rsidRPr="00F6094C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 w:rsidR="00F05B28"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JJIMDAK</w:t>
            </w:r>
          </w:p>
        </w:tc>
        <w:tc>
          <w:tcPr>
            <w:tcW w:w="743" w:type="dxa"/>
            <w:shd w:val="clear" w:color="auto" w:fill="auto"/>
            <w:noWrap/>
            <w:vAlign w:val="center"/>
          </w:tcPr>
          <w:p w:rsidR="001B3F6F" w:rsidRPr="00580D84" w:rsidRDefault="001B3F6F" w:rsidP="00121161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580D84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B</w:t>
            </w: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/L/D</w:t>
            </w:r>
          </w:p>
        </w:tc>
      </w:tr>
      <w:tr w:rsidR="002E16E9" w:rsidRPr="00580D84" w:rsidTr="001B3F6F">
        <w:trPr>
          <w:trHeight w:val="843"/>
        </w:trPr>
        <w:tc>
          <w:tcPr>
            <w:tcW w:w="851" w:type="dxa"/>
            <w:shd w:val="clear" w:color="auto" w:fill="auto"/>
            <w:noWrap/>
            <w:vAlign w:val="center"/>
          </w:tcPr>
          <w:p w:rsidR="00DF4975" w:rsidRDefault="001B3F6F" w:rsidP="007808A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DAY 7</w:t>
            </w:r>
          </w:p>
        </w:tc>
        <w:tc>
          <w:tcPr>
            <w:tcW w:w="9432" w:type="dxa"/>
            <w:shd w:val="clear" w:color="auto" w:fill="auto"/>
            <w:noWrap/>
            <w:vAlign w:val="center"/>
          </w:tcPr>
          <w:p w:rsidR="002E16E9" w:rsidRPr="00580D84" w:rsidRDefault="002E16E9" w:rsidP="00CE5A7F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SEOUL / DEPARTURE</w:t>
            </w:r>
            <w:r w:rsidR="002C605B"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(</w:t>
            </w:r>
            <w:r w:rsidR="00CE1919"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AFTERNOON</w:t>
            </w:r>
            <w:r w:rsidR="002C605B"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)</w:t>
            </w:r>
          </w:p>
          <w:p w:rsidR="001B3F6F" w:rsidRDefault="002E16E9" w:rsidP="001B3F6F">
            <w:pPr>
              <w:widowControl/>
              <w:wordWrap/>
              <w:autoSpaceDE/>
              <w:autoSpaceDN/>
              <w:spacing w:line="276" w:lineRule="auto"/>
              <w:ind w:left="1600" w:hangingChars="800" w:hanging="16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580D84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</w:t>
            </w:r>
            <w:r>
              <w:rPr>
                <w:rFonts w:ascii="Calibri" w:eastAsia="Malgun Gothic" w:hAnsi="Calibri" w:cs="Calibri" w:hint="eastAsia"/>
                <w:kern w:val="0"/>
                <w:szCs w:val="20"/>
              </w:rPr>
              <w:t>Hotel</w:t>
            </w:r>
          </w:p>
          <w:p w:rsidR="00FC01A3" w:rsidRPr="00CF17EB" w:rsidRDefault="002E16E9" w:rsidP="001B3F6F">
            <w:pPr>
              <w:widowControl/>
              <w:wordWrap/>
              <w:autoSpaceDE/>
              <w:autoSpaceDN/>
              <w:spacing w:line="276" w:lineRule="auto"/>
              <w:ind w:left="1600" w:hangingChars="800" w:hanging="1600"/>
              <w:rPr>
                <w:rFonts w:ascii="Calibri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>•</w:t>
            </w: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 </w:t>
            </w:r>
            <w:r w:rsidR="00CF17EB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Cookie shop / </w:t>
            </w:r>
            <w:r>
              <w:rPr>
                <w:rFonts w:ascii="Calibri" w:hAnsi="Calibri" w:cs="Calibri" w:hint="eastAsia"/>
                <w:kern w:val="0"/>
                <w:szCs w:val="20"/>
              </w:rPr>
              <w:t>Move</w:t>
            </w:r>
            <w:r w:rsidRPr="00580D84">
              <w:rPr>
                <w:rFonts w:ascii="Calibri" w:hAnsi="Calibri" w:cs="Calibri"/>
                <w:kern w:val="0"/>
                <w:szCs w:val="20"/>
              </w:rPr>
              <w:t xml:space="preserve"> to A</w:t>
            </w:r>
            <w:r>
              <w:rPr>
                <w:rFonts w:ascii="Calibri" w:hAnsi="Calibri" w:cs="Calibri" w:hint="eastAsia"/>
                <w:kern w:val="0"/>
                <w:szCs w:val="20"/>
              </w:rPr>
              <w:t>irport</w:t>
            </w:r>
            <w:r w:rsidRPr="00580D84">
              <w:rPr>
                <w:rFonts w:ascii="Calibri" w:hAnsi="Calibri" w:cs="Calibri"/>
                <w:kern w:val="0"/>
                <w:szCs w:val="20"/>
              </w:rPr>
              <w:t xml:space="preserve">(ICN) – </w:t>
            </w:r>
            <w:r w:rsidRPr="00580D84">
              <w:rPr>
                <w:rFonts w:ascii="Calibri" w:hAnsi="Calibri" w:cs="Calibri"/>
                <w:b/>
                <w:kern w:val="0"/>
                <w:szCs w:val="20"/>
              </w:rPr>
              <w:t>END OF THE SERVICE</w:t>
            </w:r>
          </w:p>
        </w:tc>
        <w:tc>
          <w:tcPr>
            <w:tcW w:w="743" w:type="dxa"/>
            <w:shd w:val="clear" w:color="auto" w:fill="auto"/>
            <w:noWrap/>
            <w:vAlign w:val="center"/>
          </w:tcPr>
          <w:p w:rsidR="002E16E9" w:rsidRPr="00580D84" w:rsidRDefault="002E16E9" w:rsidP="00CE5A7F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580D84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B</w:t>
            </w:r>
          </w:p>
        </w:tc>
      </w:tr>
    </w:tbl>
    <w:p w:rsidR="00970547" w:rsidRDefault="00E951C0" w:rsidP="00580D84">
      <w:pPr>
        <w:spacing w:line="276" w:lineRule="auto"/>
        <w:rPr>
          <w:rFonts w:ascii="Calibri" w:eastAsia="Malgun Gothic" w:hAnsi="Calibri" w:cs="Calibri"/>
          <w:color w:val="C00000"/>
          <w:szCs w:val="20"/>
        </w:rPr>
      </w:pPr>
      <w:r w:rsidRPr="00580D84">
        <w:rPr>
          <w:rFonts w:ascii="Calibri" w:eastAsia="Malgun Gothic" w:hAnsi="Calibri" w:cs="Calibri"/>
          <w:b/>
          <w:szCs w:val="20"/>
        </w:rPr>
        <w:t xml:space="preserve">* </w:t>
      </w:r>
      <w:r w:rsidRPr="00580D84">
        <w:rPr>
          <w:rFonts w:ascii="Calibri" w:eastAsia="Malgun Gothic" w:hAnsi="Calibri" w:cs="Calibri"/>
          <w:szCs w:val="20"/>
        </w:rPr>
        <w:t xml:space="preserve">Menu &amp; itinerary are subject to change. </w:t>
      </w:r>
      <w:r w:rsidRPr="00580D84">
        <w:rPr>
          <w:rFonts w:ascii="Calibri" w:eastAsia="Malgun Gothic" w:hAnsi="Calibri" w:cs="Calibri"/>
          <w:color w:val="C00000"/>
          <w:szCs w:val="20"/>
        </w:rPr>
        <w:t>Please note</w:t>
      </w:r>
      <w:r w:rsidR="000D7C6E" w:rsidRPr="00580D84">
        <w:rPr>
          <w:rFonts w:ascii="Calibri" w:eastAsia="Malgun Gothic" w:hAnsi="Calibri" w:cs="Calibri"/>
          <w:color w:val="C00000"/>
          <w:szCs w:val="20"/>
        </w:rPr>
        <w:t>.</w:t>
      </w:r>
    </w:p>
    <w:p w:rsidR="00DC37AB" w:rsidRPr="00DC37AB" w:rsidRDefault="00DC37AB" w:rsidP="00580D84">
      <w:pPr>
        <w:spacing w:line="276" w:lineRule="auto"/>
        <w:rPr>
          <w:rFonts w:ascii="Calibri" w:eastAsia="Malgun Gothic" w:hAnsi="Calibri" w:cs="Calibri"/>
          <w:b/>
          <w:color w:val="7030A0"/>
          <w:szCs w:val="20"/>
          <w:u w:val="single"/>
        </w:rPr>
      </w:pPr>
    </w:p>
    <w:p w:rsidR="0014560D" w:rsidRPr="00580D84" w:rsidRDefault="00710DDE" w:rsidP="00580D84">
      <w:pPr>
        <w:spacing w:line="276" w:lineRule="auto"/>
        <w:rPr>
          <w:rFonts w:ascii="Calibri" w:hAnsi="Calibri" w:cs="Calibri"/>
          <w:sz w:val="24"/>
        </w:rPr>
      </w:pPr>
      <w:r w:rsidRPr="00580D84">
        <w:rPr>
          <w:rFonts w:ascii="Calibri" w:eastAsia="Malgun Gothic" w:hAnsi="Calibri" w:cs="Calibri"/>
          <w:b/>
          <w:color w:val="7030A0"/>
          <w:sz w:val="24"/>
          <w:u w:val="single"/>
        </w:rPr>
        <w:t>HOTEL :</w:t>
      </w:r>
    </w:p>
    <w:tbl>
      <w:tblPr>
        <w:tblW w:w="10774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1418"/>
        <w:gridCol w:w="7371"/>
      </w:tblGrid>
      <w:tr w:rsidR="007A14BE" w:rsidRPr="00B314A6" w:rsidTr="00FC01A3">
        <w:trPr>
          <w:trHeight w:val="471"/>
        </w:trPr>
        <w:tc>
          <w:tcPr>
            <w:tcW w:w="1985" w:type="dxa"/>
            <w:vMerge w:val="restart"/>
            <w:noWrap/>
            <w:vAlign w:val="center"/>
          </w:tcPr>
          <w:p w:rsidR="007A14BE" w:rsidRDefault="007A14BE" w:rsidP="00580D84">
            <w:pPr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lastRenderedPageBreak/>
              <w:t>JEJU(2NTS)</w:t>
            </w:r>
          </w:p>
        </w:tc>
        <w:tc>
          <w:tcPr>
            <w:tcW w:w="1418" w:type="dxa"/>
            <w:noWrap/>
            <w:vAlign w:val="center"/>
          </w:tcPr>
          <w:p w:rsidR="007A14BE" w:rsidRDefault="007A14BE" w:rsidP="00CE5A7F">
            <w:pPr>
              <w:spacing w:line="276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FIRST(3*)</w:t>
            </w:r>
          </w:p>
        </w:tc>
        <w:tc>
          <w:tcPr>
            <w:tcW w:w="7371" w:type="dxa"/>
            <w:vAlign w:val="center"/>
          </w:tcPr>
          <w:p w:rsidR="007A14BE" w:rsidRDefault="007A14BE" w:rsidP="00580D84">
            <w:pPr>
              <w:widowControl/>
              <w:wordWrap/>
              <w:autoSpaceDN/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JEJU AEROSPACE HOTEL </w:t>
            </w:r>
            <w:r w:rsidRPr="00580D84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  <w:tr w:rsidR="007A14BE" w:rsidRPr="00B314A6" w:rsidTr="00FC01A3">
        <w:trPr>
          <w:trHeight w:val="471"/>
        </w:trPr>
        <w:tc>
          <w:tcPr>
            <w:tcW w:w="1985" w:type="dxa"/>
            <w:vMerge/>
            <w:noWrap/>
            <w:vAlign w:val="center"/>
          </w:tcPr>
          <w:p w:rsidR="007A14BE" w:rsidRDefault="007A14BE" w:rsidP="00580D84">
            <w:pPr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noWrap/>
            <w:vAlign w:val="center"/>
          </w:tcPr>
          <w:p w:rsidR="007A14BE" w:rsidRDefault="007A14BE" w:rsidP="00CE5A7F">
            <w:pPr>
              <w:spacing w:line="276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DELUXE(4*)</w:t>
            </w:r>
          </w:p>
        </w:tc>
        <w:tc>
          <w:tcPr>
            <w:tcW w:w="7371" w:type="dxa"/>
            <w:vAlign w:val="center"/>
          </w:tcPr>
          <w:p w:rsidR="007A14BE" w:rsidRDefault="007A14BE" w:rsidP="00580D84">
            <w:pPr>
              <w:widowControl/>
              <w:wordWrap/>
              <w:autoSpaceDN/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HOWARD JOHNSON / RAMADA CITYHALL </w:t>
            </w:r>
            <w:r w:rsidRPr="00580D84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  <w:tr w:rsidR="003527A6" w:rsidRPr="00B314A6" w:rsidTr="00FC01A3">
        <w:trPr>
          <w:trHeight w:val="471"/>
        </w:trPr>
        <w:tc>
          <w:tcPr>
            <w:tcW w:w="1985" w:type="dxa"/>
            <w:vMerge w:val="restart"/>
            <w:noWrap/>
            <w:vAlign w:val="center"/>
          </w:tcPr>
          <w:p w:rsidR="003527A6" w:rsidRDefault="003527A6" w:rsidP="00FC01A3">
            <w:pPr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YEOSU(1NT)</w:t>
            </w:r>
          </w:p>
        </w:tc>
        <w:tc>
          <w:tcPr>
            <w:tcW w:w="1418" w:type="dxa"/>
            <w:noWrap/>
            <w:vAlign w:val="center"/>
          </w:tcPr>
          <w:p w:rsidR="003527A6" w:rsidRDefault="003527A6" w:rsidP="0012077A">
            <w:pPr>
              <w:spacing w:line="276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FIRST(3*)</w:t>
            </w:r>
          </w:p>
        </w:tc>
        <w:tc>
          <w:tcPr>
            <w:tcW w:w="7371" w:type="dxa"/>
            <w:vAlign w:val="center"/>
          </w:tcPr>
          <w:p w:rsidR="003527A6" w:rsidRDefault="00E53166" w:rsidP="00CE5A7F">
            <w:pPr>
              <w:widowControl/>
              <w:wordWrap/>
              <w:autoSpaceDN/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U-TOP MARINA YEOSU EXPO</w:t>
            </w:r>
            <w:r w:rsidR="003527A6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</w:t>
            </w:r>
            <w:r w:rsidR="003527A6" w:rsidRPr="00580D84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  <w:tr w:rsidR="003527A6" w:rsidRPr="00B314A6" w:rsidTr="00FC01A3">
        <w:trPr>
          <w:trHeight w:val="471"/>
        </w:trPr>
        <w:tc>
          <w:tcPr>
            <w:tcW w:w="1985" w:type="dxa"/>
            <w:vMerge/>
            <w:noWrap/>
            <w:vAlign w:val="center"/>
          </w:tcPr>
          <w:p w:rsidR="003527A6" w:rsidRDefault="003527A6" w:rsidP="00FC01A3">
            <w:pPr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noWrap/>
            <w:vAlign w:val="center"/>
          </w:tcPr>
          <w:p w:rsidR="003527A6" w:rsidRDefault="003527A6" w:rsidP="0012077A">
            <w:pPr>
              <w:spacing w:line="276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DELUXE(4*)</w:t>
            </w:r>
          </w:p>
        </w:tc>
        <w:tc>
          <w:tcPr>
            <w:tcW w:w="7371" w:type="dxa"/>
            <w:vAlign w:val="center"/>
          </w:tcPr>
          <w:p w:rsidR="003527A6" w:rsidRPr="00580D84" w:rsidRDefault="00E53166" w:rsidP="00CE5A7F">
            <w:pPr>
              <w:widowControl/>
              <w:wordWrap/>
              <w:autoSpaceDN/>
              <w:spacing w:line="276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YEOSU HIDDEN BAY HOTEL</w:t>
            </w:r>
            <w:r w:rsidR="003527A6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</w:t>
            </w:r>
            <w:r w:rsidR="003527A6" w:rsidRPr="00580D84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  <w:tr w:rsidR="003527A6" w:rsidRPr="00B314A6" w:rsidTr="00FC01A3">
        <w:trPr>
          <w:trHeight w:val="471"/>
        </w:trPr>
        <w:tc>
          <w:tcPr>
            <w:tcW w:w="1985" w:type="dxa"/>
            <w:vMerge w:val="restart"/>
            <w:noWrap/>
            <w:vAlign w:val="center"/>
          </w:tcPr>
          <w:p w:rsidR="003527A6" w:rsidRDefault="003527A6" w:rsidP="00FC01A3">
            <w:pPr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JEONJU(1NT)</w:t>
            </w:r>
          </w:p>
        </w:tc>
        <w:tc>
          <w:tcPr>
            <w:tcW w:w="1418" w:type="dxa"/>
            <w:noWrap/>
            <w:vAlign w:val="center"/>
          </w:tcPr>
          <w:p w:rsidR="003527A6" w:rsidRDefault="003527A6" w:rsidP="0012077A">
            <w:pPr>
              <w:spacing w:line="276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FIRST(3*)</w:t>
            </w:r>
          </w:p>
        </w:tc>
        <w:tc>
          <w:tcPr>
            <w:tcW w:w="7371" w:type="dxa"/>
            <w:vAlign w:val="center"/>
          </w:tcPr>
          <w:p w:rsidR="003527A6" w:rsidRDefault="003527A6" w:rsidP="00CE5A7F">
            <w:pPr>
              <w:widowControl/>
              <w:wordWrap/>
              <w:autoSpaceDN/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JEONJU GRAND HILLSTONE </w:t>
            </w:r>
            <w:r w:rsidRPr="00580D84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  <w:tr w:rsidR="003527A6" w:rsidRPr="00B314A6" w:rsidTr="00FC01A3">
        <w:trPr>
          <w:trHeight w:val="471"/>
        </w:trPr>
        <w:tc>
          <w:tcPr>
            <w:tcW w:w="1985" w:type="dxa"/>
            <w:vMerge/>
            <w:noWrap/>
            <w:vAlign w:val="center"/>
          </w:tcPr>
          <w:p w:rsidR="003527A6" w:rsidRDefault="003527A6" w:rsidP="00FC01A3">
            <w:pPr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noWrap/>
            <w:vAlign w:val="center"/>
          </w:tcPr>
          <w:p w:rsidR="003527A6" w:rsidRDefault="003527A6" w:rsidP="0012077A">
            <w:pPr>
              <w:spacing w:line="276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DELUXE(4*)</w:t>
            </w:r>
          </w:p>
        </w:tc>
        <w:tc>
          <w:tcPr>
            <w:tcW w:w="7371" w:type="dxa"/>
            <w:vAlign w:val="center"/>
          </w:tcPr>
          <w:p w:rsidR="003527A6" w:rsidRDefault="003527A6" w:rsidP="0012077A">
            <w:pPr>
              <w:widowControl/>
              <w:wordWrap/>
              <w:autoSpaceDN/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RAMADA JEONJU HOTEL </w:t>
            </w:r>
            <w:r w:rsidRPr="00580D84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  <w:tr w:rsidR="003527A6" w:rsidRPr="00580D84" w:rsidTr="00FC01A3">
        <w:trPr>
          <w:trHeight w:val="471"/>
        </w:trPr>
        <w:tc>
          <w:tcPr>
            <w:tcW w:w="1985" w:type="dxa"/>
            <w:vMerge w:val="restart"/>
            <w:noWrap/>
            <w:vAlign w:val="center"/>
          </w:tcPr>
          <w:p w:rsidR="003527A6" w:rsidRDefault="003527A6" w:rsidP="00580D84">
            <w:pPr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SEOUL(2NTS)</w:t>
            </w:r>
          </w:p>
        </w:tc>
        <w:tc>
          <w:tcPr>
            <w:tcW w:w="1418" w:type="dxa"/>
            <w:noWrap/>
            <w:vAlign w:val="center"/>
          </w:tcPr>
          <w:p w:rsidR="003527A6" w:rsidRDefault="003527A6" w:rsidP="0012077A">
            <w:pPr>
              <w:spacing w:line="276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FIRST(3*)</w:t>
            </w:r>
          </w:p>
        </w:tc>
        <w:tc>
          <w:tcPr>
            <w:tcW w:w="7371" w:type="dxa"/>
            <w:vAlign w:val="center"/>
          </w:tcPr>
          <w:p w:rsidR="003527A6" w:rsidRDefault="003527A6" w:rsidP="000F7E09">
            <w:pPr>
              <w:widowControl/>
              <w:wordWrap/>
              <w:autoSpaceDN/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IBIS AMBASSADOR INSADONG </w:t>
            </w:r>
            <w:r w:rsidRPr="00580D84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  <w:tr w:rsidR="003527A6" w:rsidRPr="00580D84" w:rsidTr="00FC01A3">
        <w:trPr>
          <w:trHeight w:val="471"/>
        </w:trPr>
        <w:tc>
          <w:tcPr>
            <w:tcW w:w="1985" w:type="dxa"/>
            <w:vMerge/>
            <w:noWrap/>
            <w:vAlign w:val="center"/>
          </w:tcPr>
          <w:p w:rsidR="003527A6" w:rsidRDefault="003527A6" w:rsidP="00580D84">
            <w:pPr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noWrap/>
            <w:vAlign w:val="center"/>
          </w:tcPr>
          <w:p w:rsidR="003527A6" w:rsidRDefault="003527A6" w:rsidP="0012077A">
            <w:pPr>
              <w:spacing w:line="276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DELUXE(4*)</w:t>
            </w:r>
          </w:p>
        </w:tc>
        <w:tc>
          <w:tcPr>
            <w:tcW w:w="7371" w:type="dxa"/>
            <w:vAlign w:val="center"/>
          </w:tcPr>
          <w:p w:rsidR="003527A6" w:rsidRDefault="003527A6" w:rsidP="000F7E09">
            <w:pPr>
              <w:widowControl/>
              <w:wordWrap/>
              <w:autoSpaceDN/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THE SPLAISIR / IBIS STYLE AMBASSADOR YONGSAN </w:t>
            </w:r>
            <w:r w:rsidRPr="00580D84">
              <w:rPr>
                <w:rFonts w:ascii="Calibri" w:hAnsi="Calibri" w:cs="Calibri"/>
                <w:kern w:val="0"/>
                <w:sz w:val="22"/>
                <w:szCs w:val="22"/>
              </w:rPr>
              <w:t>OR SIMILAR</w:t>
            </w:r>
          </w:p>
        </w:tc>
      </w:tr>
    </w:tbl>
    <w:p w:rsidR="007808A1" w:rsidRPr="00DC37AB" w:rsidRDefault="007808A1" w:rsidP="00580D84">
      <w:pPr>
        <w:spacing w:line="276" w:lineRule="auto"/>
        <w:rPr>
          <w:rFonts w:ascii="Calibri" w:hAnsi="Calibri" w:cs="Calibri"/>
          <w:b/>
          <w:color w:val="7030A0"/>
          <w:szCs w:val="20"/>
          <w:u w:val="single"/>
        </w:rPr>
      </w:pPr>
    </w:p>
    <w:p w:rsidR="0014560D" w:rsidRPr="00580D84" w:rsidRDefault="0014560D" w:rsidP="00580D84">
      <w:pPr>
        <w:spacing w:line="276" w:lineRule="auto"/>
        <w:rPr>
          <w:rFonts w:ascii="Calibri" w:hAnsi="Calibri" w:cs="Calibri"/>
          <w:b/>
          <w:color w:val="7030A0"/>
          <w:sz w:val="24"/>
          <w:u w:val="single"/>
        </w:rPr>
      </w:pPr>
      <w:r w:rsidRPr="00580D84">
        <w:rPr>
          <w:rFonts w:ascii="Calibri" w:hAnsi="Calibri" w:cs="Calibri"/>
          <w:b/>
          <w:color w:val="7030A0"/>
          <w:sz w:val="24"/>
          <w:u w:val="single"/>
        </w:rPr>
        <w:t>TOUR FARE</w:t>
      </w:r>
      <w:r w:rsidR="00710DDE" w:rsidRPr="00580D84">
        <w:rPr>
          <w:rFonts w:ascii="Calibri" w:hAnsi="Calibri" w:cs="Calibri"/>
          <w:b/>
          <w:color w:val="7030A0"/>
          <w:sz w:val="24"/>
          <w:u w:val="single"/>
        </w:rPr>
        <w:t xml:space="preserve"> </w:t>
      </w:r>
      <w:r w:rsidRPr="00580D84">
        <w:rPr>
          <w:rFonts w:ascii="Calibri" w:hAnsi="Calibri" w:cs="Calibri"/>
          <w:b/>
          <w:color w:val="FF0000"/>
          <w:sz w:val="24"/>
          <w:u w:val="single"/>
        </w:rPr>
        <w:t>(USD , P/P)</w:t>
      </w:r>
      <w:r w:rsidR="00710DDE" w:rsidRPr="00580D84">
        <w:rPr>
          <w:rFonts w:ascii="Calibri" w:hAnsi="Calibri" w:cs="Calibri"/>
          <w:b/>
          <w:color w:val="FF0000"/>
          <w:sz w:val="24"/>
          <w:u w:val="single"/>
        </w:rPr>
        <w:t xml:space="preserve"> </w:t>
      </w:r>
      <w:r w:rsidRPr="00580D84">
        <w:rPr>
          <w:rFonts w:ascii="Calibri" w:hAnsi="Calibri" w:cs="Calibri"/>
          <w:b/>
          <w:color w:val="FF0000"/>
          <w:sz w:val="24"/>
          <w:u w:val="single"/>
        </w:rPr>
        <w:t>:</w:t>
      </w:r>
    </w:p>
    <w:tbl>
      <w:tblPr>
        <w:tblW w:w="1077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4"/>
        <w:gridCol w:w="2201"/>
        <w:gridCol w:w="2202"/>
        <w:gridCol w:w="2201"/>
        <w:gridCol w:w="2202"/>
      </w:tblGrid>
      <w:tr w:rsidR="00FC01A3" w:rsidRPr="00580D84" w:rsidTr="00FC01A3">
        <w:trPr>
          <w:trHeight w:val="461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1A3" w:rsidRPr="00580D84" w:rsidRDefault="00FC01A3" w:rsidP="00580D84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 w:rsidRPr="00580D84">
              <w:rPr>
                <w:rFonts w:ascii="Calibri" w:eastAsia="Malgun Gothic" w:hAnsi="Calibri" w:cs="Calibri"/>
                <w:b/>
                <w:sz w:val="22"/>
                <w:szCs w:val="22"/>
              </w:rPr>
              <w:t>ADULT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1A3" w:rsidRPr="00580D84" w:rsidRDefault="007A14BE" w:rsidP="00580D84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sz w:val="22"/>
                <w:szCs w:val="22"/>
              </w:rPr>
              <w:t>10~14 + NO TL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1A3" w:rsidRPr="00580D84" w:rsidRDefault="007A14BE" w:rsidP="00580D84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sz w:val="22"/>
                <w:szCs w:val="22"/>
              </w:rPr>
              <w:t>10~14 + 1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1A3" w:rsidRPr="00580D84" w:rsidRDefault="007A14BE" w:rsidP="00580D84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sz w:val="22"/>
                <w:szCs w:val="22"/>
              </w:rPr>
              <w:t>15~19 + 1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1A3" w:rsidRPr="00580D84" w:rsidRDefault="00FC01A3" w:rsidP="00580D84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sz w:val="22"/>
                <w:szCs w:val="22"/>
              </w:rPr>
            </w:pPr>
            <w:r w:rsidRPr="00580D84">
              <w:rPr>
                <w:rFonts w:ascii="Calibri" w:eastAsia="Malgun Gothic" w:hAnsi="Calibri" w:cs="Calibri"/>
                <w:b/>
                <w:sz w:val="22"/>
                <w:szCs w:val="22"/>
              </w:rPr>
              <w:t>SGL SPPL</w:t>
            </w:r>
          </w:p>
        </w:tc>
      </w:tr>
      <w:tr w:rsidR="00FC01A3" w:rsidRPr="00580D84" w:rsidTr="00FC01A3">
        <w:trPr>
          <w:trHeight w:val="461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1A3" w:rsidRDefault="000F7E09" w:rsidP="00CE5A7F">
            <w:pPr>
              <w:spacing w:line="276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FIRST(3*)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1A3" w:rsidRPr="00C9461A" w:rsidRDefault="00E53166" w:rsidP="00D5504A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 w:val="22"/>
                <w:szCs w:val="22"/>
              </w:rPr>
              <w:t>645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1A3" w:rsidRPr="00C9461A" w:rsidRDefault="00E53166" w:rsidP="00015835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 w:val="22"/>
                <w:szCs w:val="22"/>
              </w:rPr>
              <w:t>690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1A3" w:rsidRPr="00C9461A" w:rsidRDefault="00E53166" w:rsidP="00015835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 w:val="22"/>
                <w:szCs w:val="22"/>
              </w:rPr>
              <w:t>540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1A3" w:rsidRPr="00C9461A" w:rsidRDefault="00E53166" w:rsidP="00DC2814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 w:val="22"/>
                <w:szCs w:val="22"/>
              </w:rPr>
              <w:t>210</w:t>
            </w:r>
          </w:p>
        </w:tc>
      </w:tr>
      <w:tr w:rsidR="007A14BE" w:rsidRPr="00580D84" w:rsidTr="00FC01A3">
        <w:trPr>
          <w:trHeight w:val="461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4BE" w:rsidRDefault="007A14BE" w:rsidP="00CE5A7F">
            <w:pPr>
              <w:spacing w:line="276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DELUXE(4*)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4BE" w:rsidRDefault="00E53166" w:rsidP="00D5504A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 w:val="22"/>
                <w:szCs w:val="22"/>
              </w:rPr>
              <w:t>720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4BE" w:rsidRDefault="00E53166" w:rsidP="00015835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 w:val="22"/>
                <w:szCs w:val="22"/>
              </w:rPr>
              <w:t>775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4BE" w:rsidRDefault="00E53166" w:rsidP="00015835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 w:val="22"/>
                <w:szCs w:val="22"/>
              </w:rPr>
              <w:t>625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4BE" w:rsidRDefault="00E53166" w:rsidP="00DC2814">
            <w:pPr>
              <w:spacing w:line="276" w:lineRule="auto"/>
              <w:jc w:val="center"/>
              <w:rPr>
                <w:rFonts w:ascii="Calibri" w:eastAsia="Malgun Gothic" w:hAnsi="Calibri" w:cs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 w:val="22"/>
                <w:szCs w:val="22"/>
              </w:rPr>
              <w:t>265</w:t>
            </w:r>
          </w:p>
        </w:tc>
      </w:tr>
    </w:tbl>
    <w:p w:rsidR="007A43F2" w:rsidRPr="007808A1" w:rsidRDefault="007A43F2" w:rsidP="00580D84">
      <w:pPr>
        <w:spacing w:line="276" w:lineRule="auto"/>
        <w:rPr>
          <w:rFonts w:ascii="Calibri" w:eastAsiaTheme="minorHAnsi" w:hAnsi="Calibri" w:cs="Calibri"/>
          <w:b/>
          <w:color w:val="7030A0"/>
          <w:szCs w:val="20"/>
          <w:u w:val="single"/>
        </w:rPr>
      </w:pPr>
    </w:p>
    <w:p w:rsidR="006236C8" w:rsidRPr="00580D84" w:rsidRDefault="006236C8" w:rsidP="00580D84">
      <w:pPr>
        <w:spacing w:line="276" w:lineRule="auto"/>
        <w:rPr>
          <w:rFonts w:ascii="Calibri" w:hAnsi="Calibri" w:cs="Calibri"/>
          <w:b/>
          <w:color w:val="7030A0"/>
          <w:sz w:val="24"/>
          <w:u w:val="single"/>
        </w:rPr>
      </w:pPr>
      <w:r w:rsidRPr="00580D84">
        <w:rPr>
          <w:rFonts w:ascii="Calibri" w:hAnsi="Calibri" w:cs="Calibri"/>
          <w:b/>
          <w:color w:val="7030A0"/>
          <w:sz w:val="24"/>
          <w:u w:val="single"/>
        </w:rPr>
        <w:t>CONDITION</w:t>
      </w:r>
      <w:r w:rsidR="00710DDE" w:rsidRPr="00580D84">
        <w:rPr>
          <w:rFonts w:ascii="Calibri" w:hAnsi="Calibri" w:cs="Calibri"/>
          <w:b/>
          <w:color w:val="7030A0"/>
          <w:sz w:val="24"/>
          <w:u w:val="single"/>
        </w:rPr>
        <w:t xml:space="preserve"> :</w:t>
      </w:r>
    </w:p>
    <w:tbl>
      <w:tblPr>
        <w:tblW w:w="10774" w:type="dxa"/>
        <w:tblInd w:w="-185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9214"/>
      </w:tblGrid>
      <w:tr w:rsidR="006236C8" w:rsidRPr="00580D84" w:rsidTr="003E3430">
        <w:trPr>
          <w:trHeight w:val="177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6C8" w:rsidRPr="00580D84" w:rsidRDefault="006236C8" w:rsidP="00580D84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580D84">
              <w:rPr>
                <w:rFonts w:ascii="Calibri" w:hAnsi="Calibri" w:cs="Calibri"/>
                <w:b/>
                <w:kern w:val="0"/>
                <w:sz w:val="22"/>
                <w:szCs w:val="22"/>
              </w:rPr>
              <w:t>INCLUSION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6C8" w:rsidRPr="00580D84" w:rsidRDefault="008565F8" w:rsidP="00580D84">
            <w:pPr>
              <w:widowControl/>
              <w:wordWrap/>
              <w:autoSpaceDE/>
              <w:autoSpaceDN/>
              <w:spacing w:line="276" w:lineRule="auto"/>
              <w:ind w:left="334" w:hangingChars="167" w:hanging="334"/>
              <w:rPr>
                <w:rFonts w:ascii="Calibri" w:hAnsi="Calibri" w:cs="Calibri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1. </w:t>
            </w:r>
            <w:r w:rsidR="006236C8" w:rsidRPr="00580D84">
              <w:rPr>
                <w:rFonts w:ascii="Calibri" w:hAnsi="Calibri" w:cs="Calibri"/>
                <w:kern w:val="0"/>
                <w:szCs w:val="20"/>
              </w:rPr>
              <w:t xml:space="preserve">HALF TWIN ACCOMODATION AT HOTEL FOR </w:t>
            </w:r>
            <w:r w:rsidR="007A14BE">
              <w:rPr>
                <w:rFonts w:ascii="Calibri" w:hAnsi="Calibri" w:cs="Calibri" w:hint="eastAsia"/>
                <w:b/>
                <w:kern w:val="0"/>
                <w:szCs w:val="20"/>
              </w:rPr>
              <w:t>6</w:t>
            </w:r>
            <w:r w:rsidR="00AB1A94"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 </w:t>
            </w:r>
            <w:r w:rsidR="00890299" w:rsidRPr="00580D84">
              <w:rPr>
                <w:rFonts w:ascii="Calibri" w:hAnsi="Calibri" w:cs="Calibri"/>
                <w:kern w:val="0"/>
                <w:szCs w:val="20"/>
              </w:rPr>
              <w:t>NIGHTS</w:t>
            </w:r>
          </w:p>
          <w:p w:rsidR="006236C8" w:rsidRPr="00580D84" w:rsidRDefault="006236C8" w:rsidP="00580D84">
            <w:pPr>
              <w:widowControl/>
              <w:wordWrap/>
              <w:autoSpaceDE/>
              <w:autoSpaceDN/>
              <w:spacing w:line="276" w:lineRule="auto"/>
              <w:ind w:left="222" w:hangingChars="111" w:hanging="222"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>2</w:t>
            </w:r>
            <w:r w:rsidR="008565F8" w:rsidRPr="00580D84">
              <w:rPr>
                <w:rFonts w:ascii="Calibri" w:hAnsi="Calibri" w:cs="Calibri"/>
                <w:color w:val="0000FF"/>
                <w:kern w:val="0"/>
                <w:szCs w:val="20"/>
              </w:rPr>
              <w:t xml:space="preserve">. </w:t>
            </w:r>
            <w:r w:rsidR="007A14BE"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  <w:t>6</w:t>
            </w:r>
            <w:r w:rsidR="00B24A57" w:rsidRPr="00580D84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 xml:space="preserve"> </w:t>
            </w:r>
            <w:r w:rsidR="00F7391E" w:rsidRPr="00580D84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BREAKFAST AT HOTEL /</w:t>
            </w:r>
            <w:r w:rsidR="00BC7C59" w:rsidRPr="00580D84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 xml:space="preserve"> </w:t>
            </w:r>
            <w:r w:rsidR="007A14BE"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  <w:t>6</w:t>
            </w:r>
            <w:r w:rsidR="007808A1"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  <w:t xml:space="preserve"> </w:t>
            </w:r>
            <w:r w:rsidR="00B24A57" w:rsidRPr="00580D84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LUNCH</w:t>
            </w:r>
            <w:r w:rsidR="0095171C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 xml:space="preserve"> + </w:t>
            </w:r>
            <w:r w:rsidR="007A14BE"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  <w:t>6</w:t>
            </w:r>
            <w:r w:rsidR="00B24A57" w:rsidRPr="00580D84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 xml:space="preserve"> </w:t>
            </w:r>
            <w:r w:rsidR="00A5398A" w:rsidRPr="00580D84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DINNER AT LOCAL RESTAURANT</w:t>
            </w:r>
          </w:p>
          <w:p w:rsidR="006236C8" w:rsidRPr="00580D84" w:rsidRDefault="008565F8" w:rsidP="00580D84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3. </w:t>
            </w:r>
            <w:r w:rsidR="006236C8" w:rsidRPr="00580D84">
              <w:rPr>
                <w:rFonts w:ascii="Calibri" w:hAnsi="Calibri" w:cs="Calibri"/>
                <w:kern w:val="0"/>
                <w:szCs w:val="20"/>
              </w:rPr>
              <w:t>FULL TRIP TOUR &amp; TRANSFER AS THE ITINERARY WITH ADMISSION, PARKING &amp; TOLL FEES</w:t>
            </w:r>
          </w:p>
          <w:p w:rsidR="006236C8" w:rsidRPr="00580D84" w:rsidRDefault="006236C8" w:rsidP="00580D84">
            <w:pPr>
              <w:widowControl/>
              <w:wordWrap/>
              <w:autoSpaceDE/>
              <w:autoSpaceDN/>
              <w:spacing w:line="276" w:lineRule="auto"/>
              <w:ind w:left="222" w:hangingChars="111" w:hanging="222"/>
              <w:rPr>
                <w:rFonts w:ascii="Calibri" w:hAnsi="Calibri" w:cs="Calibri"/>
                <w:kern w:val="0"/>
                <w:szCs w:val="20"/>
              </w:rPr>
            </w:pPr>
            <w:r w:rsidRPr="00580D84">
              <w:rPr>
                <w:rFonts w:ascii="Calibri" w:hAnsi="Calibri" w:cs="Calibri"/>
                <w:kern w:val="0"/>
                <w:szCs w:val="20"/>
              </w:rPr>
              <w:t xml:space="preserve">4. </w:t>
            </w:r>
            <w:r w:rsidR="00F7391E" w:rsidRPr="00580D84">
              <w:rPr>
                <w:rFonts w:ascii="Calibri" w:hAnsi="Calibri" w:cs="Calibri"/>
                <w:kern w:val="0"/>
                <w:szCs w:val="20"/>
              </w:rPr>
              <w:t xml:space="preserve">INDONESIAN </w:t>
            </w:r>
            <w:r w:rsidR="007A14BE">
              <w:rPr>
                <w:rFonts w:ascii="Calibri" w:hAnsi="Calibri" w:cs="Calibri" w:hint="eastAsia"/>
                <w:kern w:val="0"/>
                <w:szCs w:val="20"/>
              </w:rPr>
              <w:t xml:space="preserve">OR ENGLISH </w:t>
            </w:r>
            <w:r w:rsidRPr="00580D84">
              <w:rPr>
                <w:rFonts w:ascii="Calibri" w:hAnsi="Calibri" w:cs="Calibri"/>
                <w:kern w:val="0"/>
                <w:szCs w:val="20"/>
              </w:rPr>
              <w:t>SPEAKING GUIDE SERVICE THROUGHOUT</w:t>
            </w:r>
          </w:p>
          <w:p w:rsidR="006236C8" w:rsidRPr="00580D84" w:rsidRDefault="008565F8" w:rsidP="00580D84">
            <w:pPr>
              <w:widowControl/>
              <w:wordWrap/>
              <w:autoSpaceDE/>
              <w:autoSpaceDN/>
              <w:spacing w:line="276" w:lineRule="auto"/>
              <w:ind w:left="222" w:hangingChars="111" w:hanging="222"/>
              <w:rPr>
                <w:rFonts w:ascii="Calibri" w:hAnsi="Calibri" w:cs="Calibri"/>
                <w:szCs w:val="20"/>
              </w:rPr>
            </w:pPr>
            <w:r w:rsidRPr="00580D84">
              <w:rPr>
                <w:rFonts w:ascii="Calibri" w:hAnsi="Calibri" w:cs="Calibri"/>
                <w:szCs w:val="20"/>
              </w:rPr>
              <w:t xml:space="preserve">5. </w:t>
            </w:r>
            <w:r w:rsidR="005A235A" w:rsidRPr="00580D84">
              <w:rPr>
                <w:rFonts w:ascii="Calibri" w:hAnsi="Calibri" w:cs="Calibri"/>
                <w:szCs w:val="20"/>
              </w:rPr>
              <w:t>1 BOTTLE MINERAL WATER P/P.DAY</w:t>
            </w:r>
          </w:p>
          <w:p w:rsidR="00C7029D" w:rsidRPr="00FC01A3" w:rsidRDefault="006236C8" w:rsidP="00FC01A3">
            <w:pPr>
              <w:widowControl/>
              <w:wordWrap/>
              <w:autoSpaceDE/>
              <w:autoSpaceDN/>
              <w:spacing w:line="276" w:lineRule="auto"/>
              <w:ind w:left="222" w:hangingChars="111" w:hanging="222"/>
              <w:rPr>
                <w:rFonts w:ascii="Calibri" w:hAnsi="Calibri" w:cs="Calibri"/>
                <w:szCs w:val="20"/>
              </w:rPr>
            </w:pPr>
            <w:r w:rsidRPr="00580D84">
              <w:rPr>
                <w:rFonts w:ascii="Calibri" w:hAnsi="Calibri" w:cs="Calibri"/>
                <w:szCs w:val="20"/>
              </w:rPr>
              <w:t>6. FREE WIFI SERVICE IN THE BUS DURING WHOLE TRIP</w:t>
            </w:r>
            <w:r w:rsidR="00B37A31" w:rsidRPr="00580D84">
              <w:rPr>
                <w:rFonts w:ascii="Calibri" w:hAnsi="Calibri" w:cs="Calibri"/>
                <w:szCs w:val="20"/>
              </w:rPr>
              <w:t>(1 WIFI ROUTER PER 10 PAXS)</w:t>
            </w:r>
          </w:p>
        </w:tc>
      </w:tr>
      <w:tr w:rsidR="000971B6" w:rsidRPr="007A14BE" w:rsidTr="007A14BE">
        <w:trPr>
          <w:trHeight w:val="92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1B6" w:rsidRPr="00580D84" w:rsidRDefault="000971B6" w:rsidP="00580D84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580D84">
              <w:rPr>
                <w:rFonts w:ascii="Calibri" w:hAnsi="Calibri" w:cs="Calibri"/>
                <w:b/>
                <w:kern w:val="0"/>
                <w:sz w:val="22"/>
                <w:szCs w:val="22"/>
              </w:rPr>
              <w:t>EXCLUSION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1B6" w:rsidRPr="005074FB" w:rsidRDefault="000971B6" w:rsidP="00CE5A7F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kern w:val="0"/>
                <w:szCs w:val="20"/>
              </w:rPr>
            </w:pPr>
            <w:r w:rsidRPr="005074FB">
              <w:rPr>
                <w:rFonts w:ascii="Calibri" w:hAnsi="Calibri" w:cs="Calibri"/>
                <w:kern w:val="0"/>
                <w:szCs w:val="20"/>
              </w:rPr>
              <w:t>1.</w:t>
            </w:r>
            <w:r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r w:rsidRPr="005074FB">
              <w:rPr>
                <w:rFonts w:ascii="Calibri" w:hAnsi="Calibri" w:cs="Calibri"/>
                <w:kern w:val="0"/>
                <w:szCs w:val="20"/>
              </w:rPr>
              <w:t>TIP FOR LOCAL GUIDE &amp; DRIVER USD 5/PP/DAY</w:t>
            </w:r>
          </w:p>
          <w:p w:rsidR="007A14BE" w:rsidRDefault="000971B6" w:rsidP="007A14BE">
            <w:pPr>
              <w:spacing w:line="276" w:lineRule="auto"/>
              <w:rPr>
                <w:rFonts w:ascii="Calibri" w:hAnsi="Calibri" w:cs="Calibri"/>
                <w:color w:val="FF0000"/>
                <w:kern w:val="0"/>
                <w:szCs w:val="20"/>
              </w:rPr>
            </w:pPr>
            <w:r w:rsidRPr="005074FB">
              <w:rPr>
                <w:rFonts w:ascii="Calibri" w:hAnsi="Calibri" w:cs="Calibri" w:hint="eastAsia"/>
                <w:color w:val="FF0000"/>
                <w:kern w:val="0"/>
                <w:szCs w:val="20"/>
              </w:rPr>
              <w:t>2</w:t>
            </w:r>
            <w:r w:rsidRPr="005074FB">
              <w:rPr>
                <w:rFonts w:ascii="Calibri" w:hAnsi="Calibri" w:cs="Calibri"/>
                <w:color w:val="FF0000"/>
                <w:kern w:val="0"/>
                <w:szCs w:val="20"/>
              </w:rPr>
              <w:t>.</w:t>
            </w:r>
            <w:r>
              <w:rPr>
                <w:rFonts w:ascii="Calibri" w:hAnsi="Calibri" w:cs="Calibri" w:hint="eastAsia"/>
                <w:color w:val="FF0000"/>
                <w:kern w:val="0"/>
                <w:szCs w:val="20"/>
              </w:rPr>
              <w:t xml:space="preserve"> DOME</w:t>
            </w:r>
            <w:r w:rsidR="00C259E5">
              <w:rPr>
                <w:rFonts w:ascii="Calibri" w:hAnsi="Calibri" w:cs="Calibri" w:hint="eastAsia"/>
                <w:color w:val="FF0000"/>
                <w:kern w:val="0"/>
                <w:szCs w:val="20"/>
              </w:rPr>
              <w:t>STIC AIR TICKET (</w:t>
            </w:r>
            <w:r>
              <w:rPr>
                <w:rFonts w:ascii="Calibri" w:hAnsi="Calibri" w:cs="Calibri" w:hint="eastAsia"/>
                <w:color w:val="FF0000"/>
                <w:kern w:val="0"/>
                <w:szCs w:val="20"/>
              </w:rPr>
              <w:t>LOW-COST AIR BASE</w:t>
            </w:r>
            <w:r w:rsidR="00C259E5">
              <w:rPr>
                <w:rFonts w:ascii="Calibri" w:hAnsi="Calibri" w:cs="Calibri" w:hint="eastAsia"/>
                <w:color w:val="FF0000"/>
                <w:kern w:val="0"/>
                <w:szCs w:val="20"/>
              </w:rPr>
              <w:t>)</w:t>
            </w:r>
            <w:r>
              <w:rPr>
                <w:rFonts w:ascii="Calibri" w:hAnsi="Calibri" w:cs="Calibri" w:hint="eastAsia"/>
                <w:color w:val="FF0000"/>
                <w:kern w:val="0"/>
                <w:szCs w:val="20"/>
              </w:rPr>
              <w:t xml:space="preserve"> </w:t>
            </w:r>
            <w:r w:rsidRPr="005074FB">
              <w:rPr>
                <w:rFonts w:ascii="Calibri" w:hAnsi="Calibri" w:cs="Calibri" w:hint="eastAsia"/>
                <w:color w:val="FF0000"/>
                <w:kern w:val="0"/>
                <w:szCs w:val="20"/>
              </w:rPr>
              <w:t>:</w:t>
            </w:r>
            <w:r w:rsidR="007A14BE">
              <w:rPr>
                <w:rFonts w:ascii="Calibri" w:hAnsi="Calibri" w:cs="Calibri" w:hint="eastAsia"/>
                <w:color w:val="FF0000"/>
                <w:kern w:val="0"/>
                <w:szCs w:val="20"/>
              </w:rPr>
              <w:t xml:space="preserve"> USD 160.00P/P ~ USD 180.00P/P FOR TWO WAY</w:t>
            </w:r>
            <w:r w:rsidRPr="005074FB">
              <w:rPr>
                <w:rFonts w:ascii="Calibri" w:hAnsi="Calibri" w:cs="Calibri" w:hint="eastAsia"/>
                <w:color w:val="FF0000"/>
                <w:kern w:val="0"/>
                <w:szCs w:val="20"/>
              </w:rPr>
              <w:t xml:space="preserve"> TRIP</w:t>
            </w:r>
          </w:p>
          <w:p w:rsidR="007A14BE" w:rsidRPr="007A14BE" w:rsidRDefault="007A14BE" w:rsidP="007A14BE">
            <w:pPr>
              <w:spacing w:line="276" w:lineRule="auto"/>
              <w:ind w:firstLineChars="100" w:firstLine="180"/>
              <w:rPr>
                <w:rFonts w:ascii="Calibri" w:hAnsi="Calibri" w:cs="Calibri"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FF0000"/>
                <w:kern w:val="0"/>
                <w:sz w:val="18"/>
                <w:szCs w:val="18"/>
              </w:rPr>
              <w:t>(</w:t>
            </w:r>
            <w:r w:rsidRPr="007A14BE">
              <w:rPr>
                <w:rFonts w:ascii="Calibri" w:hAnsi="Calibri" w:cs="Calibri"/>
                <w:color w:val="FF0000"/>
                <w:kern w:val="0"/>
                <w:sz w:val="12"/>
                <w:szCs w:val="12"/>
              </w:rPr>
              <w:t>①</w:t>
            </w:r>
            <w:r>
              <w:rPr>
                <w:rFonts w:ascii="Calibri" w:hAnsi="Calibri" w:cs="Calibri" w:hint="eastAsia"/>
                <w:color w:val="FF0000"/>
                <w:kern w:val="0"/>
                <w:sz w:val="14"/>
                <w:szCs w:val="14"/>
              </w:rPr>
              <w:t xml:space="preserve"> </w:t>
            </w:r>
            <w:r w:rsidRPr="007A14BE">
              <w:rPr>
                <w:rFonts w:ascii="Calibri" w:hAnsi="Calibri" w:cs="Calibri" w:hint="eastAsia"/>
                <w:color w:val="FF0000"/>
                <w:kern w:val="0"/>
                <w:sz w:val="18"/>
                <w:szCs w:val="18"/>
              </w:rPr>
              <w:t xml:space="preserve">GMP </w:t>
            </w:r>
            <w:r w:rsidRPr="007A14BE">
              <w:rPr>
                <w:rFonts w:ascii="Calibri" w:hAnsi="Calibri" w:cs="Calibri"/>
                <w:color w:val="FF0000"/>
                <w:kern w:val="0"/>
                <w:sz w:val="18"/>
                <w:szCs w:val="18"/>
              </w:rPr>
              <w:t>–</w:t>
            </w:r>
            <w:r w:rsidRPr="007A14BE">
              <w:rPr>
                <w:rFonts w:ascii="Calibri" w:hAnsi="Calibri" w:cs="Calibri" w:hint="eastAsia"/>
                <w:color w:val="FF0000"/>
                <w:kern w:val="0"/>
                <w:sz w:val="18"/>
                <w:szCs w:val="18"/>
              </w:rPr>
              <w:t xml:space="preserve"> CJU / </w:t>
            </w:r>
            <w:r w:rsidRPr="007A14BE">
              <w:rPr>
                <w:rFonts w:ascii="Calibri" w:hAnsi="Calibri" w:cs="Calibri"/>
                <w:color w:val="FF0000"/>
                <w:kern w:val="0"/>
                <w:sz w:val="12"/>
                <w:szCs w:val="12"/>
              </w:rPr>
              <w:t>②</w:t>
            </w:r>
            <w:r w:rsidRPr="007A14BE">
              <w:rPr>
                <w:rFonts w:ascii="Calibri" w:hAnsi="Calibri" w:cs="Calibri" w:hint="eastAsia"/>
                <w:color w:val="FF0000"/>
                <w:kern w:val="0"/>
                <w:sz w:val="12"/>
                <w:szCs w:val="12"/>
              </w:rPr>
              <w:t xml:space="preserve"> </w:t>
            </w:r>
            <w:r w:rsidRPr="007A14BE">
              <w:rPr>
                <w:rFonts w:ascii="Calibri" w:hAnsi="Calibri" w:cs="Calibri" w:hint="eastAsia"/>
                <w:color w:val="FF0000"/>
                <w:kern w:val="0"/>
                <w:sz w:val="18"/>
                <w:szCs w:val="18"/>
              </w:rPr>
              <w:t xml:space="preserve">CJU </w:t>
            </w:r>
            <w:r>
              <w:rPr>
                <w:rFonts w:ascii="Calibri" w:hAnsi="Calibri" w:cs="Calibri"/>
                <w:color w:val="FF0000"/>
                <w:kern w:val="0"/>
                <w:sz w:val="18"/>
                <w:szCs w:val="18"/>
              </w:rPr>
              <w:t>–</w:t>
            </w:r>
            <w:r w:rsidRPr="007A14BE">
              <w:rPr>
                <w:rFonts w:ascii="Calibri" w:hAnsi="Calibri" w:cs="Calibri" w:hint="eastAsia"/>
                <w:color w:val="FF0000"/>
                <w:kern w:val="0"/>
                <w:sz w:val="18"/>
                <w:szCs w:val="18"/>
              </w:rPr>
              <w:t xml:space="preserve"> PUS</w:t>
            </w:r>
            <w:r>
              <w:rPr>
                <w:rFonts w:ascii="Calibri" w:hAnsi="Calibri" w:cs="Calibri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0971B6" w:rsidRPr="00580D84" w:rsidTr="003E3430">
        <w:trPr>
          <w:trHeight w:val="439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1B6" w:rsidRPr="00580D84" w:rsidRDefault="007A14BE" w:rsidP="00580D84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)</w:t>
            </w:r>
            <w:r w:rsidR="000971B6" w:rsidRPr="00580D84">
              <w:rPr>
                <w:rFonts w:ascii="Calibri" w:hAnsi="Calibri" w:cs="Calibri"/>
                <w:b/>
                <w:kern w:val="0"/>
                <w:sz w:val="22"/>
                <w:szCs w:val="22"/>
              </w:rPr>
              <w:t>NOTE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1B6" w:rsidRPr="00FC5B52" w:rsidRDefault="000971B6" w:rsidP="00CE5A7F">
            <w:pPr>
              <w:spacing w:line="276" w:lineRule="auto"/>
              <w:rPr>
                <w:rFonts w:ascii="Calibri" w:hAnsi="Calibri" w:cs="Calibri"/>
                <w:szCs w:val="20"/>
              </w:rPr>
            </w:pPr>
            <w:r w:rsidRPr="00FC5B52">
              <w:rPr>
                <w:rFonts w:ascii="Calibri" w:hAnsi="Calibri" w:cs="Calibri"/>
                <w:kern w:val="0"/>
                <w:szCs w:val="20"/>
              </w:rPr>
              <w:t xml:space="preserve">1. </w:t>
            </w:r>
            <w:r w:rsidRPr="00FC5B52">
              <w:rPr>
                <w:rFonts w:ascii="Calibri" w:hAnsi="Calibri" w:cs="Calibri"/>
                <w:szCs w:val="20"/>
              </w:rPr>
              <w:t>NON-SHOPPING CHARGE</w:t>
            </w:r>
          </w:p>
          <w:p w:rsidR="000971B6" w:rsidRDefault="000971B6" w:rsidP="00CE5A7F">
            <w:pPr>
              <w:spacing w:line="276" w:lineRule="auto"/>
              <w:ind w:firstLineChars="100" w:firstLine="200"/>
              <w:rPr>
                <w:rFonts w:ascii="Calibri" w:hAnsi="Calibri" w:cs="Calibri"/>
                <w:szCs w:val="20"/>
              </w:rPr>
            </w:pPr>
            <w:r w:rsidRPr="00FC5B52">
              <w:rPr>
                <w:rFonts w:ascii="Calibri" w:hAnsi="Calibri" w:cs="Calibri"/>
                <w:szCs w:val="20"/>
              </w:rPr>
              <w:t>(in case of not join mandatory shopping, we will charge to the clients on the spot as below)</w:t>
            </w:r>
          </w:p>
          <w:p w:rsidR="000971B6" w:rsidRPr="00FC5B52" w:rsidRDefault="000971B6" w:rsidP="003E3430">
            <w:pPr>
              <w:spacing w:line="276" w:lineRule="auto"/>
              <w:ind w:firstLineChars="100" w:firstLine="200"/>
              <w:rPr>
                <w:rFonts w:ascii="Calibri" w:hAnsi="Calibri" w:cs="Calibri"/>
                <w:szCs w:val="20"/>
              </w:rPr>
            </w:pPr>
            <w:r w:rsidRPr="00FC5B52">
              <w:rPr>
                <w:rFonts w:ascii="Calibri" w:hAnsi="Calibri" w:cs="Calibri"/>
                <w:szCs w:val="20"/>
              </w:rPr>
              <w:t xml:space="preserve">Ginseng shop: USD 80 P/P, </w:t>
            </w:r>
            <w:r>
              <w:rPr>
                <w:rFonts w:ascii="Calibri" w:hAnsi="Calibri" w:cs="Calibri" w:hint="eastAsia"/>
                <w:szCs w:val="20"/>
              </w:rPr>
              <w:t xml:space="preserve">Cosmetic shop: </w:t>
            </w:r>
            <w:r w:rsidRPr="00FC5B52">
              <w:rPr>
                <w:rFonts w:ascii="Calibri" w:hAnsi="Calibri" w:cs="Calibri"/>
                <w:szCs w:val="20"/>
              </w:rPr>
              <w:t>USD 20 P/P,</w:t>
            </w:r>
            <w:r>
              <w:rPr>
                <w:rFonts w:ascii="Calibri" w:hAnsi="Calibri" w:cs="Calibri" w:hint="eastAsia"/>
                <w:szCs w:val="20"/>
              </w:rPr>
              <w:t xml:space="preserve"> </w:t>
            </w:r>
            <w:r w:rsidR="00FC01A3">
              <w:rPr>
                <w:rFonts w:ascii="Calibri" w:hAnsi="Calibri" w:cs="Calibri" w:hint="eastAsia"/>
                <w:szCs w:val="20"/>
              </w:rPr>
              <w:t>Red pine shop: USD 20 P/P,</w:t>
            </w:r>
            <w:r w:rsidR="003E3430">
              <w:rPr>
                <w:rFonts w:ascii="Calibri" w:hAnsi="Calibri" w:cs="Calibri" w:hint="eastAsia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0"/>
              </w:rPr>
              <w:t>Cookies shop: USD 20 P/P</w:t>
            </w:r>
          </w:p>
          <w:p w:rsidR="000971B6" w:rsidRDefault="000971B6" w:rsidP="00CE5A7F">
            <w:pPr>
              <w:spacing w:line="276" w:lineRule="auto"/>
              <w:rPr>
                <w:rFonts w:ascii="Calibri" w:hAnsi="Calibri" w:cs="Calibri"/>
                <w:szCs w:val="20"/>
              </w:rPr>
            </w:pPr>
            <w:r w:rsidRPr="00FC5B52">
              <w:rPr>
                <w:rFonts w:ascii="Calibri" w:hAnsi="Calibri" w:cs="Calibri"/>
                <w:kern w:val="0"/>
                <w:szCs w:val="20"/>
              </w:rPr>
              <w:t xml:space="preserve">2. </w:t>
            </w:r>
            <w:r w:rsidRPr="00FC5B52">
              <w:rPr>
                <w:rFonts w:ascii="Calibri" w:hAnsi="Calibri" w:cs="Calibri"/>
                <w:szCs w:val="20"/>
              </w:rPr>
              <w:t>CANCELLATION CHARGE</w:t>
            </w:r>
          </w:p>
          <w:p w:rsidR="000971B6" w:rsidRDefault="000971B6" w:rsidP="00CE5A7F">
            <w:pPr>
              <w:spacing w:line="276" w:lineRule="auto"/>
              <w:ind w:firstLineChars="100" w:firstLine="20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 w:hint="eastAsia"/>
                <w:szCs w:val="20"/>
              </w:rPr>
              <w:t xml:space="preserve">- </w:t>
            </w:r>
            <w:r w:rsidRPr="00782825">
              <w:rPr>
                <w:rFonts w:ascii="Calibri" w:hAnsi="Calibri" w:cs="Calibri"/>
                <w:szCs w:val="20"/>
              </w:rPr>
              <w:t>50% of total amount due will be charged as a p</w:t>
            </w:r>
            <w:r>
              <w:rPr>
                <w:rFonts w:ascii="Calibri" w:hAnsi="Calibri" w:cs="Calibri"/>
                <w:szCs w:val="20"/>
              </w:rPr>
              <w:t>enalty when cancellation notice</w:t>
            </w:r>
          </w:p>
          <w:p w:rsidR="000971B6" w:rsidRPr="00782825" w:rsidRDefault="000971B6" w:rsidP="00CE5A7F">
            <w:pPr>
              <w:spacing w:line="276" w:lineRule="auto"/>
              <w:ind w:firstLineChars="150" w:firstLine="300"/>
              <w:rPr>
                <w:rFonts w:ascii="Calibri" w:hAnsi="Calibri" w:cs="Calibri"/>
                <w:szCs w:val="20"/>
              </w:rPr>
            </w:pPr>
            <w:r w:rsidRPr="00782825">
              <w:rPr>
                <w:rFonts w:ascii="Calibri" w:hAnsi="Calibri" w:cs="Calibri"/>
                <w:szCs w:val="20"/>
              </w:rPr>
              <w:t>arrived 15-30 days prior to arrival</w:t>
            </w:r>
          </w:p>
          <w:p w:rsidR="000971B6" w:rsidRDefault="000971B6" w:rsidP="00CE5A7F">
            <w:pPr>
              <w:spacing w:line="276" w:lineRule="auto"/>
              <w:ind w:firstLine="200"/>
              <w:rPr>
                <w:rFonts w:ascii="Calibri" w:hAnsi="Calibri" w:cs="Calibri"/>
                <w:szCs w:val="20"/>
              </w:rPr>
            </w:pPr>
            <w:r w:rsidRPr="00E918EB">
              <w:rPr>
                <w:rFonts w:ascii="Calibri" w:hAnsi="Calibri" w:cs="Calibri" w:hint="eastAsia"/>
                <w:szCs w:val="20"/>
              </w:rPr>
              <w:t>-</w:t>
            </w:r>
            <w:r>
              <w:rPr>
                <w:rFonts w:ascii="Calibri" w:hAnsi="Calibri" w:cs="Calibri"/>
                <w:szCs w:val="20"/>
              </w:rPr>
              <w:t xml:space="preserve"> </w:t>
            </w:r>
            <w:r w:rsidRPr="00E918EB">
              <w:rPr>
                <w:rFonts w:ascii="Calibri" w:hAnsi="Calibri" w:cs="Calibri"/>
                <w:szCs w:val="20"/>
              </w:rPr>
              <w:t>80% of total amount due will be charged as a p</w:t>
            </w:r>
            <w:r>
              <w:rPr>
                <w:rFonts w:ascii="Calibri" w:hAnsi="Calibri" w:cs="Calibri"/>
                <w:szCs w:val="20"/>
              </w:rPr>
              <w:t>enalty when cancellation notice</w:t>
            </w:r>
          </w:p>
          <w:p w:rsidR="000971B6" w:rsidRPr="00782825" w:rsidRDefault="000971B6" w:rsidP="00CE5A7F">
            <w:pPr>
              <w:spacing w:line="276" w:lineRule="auto"/>
              <w:ind w:firstLineChars="150" w:firstLine="300"/>
              <w:rPr>
                <w:rFonts w:ascii="Calibri" w:hAnsi="Calibri" w:cs="Calibri"/>
                <w:szCs w:val="20"/>
              </w:rPr>
            </w:pPr>
            <w:r w:rsidRPr="00782825">
              <w:rPr>
                <w:rFonts w:ascii="Calibri" w:hAnsi="Calibri" w:cs="Calibri"/>
                <w:szCs w:val="20"/>
              </w:rPr>
              <w:t>arrived 7-15 days prior to arrival</w:t>
            </w:r>
          </w:p>
          <w:p w:rsidR="000971B6" w:rsidRDefault="000971B6" w:rsidP="00CE5A7F">
            <w:pPr>
              <w:spacing w:line="276" w:lineRule="auto"/>
              <w:ind w:firstLine="200"/>
              <w:rPr>
                <w:rFonts w:ascii="Calibri" w:hAnsi="Calibri" w:cs="Calibri"/>
                <w:szCs w:val="20"/>
              </w:rPr>
            </w:pPr>
            <w:r w:rsidRPr="00E918EB">
              <w:rPr>
                <w:rFonts w:ascii="Calibri" w:hAnsi="Calibri" w:cs="Calibri" w:hint="eastAsia"/>
                <w:szCs w:val="20"/>
              </w:rPr>
              <w:t>-</w:t>
            </w:r>
            <w:r>
              <w:rPr>
                <w:rFonts w:ascii="Calibri" w:hAnsi="Calibri" w:cs="Calibri"/>
                <w:szCs w:val="20"/>
              </w:rPr>
              <w:t xml:space="preserve"> </w:t>
            </w:r>
            <w:r w:rsidRPr="00E918EB">
              <w:rPr>
                <w:rFonts w:ascii="Calibri" w:hAnsi="Calibri" w:cs="Calibri"/>
                <w:szCs w:val="20"/>
              </w:rPr>
              <w:t>100% of total amount due will be charged as a p</w:t>
            </w:r>
            <w:r>
              <w:rPr>
                <w:rFonts w:ascii="Calibri" w:hAnsi="Calibri" w:cs="Calibri"/>
                <w:szCs w:val="20"/>
              </w:rPr>
              <w:t>enalty when cancellation notice</w:t>
            </w:r>
          </w:p>
          <w:p w:rsidR="000971B6" w:rsidRPr="00E918EB" w:rsidRDefault="000971B6" w:rsidP="00CE5A7F">
            <w:pPr>
              <w:spacing w:line="276" w:lineRule="auto"/>
              <w:ind w:firstLineChars="150" w:firstLine="300"/>
              <w:rPr>
                <w:rFonts w:ascii="Calibri" w:hAnsi="Calibri" w:cs="Calibri"/>
                <w:szCs w:val="20"/>
              </w:rPr>
            </w:pPr>
            <w:r w:rsidRPr="00782825">
              <w:rPr>
                <w:rFonts w:ascii="Calibri" w:hAnsi="Calibri" w:cs="Calibri"/>
                <w:szCs w:val="20"/>
              </w:rPr>
              <w:t>arrived 7 days prior to arrival or no show on arrival day.</w:t>
            </w:r>
          </w:p>
          <w:p w:rsidR="000971B6" w:rsidRDefault="000971B6" w:rsidP="00CE5A7F">
            <w:pPr>
              <w:spacing w:line="276" w:lineRule="auto"/>
              <w:rPr>
                <w:rFonts w:ascii="Calibri" w:hAnsi="Calibri" w:cs="Calibri"/>
                <w:kern w:val="0"/>
                <w:szCs w:val="20"/>
              </w:rPr>
            </w:pPr>
            <w:r w:rsidRPr="00FC5B52">
              <w:rPr>
                <w:rFonts w:ascii="Calibri" w:hAnsi="Calibri" w:cs="Calibri"/>
                <w:kern w:val="0"/>
                <w:szCs w:val="20"/>
              </w:rPr>
              <w:t>3. HOTEL ROOMS</w:t>
            </w:r>
            <w:r>
              <w:rPr>
                <w:rFonts w:ascii="Calibri" w:hAnsi="Calibri" w:cs="Calibri" w:hint="eastAsia"/>
                <w:kern w:val="0"/>
                <w:szCs w:val="20"/>
              </w:rPr>
              <w:t xml:space="preserve"> </w:t>
            </w:r>
            <w:r w:rsidRPr="00FC5B52">
              <w:rPr>
                <w:rFonts w:ascii="Calibri" w:hAnsi="Calibri" w:cs="Calibri"/>
                <w:kern w:val="0"/>
                <w:szCs w:val="20"/>
              </w:rPr>
              <w:t>: We</w:t>
            </w:r>
            <w:r>
              <w:rPr>
                <w:rFonts w:ascii="Calibri" w:hAnsi="Calibri" w:cs="Calibri"/>
                <w:kern w:val="0"/>
                <w:szCs w:val="20"/>
              </w:rPr>
              <w:t>’</w:t>
            </w:r>
            <w:r>
              <w:rPr>
                <w:rFonts w:ascii="Calibri" w:hAnsi="Calibri" w:cs="Calibri" w:hint="eastAsia"/>
                <w:kern w:val="0"/>
                <w:szCs w:val="20"/>
              </w:rPr>
              <w:t>re</w:t>
            </w:r>
            <w:r w:rsidRPr="00FC5B52">
              <w:rPr>
                <w:rFonts w:ascii="Calibri" w:hAnsi="Calibri" w:cs="Calibri"/>
                <w:kern w:val="0"/>
                <w:szCs w:val="20"/>
              </w:rPr>
              <w:t xml:space="preserve"> hard to guarantee side by side room &amp; connecting room.</w:t>
            </w:r>
          </w:p>
          <w:p w:rsidR="000971B6" w:rsidRDefault="000971B6" w:rsidP="00CE5A7F">
            <w:pPr>
              <w:widowControl/>
              <w:wordWrap/>
              <w:autoSpaceDE/>
              <w:spacing w:line="276" w:lineRule="auto"/>
              <w:rPr>
                <w:rFonts w:ascii="Calibri" w:hAnsi="Calibri" w:cs="Calibri"/>
                <w:kern w:val="0"/>
                <w:szCs w:val="20"/>
              </w:rPr>
            </w:pPr>
            <w:r>
              <w:rPr>
                <w:rFonts w:ascii="Calibri" w:hAnsi="Calibri" w:cs="Calibri" w:hint="eastAsia"/>
                <w:kern w:val="0"/>
                <w:szCs w:val="20"/>
              </w:rPr>
              <w:t>4. ADDITIONAL SUPPLEMENT will be charged when you add schedule on the ground during trip.</w:t>
            </w:r>
          </w:p>
          <w:p w:rsidR="000971B6" w:rsidRDefault="000971B6" w:rsidP="00CE5A7F">
            <w:pPr>
              <w:widowControl/>
              <w:wordWrap/>
              <w:autoSpaceDE/>
              <w:spacing w:line="276" w:lineRule="auto"/>
              <w:ind w:firstLine="195"/>
              <w:rPr>
                <w:rFonts w:ascii="Calibri" w:hAnsi="Calibri" w:cs="Calibri"/>
                <w:kern w:val="0"/>
                <w:szCs w:val="20"/>
              </w:rPr>
            </w:pPr>
            <w:r>
              <w:rPr>
                <w:rFonts w:ascii="Calibri" w:hAnsi="Calibri" w:cs="Calibri" w:hint="eastAsia"/>
                <w:kern w:val="0"/>
                <w:szCs w:val="20"/>
              </w:rPr>
              <w:t>(Specific price would be different according to each schedule or activity required)</w:t>
            </w:r>
          </w:p>
          <w:p w:rsidR="000971B6" w:rsidRDefault="000971B6" w:rsidP="00CE5A7F">
            <w:pPr>
              <w:widowControl/>
              <w:wordWrap/>
              <w:autoSpaceDE/>
              <w:spacing w:line="276" w:lineRule="auto"/>
              <w:rPr>
                <w:rFonts w:ascii="Calibri" w:hAnsi="Calibri" w:cs="Calibri"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FF0000"/>
                <w:kern w:val="0"/>
                <w:szCs w:val="20"/>
              </w:rPr>
              <w:t>5</w:t>
            </w:r>
            <w:r w:rsidRPr="005074FB">
              <w:rPr>
                <w:rFonts w:ascii="Calibri" w:hAnsi="Calibri" w:cs="Calibri" w:hint="eastAsia"/>
                <w:color w:val="FF0000"/>
                <w:kern w:val="0"/>
                <w:szCs w:val="20"/>
              </w:rPr>
              <w:t>. WEIGHT</w:t>
            </w:r>
            <w:r>
              <w:rPr>
                <w:rFonts w:ascii="Calibri" w:hAnsi="Calibri" w:cs="Calibri" w:hint="eastAsia"/>
                <w:color w:val="FF0000"/>
                <w:kern w:val="0"/>
                <w:szCs w:val="20"/>
              </w:rPr>
              <w:t xml:space="preserve"> OF LUGGAGE IN LOW AIRLINES is limited 15KG per person</w:t>
            </w:r>
          </w:p>
          <w:p w:rsidR="000971B6" w:rsidRPr="00FC5B52" w:rsidRDefault="000971B6" w:rsidP="00CE5A7F">
            <w:pPr>
              <w:widowControl/>
              <w:wordWrap/>
              <w:autoSpaceDE/>
              <w:spacing w:line="276" w:lineRule="auto"/>
              <w:rPr>
                <w:rFonts w:ascii="Calibri" w:hAnsi="Calibri" w:cs="Calibri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FF0000"/>
                <w:kern w:val="0"/>
                <w:szCs w:val="20"/>
              </w:rPr>
              <w:t xml:space="preserve">  (We should issue domestic ticket to book so there is happened penalty if cancel after issue.)</w:t>
            </w:r>
          </w:p>
        </w:tc>
      </w:tr>
    </w:tbl>
    <w:p w:rsidR="006236C8" w:rsidRPr="009712F4" w:rsidRDefault="006236C8" w:rsidP="006236C8">
      <w:pPr>
        <w:rPr>
          <w:rFonts w:ascii="Calibri" w:hAnsi="Calibri"/>
          <w:sz w:val="2"/>
          <w:szCs w:val="21"/>
        </w:rPr>
      </w:pPr>
    </w:p>
    <w:p w:rsidR="006236C8" w:rsidRPr="00AE37FC" w:rsidRDefault="006236C8" w:rsidP="00AE37FC">
      <w:pPr>
        <w:rPr>
          <w:rFonts w:ascii="Calibri" w:hAnsi="Calibri"/>
          <w:szCs w:val="20"/>
        </w:rPr>
      </w:pPr>
    </w:p>
    <w:sectPr w:rsidR="006236C8" w:rsidRPr="00AE37FC" w:rsidSect="00137CD2">
      <w:pgSz w:w="11906" w:h="16838" w:code="9"/>
      <w:pgMar w:top="964" w:right="851" w:bottom="964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00" w:rsidRDefault="00C64400" w:rsidP="00B460FF">
      <w:r>
        <w:separator/>
      </w:r>
    </w:p>
  </w:endnote>
  <w:endnote w:type="continuationSeparator" w:id="0">
    <w:p w:rsidR="00C64400" w:rsidRDefault="00C64400" w:rsidP="00B46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Malgun Gothic Semilight"/>
    <w:panose1 w:val="020B0600000101010101"/>
    <w:charset w:val="81"/>
    <w:family w:val="modern"/>
    <w:pitch w:val="variable"/>
    <w:sig w:usb0="00000000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00" w:rsidRDefault="00C64400" w:rsidP="00B460FF">
      <w:r>
        <w:separator/>
      </w:r>
    </w:p>
  </w:footnote>
  <w:footnote w:type="continuationSeparator" w:id="0">
    <w:p w:rsidR="00C64400" w:rsidRDefault="00C64400" w:rsidP="00B46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821"/>
    <w:multiLevelType w:val="hybridMultilevel"/>
    <w:tmpl w:val="D23832CE"/>
    <w:lvl w:ilvl="0" w:tplc="BFF00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9204D1"/>
    <w:multiLevelType w:val="hybridMultilevel"/>
    <w:tmpl w:val="92DEF5AE"/>
    <w:lvl w:ilvl="0" w:tplc="0ACC9480">
      <w:start w:val="2"/>
      <w:numFmt w:val="bullet"/>
      <w:lvlText w:val="-"/>
      <w:lvlJc w:val="left"/>
      <w:pPr>
        <w:ind w:left="560" w:hanging="360"/>
      </w:pPr>
      <w:rPr>
        <w:rFonts w:ascii="Calibri" w:eastAsia="함초롬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09B4201"/>
    <w:multiLevelType w:val="hybridMultilevel"/>
    <w:tmpl w:val="32E6022C"/>
    <w:lvl w:ilvl="0" w:tplc="71CE8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2D270D"/>
    <w:multiLevelType w:val="hybridMultilevel"/>
    <w:tmpl w:val="1BE22412"/>
    <w:lvl w:ilvl="0" w:tplc="A53A4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848C6"/>
    <w:multiLevelType w:val="hybridMultilevel"/>
    <w:tmpl w:val="7CFE8ECC"/>
    <w:lvl w:ilvl="0" w:tplc="7A381CA0">
      <w:start w:val="2"/>
      <w:numFmt w:val="bullet"/>
      <w:lvlText w:val="-"/>
      <w:lvlJc w:val="left"/>
      <w:pPr>
        <w:ind w:left="56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30877E1"/>
    <w:multiLevelType w:val="hybridMultilevel"/>
    <w:tmpl w:val="082AADFA"/>
    <w:lvl w:ilvl="0" w:tplc="A53A4B5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8D7402E"/>
    <w:multiLevelType w:val="hybridMultilevel"/>
    <w:tmpl w:val="082AADFA"/>
    <w:lvl w:ilvl="0" w:tplc="A53A4B5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420B62E5"/>
    <w:multiLevelType w:val="hybridMultilevel"/>
    <w:tmpl w:val="8DC4FF2A"/>
    <w:lvl w:ilvl="0" w:tplc="D44C1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A36DD8"/>
    <w:multiLevelType w:val="hybridMultilevel"/>
    <w:tmpl w:val="93720720"/>
    <w:lvl w:ilvl="0" w:tplc="7314332C">
      <w:start w:val="2"/>
      <w:numFmt w:val="bullet"/>
      <w:lvlText w:val="-"/>
      <w:lvlJc w:val="left"/>
      <w:pPr>
        <w:ind w:left="56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BE06235"/>
    <w:multiLevelType w:val="hybridMultilevel"/>
    <w:tmpl w:val="1BB662EA"/>
    <w:lvl w:ilvl="0" w:tplc="1EB08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350BC6"/>
    <w:multiLevelType w:val="hybridMultilevel"/>
    <w:tmpl w:val="07AA6568"/>
    <w:lvl w:ilvl="0" w:tplc="34A2B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653596"/>
    <w:multiLevelType w:val="hybridMultilevel"/>
    <w:tmpl w:val="1430B2E2"/>
    <w:lvl w:ilvl="0" w:tplc="E416A7FC">
      <w:start w:val="2"/>
      <w:numFmt w:val="bullet"/>
      <w:lvlText w:val="-"/>
      <w:lvlJc w:val="left"/>
      <w:pPr>
        <w:ind w:left="560" w:hanging="360"/>
      </w:pPr>
      <w:rPr>
        <w:rFonts w:ascii="Calibri" w:eastAsia="함초롬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7975567F"/>
    <w:multiLevelType w:val="hybridMultilevel"/>
    <w:tmpl w:val="082AADFA"/>
    <w:lvl w:ilvl="0" w:tplc="A53A4B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3" w15:restartNumberingAfterBreak="0">
    <w:nsid w:val="7AFA22CC"/>
    <w:multiLevelType w:val="hybridMultilevel"/>
    <w:tmpl w:val="9A982F90"/>
    <w:lvl w:ilvl="0" w:tplc="6E52B566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  <w:num w:numId="12">
    <w:abstractNumId w:val="1"/>
  </w:num>
  <w:num w:numId="13">
    <w:abstractNumId w:val="1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C0"/>
    <w:rsid w:val="00000E2A"/>
    <w:rsid w:val="00001B21"/>
    <w:rsid w:val="0000344A"/>
    <w:rsid w:val="00003E67"/>
    <w:rsid w:val="000062B7"/>
    <w:rsid w:val="00010972"/>
    <w:rsid w:val="00010C16"/>
    <w:rsid w:val="00011980"/>
    <w:rsid w:val="000145D2"/>
    <w:rsid w:val="00014AE0"/>
    <w:rsid w:val="00014EE2"/>
    <w:rsid w:val="00015835"/>
    <w:rsid w:val="00015CFA"/>
    <w:rsid w:val="000161D7"/>
    <w:rsid w:val="000210DF"/>
    <w:rsid w:val="0002452F"/>
    <w:rsid w:val="0002766C"/>
    <w:rsid w:val="00031ED7"/>
    <w:rsid w:val="0003275C"/>
    <w:rsid w:val="00032B72"/>
    <w:rsid w:val="000341FA"/>
    <w:rsid w:val="00035630"/>
    <w:rsid w:val="00036F78"/>
    <w:rsid w:val="00040350"/>
    <w:rsid w:val="000421BD"/>
    <w:rsid w:val="00043374"/>
    <w:rsid w:val="00045828"/>
    <w:rsid w:val="000471A4"/>
    <w:rsid w:val="000471EF"/>
    <w:rsid w:val="0005059A"/>
    <w:rsid w:val="00050A8D"/>
    <w:rsid w:val="00051721"/>
    <w:rsid w:val="000517FD"/>
    <w:rsid w:val="00052A53"/>
    <w:rsid w:val="00052BE8"/>
    <w:rsid w:val="0005524C"/>
    <w:rsid w:val="000561B6"/>
    <w:rsid w:val="00056967"/>
    <w:rsid w:val="00056AC0"/>
    <w:rsid w:val="00060D3D"/>
    <w:rsid w:val="00062CDC"/>
    <w:rsid w:val="00063831"/>
    <w:rsid w:val="00063B5D"/>
    <w:rsid w:val="00064CCE"/>
    <w:rsid w:val="00067DA3"/>
    <w:rsid w:val="00070739"/>
    <w:rsid w:val="00070EA1"/>
    <w:rsid w:val="000719EA"/>
    <w:rsid w:val="00075B6E"/>
    <w:rsid w:val="00076696"/>
    <w:rsid w:val="00076A5F"/>
    <w:rsid w:val="00076FE6"/>
    <w:rsid w:val="0008169D"/>
    <w:rsid w:val="000823DA"/>
    <w:rsid w:val="00083815"/>
    <w:rsid w:val="00085CDE"/>
    <w:rsid w:val="00085E20"/>
    <w:rsid w:val="00086628"/>
    <w:rsid w:val="00087460"/>
    <w:rsid w:val="00090383"/>
    <w:rsid w:val="00091367"/>
    <w:rsid w:val="00091652"/>
    <w:rsid w:val="000919B0"/>
    <w:rsid w:val="00093137"/>
    <w:rsid w:val="00095FA9"/>
    <w:rsid w:val="00096ECA"/>
    <w:rsid w:val="000971B6"/>
    <w:rsid w:val="0009755F"/>
    <w:rsid w:val="00097F57"/>
    <w:rsid w:val="000A12CC"/>
    <w:rsid w:val="000A15CF"/>
    <w:rsid w:val="000A2180"/>
    <w:rsid w:val="000A2A39"/>
    <w:rsid w:val="000A3691"/>
    <w:rsid w:val="000A6F10"/>
    <w:rsid w:val="000A6F75"/>
    <w:rsid w:val="000A75AE"/>
    <w:rsid w:val="000B211F"/>
    <w:rsid w:val="000B63BB"/>
    <w:rsid w:val="000B667A"/>
    <w:rsid w:val="000C154C"/>
    <w:rsid w:val="000C25AB"/>
    <w:rsid w:val="000C43D3"/>
    <w:rsid w:val="000C560C"/>
    <w:rsid w:val="000C7403"/>
    <w:rsid w:val="000C7925"/>
    <w:rsid w:val="000C7E41"/>
    <w:rsid w:val="000D278D"/>
    <w:rsid w:val="000D35AC"/>
    <w:rsid w:val="000D4CE6"/>
    <w:rsid w:val="000D50CD"/>
    <w:rsid w:val="000D56B6"/>
    <w:rsid w:val="000D60F4"/>
    <w:rsid w:val="000D799F"/>
    <w:rsid w:val="000D7C6E"/>
    <w:rsid w:val="000E152D"/>
    <w:rsid w:val="000E1BF8"/>
    <w:rsid w:val="000E5771"/>
    <w:rsid w:val="000E6A74"/>
    <w:rsid w:val="000E6F30"/>
    <w:rsid w:val="000E7855"/>
    <w:rsid w:val="000F0D93"/>
    <w:rsid w:val="000F2445"/>
    <w:rsid w:val="000F4B42"/>
    <w:rsid w:val="000F540F"/>
    <w:rsid w:val="000F6214"/>
    <w:rsid w:val="000F73D8"/>
    <w:rsid w:val="000F7E09"/>
    <w:rsid w:val="0010345E"/>
    <w:rsid w:val="0011164A"/>
    <w:rsid w:val="001117FD"/>
    <w:rsid w:val="00112C84"/>
    <w:rsid w:val="00116AE4"/>
    <w:rsid w:val="00117AB3"/>
    <w:rsid w:val="001207FC"/>
    <w:rsid w:val="001215C1"/>
    <w:rsid w:val="00122F21"/>
    <w:rsid w:val="001245FC"/>
    <w:rsid w:val="00126EA4"/>
    <w:rsid w:val="00130578"/>
    <w:rsid w:val="00132098"/>
    <w:rsid w:val="00134217"/>
    <w:rsid w:val="001350DA"/>
    <w:rsid w:val="001363F4"/>
    <w:rsid w:val="00136D5D"/>
    <w:rsid w:val="00137CD2"/>
    <w:rsid w:val="0014181D"/>
    <w:rsid w:val="0014560D"/>
    <w:rsid w:val="00145B71"/>
    <w:rsid w:val="00146E57"/>
    <w:rsid w:val="0015440B"/>
    <w:rsid w:val="001548D3"/>
    <w:rsid w:val="00154B99"/>
    <w:rsid w:val="0016454E"/>
    <w:rsid w:val="001651AF"/>
    <w:rsid w:val="001675CB"/>
    <w:rsid w:val="00167F06"/>
    <w:rsid w:val="00167FE4"/>
    <w:rsid w:val="001701C7"/>
    <w:rsid w:val="001718A4"/>
    <w:rsid w:val="00172606"/>
    <w:rsid w:val="00172CB8"/>
    <w:rsid w:val="00175A80"/>
    <w:rsid w:val="0018291A"/>
    <w:rsid w:val="001858EC"/>
    <w:rsid w:val="00185DFD"/>
    <w:rsid w:val="00185EE6"/>
    <w:rsid w:val="00187E55"/>
    <w:rsid w:val="00190B8A"/>
    <w:rsid w:val="00190C66"/>
    <w:rsid w:val="00192F2F"/>
    <w:rsid w:val="001940D0"/>
    <w:rsid w:val="00194881"/>
    <w:rsid w:val="00195DF2"/>
    <w:rsid w:val="00197E9B"/>
    <w:rsid w:val="001A4A25"/>
    <w:rsid w:val="001B316E"/>
    <w:rsid w:val="001B3576"/>
    <w:rsid w:val="001B3F6F"/>
    <w:rsid w:val="001B5307"/>
    <w:rsid w:val="001C0D5B"/>
    <w:rsid w:val="001C28AB"/>
    <w:rsid w:val="001C2948"/>
    <w:rsid w:val="001C4A1F"/>
    <w:rsid w:val="001C6C0C"/>
    <w:rsid w:val="001C6F73"/>
    <w:rsid w:val="001C73B2"/>
    <w:rsid w:val="001C7C0F"/>
    <w:rsid w:val="001D19CA"/>
    <w:rsid w:val="001D29EC"/>
    <w:rsid w:val="001D30C8"/>
    <w:rsid w:val="001D3794"/>
    <w:rsid w:val="001E11FB"/>
    <w:rsid w:val="001E1352"/>
    <w:rsid w:val="001E21A4"/>
    <w:rsid w:val="001E276B"/>
    <w:rsid w:val="001E459B"/>
    <w:rsid w:val="001E4AD5"/>
    <w:rsid w:val="001E5AA0"/>
    <w:rsid w:val="001E71BA"/>
    <w:rsid w:val="001F1533"/>
    <w:rsid w:val="001F2A89"/>
    <w:rsid w:val="001F5A81"/>
    <w:rsid w:val="001F7F77"/>
    <w:rsid w:val="00200965"/>
    <w:rsid w:val="00201784"/>
    <w:rsid w:val="002031AC"/>
    <w:rsid w:val="00203665"/>
    <w:rsid w:val="00204DBF"/>
    <w:rsid w:val="00207747"/>
    <w:rsid w:val="00207AE3"/>
    <w:rsid w:val="0021068C"/>
    <w:rsid w:val="0021145F"/>
    <w:rsid w:val="002168D1"/>
    <w:rsid w:val="00217B02"/>
    <w:rsid w:val="0022006A"/>
    <w:rsid w:val="00222267"/>
    <w:rsid w:val="002226FD"/>
    <w:rsid w:val="002228CA"/>
    <w:rsid w:val="00226ED3"/>
    <w:rsid w:val="002279EC"/>
    <w:rsid w:val="00231DAA"/>
    <w:rsid w:val="00232CEE"/>
    <w:rsid w:val="00234DCA"/>
    <w:rsid w:val="002378DF"/>
    <w:rsid w:val="00237969"/>
    <w:rsid w:val="00240039"/>
    <w:rsid w:val="00240333"/>
    <w:rsid w:val="00244B31"/>
    <w:rsid w:val="002453C9"/>
    <w:rsid w:val="002467FE"/>
    <w:rsid w:val="00246B9B"/>
    <w:rsid w:val="00251769"/>
    <w:rsid w:val="00253479"/>
    <w:rsid w:val="00253A40"/>
    <w:rsid w:val="00253AB4"/>
    <w:rsid w:val="00253D32"/>
    <w:rsid w:val="0025716E"/>
    <w:rsid w:val="0025778E"/>
    <w:rsid w:val="0026090C"/>
    <w:rsid w:val="00260BDC"/>
    <w:rsid w:val="002619A3"/>
    <w:rsid w:val="00265253"/>
    <w:rsid w:val="002671CD"/>
    <w:rsid w:val="00267CDE"/>
    <w:rsid w:val="00270861"/>
    <w:rsid w:val="002719CA"/>
    <w:rsid w:val="00272852"/>
    <w:rsid w:val="002801F2"/>
    <w:rsid w:val="00280693"/>
    <w:rsid w:val="0028084A"/>
    <w:rsid w:val="00280FFF"/>
    <w:rsid w:val="002812F7"/>
    <w:rsid w:val="00281818"/>
    <w:rsid w:val="00282241"/>
    <w:rsid w:val="00282ABC"/>
    <w:rsid w:val="00283F29"/>
    <w:rsid w:val="0028534D"/>
    <w:rsid w:val="00286FF6"/>
    <w:rsid w:val="0029134C"/>
    <w:rsid w:val="0029782B"/>
    <w:rsid w:val="00297B32"/>
    <w:rsid w:val="002A03C3"/>
    <w:rsid w:val="002A05FC"/>
    <w:rsid w:val="002A301F"/>
    <w:rsid w:val="002A506D"/>
    <w:rsid w:val="002A564B"/>
    <w:rsid w:val="002A6088"/>
    <w:rsid w:val="002A712E"/>
    <w:rsid w:val="002B1A25"/>
    <w:rsid w:val="002B3402"/>
    <w:rsid w:val="002B3FA3"/>
    <w:rsid w:val="002B42C5"/>
    <w:rsid w:val="002B4F98"/>
    <w:rsid w:val="002B53ED"/>
    <w:rsid w:val="002B7F9F"/>
    <w:rsid w:val="002C1F40"/>
    <w:rsid w:val="002C2A8E"/>
    <w:rsid w:val="002C3D64"/>
    <w:rsid w:val="002C4C17"/>
    <w:rsid w:val="002C605B"/>
    <w:rsid w:val="002D2150"/>
    <w:rsid w:val="002D3409"/>
    <w:rsid w:val="002D34AF"/>
    <w:rsid w:val="002D3791"/>
    <w:rsid w:val="002E07E3"/>
    <w:rsid w:val="002E0AC4"/>
    <w:rsid w:val="002E16E9"/>
    <w:rsid w:val="002E1C8D"/>
    <w:rsid w:val="002E6B46"/>
    <w:rsid w:val="002F0807"/>
    <w:rsid w:val="002F0BC1"/>
    <w:rsid w:val="002F13ED"/>
    <w:rsid w:val="002F51FB"/>
    <w:rsid w:val="002F5FCB"/>
    <w:rsid w:val="003028DE"/>
    <w:rsid w:val="00303E63"/>
    <w:rsid w:val="00304100"/>
    <w:rsid w:val="00312C83"/>
    <w:rsid w:val="00314417"/>
    <w:rsid w:val="00315A52"/>
    <w:rsid w:val="00315D95"/>
    <w:rsid w:val="00320826"/>
    <w:rsid w:val="00321AC8"/>
    <w:rsid w:val="0032586F"/>
    <w:rsid w:val="00326376"/>
    <w:rsid w:val="00331A8F"/>
    <w:rsid w:val="00335E96"/>
    <w:rsid w:val="00341514"/>
    <w:rsid w:val="00341D5A"/>
    <w:rsid w:val="00341F97"/>
    <w:rsid w:val="00344E37"/>
    <w:rsid w:val="003459F2"/>
    <w:rsid w:val="003465FF"/>
    <w:rsid w:val="003527A6"/>
    <w:rsid w:val="00353BF0"/>
    <w:rsid w:val="00357CDD"/>
    <w:rsid w:val="00362825"/>
    <w:rsid w:val="00365D24"/>
    <w:rsid w:val="00366351"/>
    <w:rsid w:val="00366D3C"/>
    <w:rsid w:val="00366E58"/>
    <w:rsid w:val="00367A23"/>
    <w:rsid w:val="003708F3"/>
    <w:rsid w:val="00373F6A"/>
    <w:rsid w:val="00375036"/>
    <w:rsid w:val="00376C38"/>
    <w:rsid w:val="00382407"/>
    <w:rsid w:val="003830D4"/>
    <w:rsid w:val="00384273"/>
    <w:rsid w:val="00384F76"/>
    <w:rsid w:val="003858B9"/>
    <w:rsid w:val="003903DB"/>
    <w:rsid w:val="003911B7"/>
    <w:rsid w:val="00392616"/>
    <w:rsid w:val="00392CDB"/>
    <w:rsid w:val="00395F21"/>
    <w:rsid w:val="003A2F42"/>
    <w:rsid w:val="003A4BEB"/>
    <w:rsid w:val="003B0F93"/>
    <w:rsid w:val="003B21DE"/>
    <w:rsid w:val="003B2A7E"/>
    <w:rsid w:val="003B468B"/>
    <w:rsid w:val="003B66D7"/>
    <w:rsid w:val="003C31A0"/>
    <w:rsid w:val="003C3BC2"/>
    <w:rsid w:val="003C5166"/>
    <w:rsid w:val="003C5188"/>
    <w:rsid w:val="003C6862"/>
    <w:rsid w:val="003C6B9A"/>
    <w:rsid w:val="003C6E34"/>
    <w:rsid w:val="003C7699"/>
    <w:rsid w:val="003C7B8C"/>
    <w:rsid w:val="003D05D7"/>
    <w:rsid w:val="003D1558"/>
    <w:rsid w:val="003D2684"/>
    <w:rsid w:val="003D34B4"/>
    <w:rsid w:val="003D5A11"/>
    <w:rsid w:val="003E2936"/>
    <w:rsid w:val="003E2E8A"/>
    <w:rsid w:val="003E2F91"/>
    <w:rsid w:val="003E3430"/>
    <w:rsid w:val="003E3856"/>
    <w:rsid w:val="003E47B8"/>
    <w:rsid w:val="003F0104"/>
    <w:rsid w:val="003F6129"/>
    <w:rsid w:val="003F6D97"/>
    <w:rsid w:val="004008A6"/>
    <w:rsid w:val="00401E4A"/>
    <w:rsid w:val="00403959"/>
    <w:rsid w:val="00403D22"/>
    <w:rsid w:val="00405987"/>
    <w:rsid w:val="004078B4"/>
    <w:rsid w:val="0041337E"/>
    <w:rsid w:val="00423076"/>
    <w:rsid w:val="00424400"/>
    <w:rsid w:val="0042604A"/>
    <w:rsid w:val="00430F7D"/>
    <w:rsid w:val="00433F7E"/>
    <w:rsid w:val="0043428D"/>
    <w:rsid w:val="00436BCC"/>
    <w:rsid w:val="00436FCC"/>
    <w:rsid w:val="004449DC"/>
    <w:rsid w:val="00447FE6"/>
    <w:rsid w:val="00450310"/>
    <w:rsid w:val="00451C01"/>
    <w:rsid w:val="00451C4F"/>
    <w:rsid w:val="0045279C"/>
    <w:rsid w:val="00455125"/>
    <w:rsid w:val="004573DE"/>
    <w:rsid w:val="00457576"/>
    <w:rsid w:val="00463974"/>
    <w:rsid w:val="00464E01"/>
    <w:rsid w:val="00466ACB"/>
    <w:rsid w:val="00467365"/>
    <w:rsid w:val="00471B5F"/>
    <w:rsid w:val="004733C8"/>
    <w:rsid w:val="00475106"/>
    <w:rsid w:val="00480170"/>
    <w:rsid w:val="00481A12"/>
    <w:rsid w:val="00482BF7"/>
    <w:rsid w:val="00483BD7"/>
    <w:rsid w:val="00483E31"/>
    <w:rsid w:val="00484188"/>
    <w:rsid w:val="00484F37"/>
    <w:rsid w:val="00485167"/>
    <w:rsid w:val="0048699B"/>
    <w:rsid w:val="004870EB"/>
    <w:rsid w:val="00492241"/>
    <w:rsid w:val="00494BE0"/>
    <w:rsid w:val="00495E7F"/>
    <w:rsid w:val="004A5199"/>
    <w:rsid w:val="004A6D82"/>
    <w:rsid w:val="004A71AD"/>
    <w:rsid w:val="004A7D67"/>
    <w:rsid w:val="004B0BA4"/>
    <w:rsid w:val="004B0E68"/>
    <w:rsid w:val="004B3771"/>
    <w:rsid w:val="004B7DD5"/>
    <w:rsid w:val="004C359A"/>
    <w:rsid w:val="004C3ADA"/>
    <w:rsid w:val="004C3D38"/>
    <w:rsid w:val="004C4C7B"/>
    <w:rsid w:val="004C4F51"/>
    <w:rsid w:val="004C592A"/>
    <w:rsid w:val="004C5D43"/>
    <w:rsid w:val="004D1949"/>
    <w:rsid w:val="004D3DC5"/>
    <w:rsid w:val="004D45CA"/>
    <w:rsid w:val="004D7F44"/>
    <w:rsid w:val="004E0542"/>
    <w:rsid w:val="004E08B8"/>
    <w:rsid w:val="004E3486"/>
    <w:rsid w:val="004E3C6E"/>
    <w:rsid w:val="004E6559"/>
    <w:rsid w:val="004E71FC"/>
    <w:rsid w:val="004E73BF"/>
    <w:rsid w:val="004E7D29"/>
    <w:rsid w:val="004F08A5"/>
    <w:rsid w:val="004F2230"/>
    <w:rsid w:val="004F349A"/>
    <w:rsid w:val="004F36C7"/>
    <w:rsid w:val="004F37DC"/>
    <w:rsid w:val="004F3E2D"/>
    <w:rsid w:val="004F4DD9"/>
    <w:rsid w:val="004F6762"/>
    <w:rsid w:val="004F69F9"/>
    <w:rsid w:val="005004F5"/>
    <w:rsid w:val="00502943"/>
    <w:rsid w:val="00503E2C"/>
    <w:rsid w:val="00503E99"/>
    <w:rsid w:val="00505862"/>
    <w:rsid w:val="00507F7B"/>
    <w:rsid w:val="00510965"/>
    <w:rsid w:val="005117A6"/>
    <w:rsid w:val="00512112"/>
    <w:rsid w:val="00512214"/>
    <w:rsid w:val="005122B9"/>
    <w:rsid w:val="00512622"/>
    <w:rsid w:val="0051464D"/>
    <w:rsid w:val="00515285"/>
    <w:rsid w:val="00515662"/>
    <w:rsid w:val="005231C3"/>
    <w:rsid w:val="00524823"/>
    <w:rsid w:val="00524DA8"/>
    <w:rsid w:val="0053187D"/>
    <w:rsid w:val="0053269B"/>
    <w:rsid w:val="00533F72"/>
    <w:rsid w:val="00534BC5"/>
    <w:rsid w:val="0053520D"/>
    <w:rsid w:val="00535FB0"/>
    <w:rsid w:val="005363A2"/>
    <w:rsid w:val="00544E0E"/>
    <w:rsid w:val="00545A60"/>
    <w:rsid w:val="00546C3B"/>
    <w:rsid w:val="00550B4C"/>
    <w:rsid w:val="0055369C"/>
    <w:rsid w:val="005571B9"/>
    <w:rsid w:val="00557872"/>
    <w:rsid w:val="0055797F"/>
    <w:rsid w:val="00557B06"/>
    <w:rsid w:val="00560C16"/>
    <w:rsid w:val="00562569"/>
    <w:rsid w:val="00564384"/>
    <w:rsid w:val="00564808"/>
    <w:rsid w:val="00565A59"/>
    <w:rsid w:val="0056704D"/>
    <w:rsid w:val="005679A1"/>
    <w:rsid w:val="00570BE4"/>
    <w:rsid w:val="00571FFB"/>
    <w:rsid w:val="00572DB0"/>
    <w:rsid w:val="00572E66"/>
    <w:rsid w:val="00573B0C"/>
    <w:rsid w:val="005742D5"/>
    <w:rsid w:val="00574936"/>
    <w:rsid w:val="00574F20"/>
    <w:rsid w:val="00580D84"/>
    <w:rsid w:val="00583BBC"/>
    <w:rsid w:val="00591826"/>
    <w:rsid w:val="00592942"/>
    <w:rsid w:val="005963E2"/>
    <w:rsid w:val="005A235A"/>
    <w:rsid w:val="005A398F"/>
    <w:rsid w:val="005A3C20"/>
    <w:rsid w:val="005A4CE7"/>
    <w:rsid w:val="005A6FF5"/>
    <w:rsid w:val="005A7785"/>
    <w:rsid w:val="005A78BE"/>
    <w:rsid w:val="005A7E98"/>
    <w:rsid w:val="005B11F5"/>
    <w:rsid w:val="005B2D2C"/>
    <w:rsid w:val="005C04C1"/>
    <w:rsid w:val="005C299F"/>
    <w:rsid w:val="005C4A9A"/>
    <w:rsid w:val="005C60FF"/>
    <w:rsid w:val="005C67D5"/>
    <w:rsid w:val="005C6A8D"/>
    <w:rsid w:val="005D0534"/>
    <w:rsid w:val="005D3251"/>
    <w:rsid w:val="005D4C31"/>
    <w:rsid w:val="005D4E26"/>
    <w:rsid w:val="005D57B2"/>
    <w:rsid w:val="005D592F"/>
    <w:rsid w:val="005D7078"/>
    <w:rsid w:val="005E100B"/>
    <w:rsid w:val="005E131F"/>
    <w:rsid w:val="005E5201"/>
    <w:rsid w:val="005E5E81"/>
    <w:rsid w:val="005E6E46"/>
    <w:rsid w:val="005E789E"/>
    <w:rsid w:val="005F1B86"/>
    <w:rsid w:val="005F1D8B"/>
    <w:rsid w:val="005F2747"/>
    <w:rsid w:val="005F37C2"/>
    <w:rsid w:val="005F3EEA"/>
    <w:rsid w:val="005F6733"/>
    <w:rsid w:val="006018C6"/>
    <w:rsid w:val="00602C6D"/>
    <w:rsid w:val="00603903"/>
    <w:rsid w:val="006040C7"/>
    <w:rsid w:val="006053EB"/>
    <w:rsid w:val="00605738"/>
    <w:rsid w:val="0060576B"/>
    <w:rsid w:val="00614B49"/>
    <w:rsid w:val="0061577C"/>
    <w:rsid w:val="006207D8"/>
    <w:rsid w:val="00620E4D"/>
    <w:rsid w:val="006236C8"/>
    <w:rsid w:val="0062407F"/>
    <w:rsid w:val="00624880"/>
    <w:rsid w:val="00625085"/>
    <w:rsid w:val="006250E9"/>
    <w:rsid w:val="0063186E"/>
    <w:rsid w:val="00633873"/>
    <w:rsid w:val="0063387E"/>
    <w:rsid w:val="00635526"/>
    <w:rsid w:val="00636C6E"/>
    <w:rsid w:val="00640E50"/>
    <w:rsid w:val="006414C8"/>
    <w:rsid w:val="0064321C"/>
    <w:rsid w:val="00643F8E"/>
    <w:rsid w:val="006458B4"/>
    <w:rsid w:val="00645E27"/>
    <w:rsid w:val="00646612"/>
    <w:rsid w:val="006504F1"/>
    <w:rsid w:val="006505C8"/>
    <w:rsid w:val="0065251E"/>
    <w:rsid w:val="006609B2"/>
    <w:rsid w:val="00662ED5"/>
    <w:rsid w:val="0066423D"/>
    <w:rsid w:val="006654CD"/>
    <w:rsid w:val="00665C16"/>
    <w:rsid w:val="0067045C"/>
    <w:rsid w:val="0067114A"/>
    <w:rsid w:val="00674A86"/>
    <w:rsid w:val="006758DD"/>
    <w:rsid w:val="006760E5"/>
    <w:rsid w:val="00676BFB"/>
    <w:rsid w:val="00677F5C"/>
    <w:rsid w:val="00680E16"/>
    <w:rsid w:val="00683738"/>
    <w:rsid w:val="00684763"/>
    <w:rsid w:val="0068589D"/>
    <w:rsid w:val="006877E8"/>
    <w:rsid w:val="00690BBA"/>
    <w:rsid w:val="00692C91"/>
    <w:rsid w:val="00693F3F"/>
    <w:rsid w:val="00697D84"/>
    <w:rsid w:val="006A28D2"/>
    <w:rsid w:val="006A438C"/>
    <w:rsid w:val="006A4A22"/>
    <w:rsid w:val="006A6B3D"/>
    <w:rsid w:val="006B1831"/>
    <w:rsid w:val="006B21A4"/>
    <w:rsid w:val="006B2884"/>
    <w:rsid w:val="006B3F40"/>
    <w:rsid w:val="006B5647"/>
    <w:rsid w:val="006B74C5"/>
    <w:rsid w:val="006C38EC"/>
    <w:rsid w:val="006C5B05"/>
    <w:rsid w:val="006D1506"/>
    <w:rsid w:val="006D2C6C"/>
    <w:rsid w:val="006D392D"/>
    <w:rsid w:val="006D7432"/>
    <w:rsid w:val="006D7543"/>
    <w:rsid w:val="006D7A3C"/>
    <w:rsid w:val="006E0766"/>
    <w:rsid w:val="006E1837"/>
    <w:rsid w:val="006E2B14"/>
    <w:rsid w:val="006E3098"/>
    <w:rsid w:val="006E361F"/>
    <w:rsid w:val="006E3CF7"/>
    <w:rsid w:val="006E7DC4"/>
    <w:rsid w:val="006F144C"/>
    <w:rsid w:val="006F145A"/>
    <w:rsid w:val="006F3E06"/>
    <w:rsid w:val="006F50DF"/>
    <w:rsid w:val="007007B9"/>
    <w:rsid w:val="0070569B"/>
    <w:rsid w:val="00705FD3"/>
    <w:rsid w:val="007078DC"/>
    <w:rsid w:val="00710DDE"/>
    <w:rsid w:val="00713B49"/>
    <w:rsid w:val="00713FF9"/>
    <w:rsid w:val="0071589C"/>
    <w:rsid w:val="00715EE8"/>
    <w:rsid w:val="007160DB"/>
    <w:rsid w:val="00716C3F"/>
    <w:rsid w:val="007205E4"/>
    <w:rsid w:val="00721B0C"/>
    <w:rsid w:val="00722919"/>
    <w:rsid w:val="00724E61"/>
    <w:rsid w:val="00725B40"/>
    <w:rsid w:val="00725C7B"/>
    <w:rsid w:val="0072769C"/>
    <w:rsid w:val="00732C80"/>
    <w:rsid w:val="007336B9"/>
    <w:rsid w:val="007343D2"/>
    <w:rsid w:val="00734B0F"/>
    <w:rsid w:val="007372F1"/>
    <w:rsid w:val="00742916"/>
    <w:rsid w:val="007432FD"/>
    <w:rsid w:val="00753418"/>
    <w:rsid w:val="00753556"/>
    <w:rsid w:val="00754E93"/>
    <w:rsid w:val="00755504"/>
    <w:rsid w:val="00757146"/>
    <w:rsid w:val="007647B2"/>
    <w:rsid w:val="00766536"/>
    <w:rsid w:val="007671A4"/>
    <w:rsid w:val="0076794D"/>
    <w:rsid w:val="00772572"/>
    <w:rsid w:val="00774374"/>
    <w:rsid w:val="007758B3"/>
    <w:rsid w:val="00776E3B"/>
    <w:rsid w:val="007808A1"/>
    <w:rsid w:val="007823CD"/>
    <w:rsid w:val="0078347F"/>
    <w:rsid w:val="00784F8B"/>
    <w:rsid w:val="00786B08"/>
    <w:rsid w:val="00787E91"/>
    <w:rsid w:val="007908BF"/>
    <w:rsid w:val="007940CA"/>
    <w:rsid w:val="00797499"/>
    <w:rsid w:val="00797B74"/>
    <w:rsid w:val="007A0E98"/>
    <w:rsid w:val="007A14BE"/>
    <w:rsid w:val="007A43F2"/>
    <w:rsid w:val="007A5848"/>
    <w:rsid w:val="007B348A"/>
    <w:rsid w:val="007B3A86"/>
    <w:rsid w:val="007B3AE9"/>
    <w:rsid w:val="007B41F3"/>
    <w:rsid w:val="007B4202"/>
    <w:rsid w:val="007B7CD9"/>
    <w:rsid w:val="007C009A"/>
    <w:rsid w:val="007C1B04"/>
    <w:rsid w:val="007C3A3E"/>
    <w:rsid w:val="007C54FA"/>
    <w:rsid w:val="007D2353"/>
    <w:rsid w:val="007D2763"/>
    <w:rsid w:val="007D6628"/>
    <w:rsid w:val="007D67A9"/>
    <w:rsid w:val="007E5DD8"/>
    <w:rsid w:val="007E7492"/>
    <w:rsid w:val="007E7C5E"/>
    <w:rsid w:val="007F236D"/>
    <w:rsid w:val="007F2681"/>
    <w:rsid w:val="008031B3"/>
    <w:rsid w:val="00804AF3"/>
    <w:rsid w:val="0080576E"/>
    <w:rsid w:val="0080589C"/>
    <w:rsid w:val="00805C5B"/>
    <w:rsid w:val="00807737"/>
    <w:rsid w:val="008115BC"/>
    <w:rsid w:val="008134B3"/>
    <w:rsid w:val="008137FC"/>
    <w:rsid w:val="00814975"/>
    <w:rsid w:val="00815FB7"/>
    <w:rsid w:val="008167FD"/>
    <w:rsid w:val="00817349"/>
    <w:rsid w:val="00820D8A"/>
    <w:rsid w:val="00821C9D"/>
    <w:rsid w:val="00822150"/>
    <w:rsid w:val="00825979"/>
    <w:rsid w:val="00825D39"/>
    <w:rsid w:val="00826C09"/>
    <w:rsid w:val="0083023A"/>
    <w:rsid w:val="00832E49"/>
    <w:rsid w:val="00835F6D"/>
    <w:rsid w:val="008361A1"/>
    <w:rsid w:val="00836451"/>
    <w:rsid w:val="008376E7"/>
    <w:rsid w:val="00843722"/>
    <w:rsid w:val="00847735"/>
    <w:rsid w:val="00850C06"/>
    <w:rsid w:val="00851AE4"/>
    <w:rsid w:val="00851EB2"/>
    <w:rsid w:val="00855D51"/>
    <w:rsid w:val="008565F8"/>
    <w:rsid w:val="008568C7"/>
    <w:rsid w:val="00857BFC"/>
    <w:rsid w:val="0086212B"/>
    <w:rsid w:val="008645D0"/>
    <w:rsid w:val="00866381"/>
    <w:rsid w:val="00867CF7"/>
    <w:rsid w:val="00870AD5"/>
    <w:rsid w:val="0087484A"/>
    <w:rsid w:val="008759C7"/>
    <w:rsid w:val="00875DCB"/>
    <w:rsid w:val="008771B9"/>
    <w:rsid w:val="00877C17"/>
    <w:rsid w:val="008801CA"/>
    <w:rsid w:val="00881C2B"/>
    <w:rsid w:val="00883EB7"/>
    <w:rsid w:val="0088421A"/>
    <w:rsid w:val="00884713"/>
    <w:rsid w:val="00884A71"/>
    <w:rsid w:val="00890299"/>
    <w:rsid w:val="00891972"/>
    <w:rsid w:val="0089383C"/>
    <w:rsid w:val="00895CC0"/>
    <w:rsid w:val="00897EC3"/>
    <w:rsid w:val="008A638C"/>
    <w:rsid w:val="008A6695"/>
    <w:rsid w:val="008A6931"/>
    <w:rsid w:val="008B0EFD"/>
    <w:rsid w:val="008B1A0C"/>
    <w:rsid w:val="008B5345"/>
    <w:rsid w:val="008C23EF"/>
    <w:rsid w:val="008C2BE0"/>
    <w:rsid w:val="008C383B"/>
    <w:rsid w:val="008D0F51"/>
    <w:rsid w:val="008D1BBC"/>
    <w:rsid w:val="008D5F68"/>
    <w:rsid w:val="008D60F5"/>
    <w:rsid w:val="008D61D1"/>
    <w:rsid w:val="008D6606"/>
    <w:rsid w:val="008D66CD"/>
    <w:rsid w:val="008D69BC"/>
    <w:rsid w:val="008D7EB7"/>
    <w:rsid w:val="008E1C56"/>
    <w:rsid w:val="008E2199"/>
    <w:rsid w:val="008E3881"/>
    <w:rsid w:val="008E3F39"/>
    <w:rsid w:val="008E426D"/>
    <w:rsid w:val="008E4CF1"/>
    <w:rsid w:val="008E7B74"/>
    <w:rsid w:val="008F036E"/>
    <w:rsid w:val="008F2194"/>
    <w:rsid w:val="008F3A5C"/>
    <w:rsid w:val="008F4CC9"/>
    <w:rsid w:val="008F6CCD"/>
    <w:rsid w:val="008F7D40"/>
    <w:rsid w:val="00900E09"/>
    <w:rsid w:val="009036CE"/>
    <w:rsid w:val="00904AD2"/>
    <w:rsid w:val="00904DFD"/>
    <w:rsid w:val="00905EC9"/>
    <w:rsid w:val="00914738"/>
    <w:rsid w:val="00914CE1"/>
    <w:rsid w:val="00921524"/>
    <w:rsid w:val="0092348B"/>
    <w:rsid w:val="00923759"/>
    <w:rsid w:val="00923A7C"/>
    <w:rsid w:val="00923CF1"/>
    <w:rsid w:val="00924850"/>
    <w:rsid w:val="009260A6"/>
    <w:rsid w:val="00926C88"/>
    <w:rsid w:val="00926F4D"/>
    <w:rsid w:val="009279F0"/>
    <w:rsid w:val="00927CAB"/>
    <w:rsid w:val="00927CEE"/>
    <w:rsid w:val="0093084C"/>
    <w:rsid w:val="009308CC"/>
    <w:rsid w:val="00935211"/>
    <w:rsid w:val="00935BDA"/>
    <w:rsid w:val="009373CA"/>
    <w:rsid w:val="00940141"/>
    <w:rsid w:val="009407DA"/>
    <w:rsid w:val="009417E3"/>
    <w:rsid w:val="00944492"/>
    <w:rsid w:val="00946D4A"/>
    <w:rsid w:val="0094716D"/>
    <w:rsid w:val="00947814"/>
    <w:rsid w:val="00947C28"/>
    <w:rsid w:val="0095171C"/>
    <w:rsid w:val="00956EAD"/>
    <w:rsid w:val="0095759B"/>
    <w:rsid w:val="009600EA"/>
    <w:rsid w:val="00960B8B"/>
    <w:rsid w:val="00962441"/>
    <w:rsid w:val="009640D4"/>
    <w:rsid w:val="00965F1D"/>
    <w:rsid w:val="009669D1"/>
    <w:rsid w:val="00970547"/>
    <w:rsid w:val="00970D77"/>
    <w:rsid w:val="009712F4"/>
    <w:rsid w:val="0097186F"/>
    <w:rsid w:val="009722A2"/>
    <w:rsid w:val="00973C18"/>
    <w:rsid w:val="00973D3A"/>
    <w:rsid w:val="00974E4C"/>
    <w:rsid w:val="00977FE4"/>
    <w:rsid w:val="00980756"/>
    <w:rsid w:val="0098245F"/>
    <w:rsid w:val="00983750"/>
    <w:rsid w:val="00985BDA"/>
    <w:rsid w:val="0098616F"/>
    <w:rsid w:val="00987765"/>
    <w:rsid w:val="00991FFA"/>
    <w:rsid w:val="009926F1"/>
    <w:rsid w:val="00993122"/>
    <w:rsid w:val="00993214"/>
    <w:rsid w:val="009933C2"/>
    <w:rsid w:val="009933F8"/>
    <w:rsid w:val="00993D27"/>
    <w:rsid w:val="00997BEB"/>
    <w:rsid w:val="009A1B59"/>
    <w:rsid w:val="009A1B8D"/>
    <w:rsid w:val="009A3392"/>
    <w:rsid w:val="009A48D8"/>
    <w:rsid w:val="009A53EB"/>
    <w:rsid w:val="009A77D5"/>
    <w:rsid w:val="009B0B5A"/>
    <w:rsid w:val="009B195B"/>
    <w:rsid w:val="009B1B67"/>
    <w:rsid w:val="009B1D8F"/>
    <w:rsid w:val="009B3A19"/>
    <w:rsid w:val="009B552B"/>
    <w:rsid w:val="009B56DA"/>
    <w:rsid w:val="009B5D7B"/>
    <w:rsid w:val="009B6336"/>
    <w:rsid w:val="009C31B8"/>
    <w:rsid w:val="009D0215"/>
    <w:rsid w:val="009D25B2"/>
    <w:rsid w:val="009D37D1"/>
    <w:rsid w:val="009D744C"/>
    <w:rsid w:val="009E16FA"/>
    <w:rsid w:val="009E22A2"/>
    <w:rsid w:val="009E22C3"/>
    <w:rsid w:val="009E6DB0"/>
    <w:rsid w:val="009E78EE"/>
    <w:rsid w:val="009F1682"/>
    <w:rsid w:val="009F2D84"/>
    <w:rsid w:val="009F39D5"/>
    <w:rsid w:val="009F4A1A"/>
    <w:rsid w:val="009F61B5"/>
    <w:rsid w:val="009F6A41"/>
    <w:rsid w:val="009F6A74"/>
    <w:rsid w:val="009F709F"/>
    <w:rsid w:val="009F76C8"/>
    <w:rsid w:val="009F78B6"/>
    <w:rsid w:val="00A00548"/>
    <w:rsid w:val="00A00DB8"/>
    <w:rsid w:val="00A010E9"/>
    <w:rsid w:val="00A01B71"/>
    <w:rsid w:val="00A02C6F"/>
    <w:rsid w:val="00A06D6B"/>
    <w:rsid w:val="00A11C9D"/>
    <w:rsid w:val="00A11DE0"/>
    <w:rsid w:val="00A15D97"/>
    <w:rsid w:val="00A176D1"/>
    <w:rsid w:val="00A21F34"/>
    <w:rsid w:val="00A2389F"/>
    <w:rsid w:val="00A32C25"/>
    <w:rsid w:val="00A32E76"/>
    <w:rsid w:val="00A34CDF"/>
    <w:rsid w:val="00A376F0"/>
    <w:rsid w:val="00A42364"/>
    <w:rsid w:val="00A42794"/>
    <w:rsid w:val="00A439A0"/>
    <w:rsid w:val="00A43E27"/>
    <w:rsid w:val="00A50DC9"/>
    <w:rsid w:val="00A51EE8"/>
    <w:rsid w:val="00A5357F"/>
    <w:rsid w:val="00A5398A"/>
    <w:rsid w:val="00A548DD"/>
    <w:rsid w:val="00A552A7"/>
    <w:rsid w:val="00A577FF"/>
    <w:rsid w:val="00A57A51"/>
    <w:rsid w:val="00A609B2"/>
    <w:rsid w:val="00A60FFB"/>
    <w:rsid w:val="00A621C5"/>
    <w:rsid w:val="00A62897"/>
    <w:rsid w:val="00A6666D"/>
    <w:rsid w:val="00A666E4"/>
    <w:rsid w:val="00A669B0"/>
    <w:rsid w:val="00A66A80"/>
    <w:rsid w:val="00A66D17"/>
    <w:rsid w:val="00A70195"/>
    <w:rsid w:val="00A73E0B"/>
    <w:rsid w:val="00A80480"/>
    <w:rsid w:val="00A809A2"/>
    <w:rsid w:val="00A8206A"/>
    <w:rsid w:val="00A832F2"/>
    <w:rsid w:val="00A835B3"/>
    <w:rsid w:val="00A8420D"/>
    <w:rsid w:val="00A84E7F"/>
    <w:rsid w:val="00A85B06"/>
    <w:rsid w:val="00A868B3"/>
    <w:rsid w:val="00A90135"/>
    <w:rsid w:val="00A9650D"/>
    <w:rsid w:val="00AA0FD6"/>
    <w:rsid w:val="00AA449F"/>
    <w:rsid w:val="00AA45E7"/>
    <w:rsid w:val="00AA5FAD"/>
    <w:rsid w:val="00AA7CAF"/>
    <w:rsid w:val="00AB15B8"/>
    <w:rsid w:val="00AB1A94"/>
    <w:rsid w:val="00AB6101"/>
    <w:rsid w:val="00AB6CF3"/>
    <w:rsid w:val="00AC4B01"/>
    <w:rsid w:val="00AC641F"/>
    <w:rsid w:val="00AD046D"/>
    <w:rsid w:val="00AD1E36"/>
    <w:rsid w:val="00AD2997"/>
    <w:rsid w:val="00AD32CF"/>
    <w:rsid w:val="00AD642A"/>
    <w:rsid w:val="00AD7728"/>
    <w:rsid w:val="00AE05FF"/>
    <w:rsid w:val="00AE0A56"/>
    <w:rsid w:val="00AE3386"/>
    <w:rsid w:val="00AE37FC"/>
    <w:rsid w:val="00AE4244"/>
    <w:rsid w:val="00AE46CA"/>
    <w:rsid w:val="00AE49F2"/>
    <w:rsid w:val="00AE51C1"/>
    <w:rsid w:val="00AF0A26"/>
    <w:rsid w:val="00AF2BE2"/>
    <w:rsid w:val="00AF31AF"/>
    <w:rsid w:val="00AF3F80"/>
    <w:rsid w:val="00AF5530"/>
    <w:rsid w:val="00AF629D"/>
    <w:rsid w:val="00AF6814"/>
    <w:rsid w:val="00AF7BA1"/>
    <w:rsid w:val="00B03893"/>
    <w:rsid w:val="00B0552D"/>
    <w:rsid w:val="00B0791D"/>
    <w:rsid w:val="00B07D26"/>
    <w:rsid w:val="00B101CD"/>
    <w:rsid w:val="00B12B24"/>
    <w:rsid w:val="00B13238"/>
    <w:rsid w:val="00B14493"/>
    <w:rsid w:val="00B163AB"/>
    <w:rsid w:val="00B220C1"/>
    <w:rsid w:val="00B224D5"/>
    <w:rsid w:val="00B24A57"/>
    <w:rsid w:val="00B24F3A"/>
    <w:rsid w:val="00B2631B"/>
    <w:rsid w:val="00B2647D"/>
    <w:rsid w:val="00B308B5"/>
    <w:rsid w:val="00B30E77"/>
    <w:rsid w:val="00B314A6"/>
    <w:rsid w:val="00B32398"/>
    <w:rsid w:val="00B3357E"/>
    <w:rsid w:val="00B35BC5"/>
    <w:rsid w:val="00B37A31"/>
    <w:rsid w:val="00B40EA5"/>
    <w:rsid w:val="00B41DBA"/>
    <w:rsid w:val="00B41FBE"/>
    <w:rsid w:val="00B4365E"/>
    <w:rsid w:val="00B448BC"/>
    <w:rsid w:val="00B460FF"/>
    <w:rsid w:val="00B4613F"/>
    <w:rsid w:val="00B46C3B"/>
    <w:rsid w:val="00B47713"/>
    <w:rsid w:val="00B47AFD"/>
    <w:rsid w:val="00B5007D"/>
    <w:rsid w:val="00B50171"/>
    <w:rsid w:val="00B50295"/>
    <w:rsid w:val="00B50D53"/>
    <w:rsid w:val="00B51404"/>
    <w:rsid w:val="00B52992"/>
    <w:rsid w:val="00B5307A"/>
    <w:rsid w:val="00B55938"/>
    <w:rsid w:val="00B5745B"/>
    <w:rsid w:val="00B62538"/>
    <w:rsid w:val="00B62C8F"/>
    <w:rsid w:val="00B63C63"/>
    <w:rsid w:val="00B646B7"/>
    <w:rsid w:val="00B677A2"/>
    <w:rsid w:val="00B702DF"/>
    <w:rsid w:val="00B71457"/>
    <w:rsid w:val="00B7145B"/>
    <w:rsid w:val="00B72A31"/>
    <w:rsid w:val="00B73779"/>
    <w:rsid w:val="00B74D1D"/>
    <w:rsid w:val="00B764E1"/>
    <w:rsid w:val="00B866FF"/>
    <w:rsid w:val="00B901D3"/>
    <w:rsid w:val="00B902E9"/>
    <w:rsid w:val="00B90E4C"/>
    <w:rsid w:val="00B91637"/>
    <w:rsid w:val="00B91D1E"/>
    <w:rsid w:val="00B91F9C"/>
    <w:rsid w:val="00B92720"/>
    <w:rsid w:val="00B92CF4"/>
    <w:rsid w:val="00B93C3F"/>
    <w:rsid w:val="00B93F12"/>
    <w:rsid w:val="00BA036E"/>
    <w:rsid w:val="00BA1DA0"/>
    <w:rsid w:val="00BA51D9"/>
    <w:rsid w:val="00BB347B"/>
    <w:rsid w:val="00BB3C5E"/>
    <w:rsid w:val="00BB4F89"/>
    <w:rsid w:val="00BB4FD1"/>
    <w:rsid w:val="00BB6D3D"/>
    <w:rsid w:val="00BB7D90"/>
    <w:rsid w:val="00BC2E9D"/>
    <w:rsid w:val="00BC2FD3"/>
    <w:rsid w:val="00BC4C7D"/>
    <w:rsid w:val="00BC504D"/>
    <w:rsid w:val="00BC7C59"/>
    <w:rsid w:val="00BD1B8B"/>
    <w:rsid w:val="00BD2EFE"/>
    <w:rsid w:val="00BD3FED"/>
    <w:rsid w:val="00BD4028"/>
    <w:rsid w:val="00BD7368"/>
    <w:rsid w:val="00BD7FDA"/>
    <w:rsid w:val="00BE0D55"/>
    <w:rsid w:val="00BE1970"/>
    <w:rsid w:val="00BE4DD8"/>
    <w:rsid w:val="00BE4ED6"/>
    <w:rsid w:val="00BE505F"/>
    <w:rsid w:val="00BE6187"/>
    <w:rsid w:val="00BF2F02"/>
    <w:rsid w:val="00BF3CB6"/>
    <w:rsid w:val="00BF4815"/>
    <w:rsid w:val="00BF53C3"/>
    <w:rsid w:val="00BF54D8"/>
    <w:rsid w:val="00BF5E38"/>
    <w:rsid w:val="00BF6420"/>
    <w:rsid w:val="00BF64CD"/>
    <w:rsid w:val="00BF6E91"/>
    <w:rsid w:val="00BF7F3E"/>
    <w:rsid w:val="00C0087F"/>
    <w:rsid w:val="00C0186C"/>
    <w:rsid w:val="00C01D29"/>
    <w:rsid w:val="00C03182"/>
    <w:rsid w:val="00C04C2D"/>
    <w:rsid w:val="00C0667E"/>
    <w:rsid w:val="00C06BE0"/>
    <w:rsid w:val="00C10330"/>
    <w:rsid w:val="00C13968"/>
    <w:rsid w:val="00C146CB"/>
    <w:rsid w:val="00C20B78"/>
    <w:rsid w:val="00C24065"/>
    <w:rsid w:val="00C2472F"/>
    <w:rsid w:val="00C24CCD"/>
    <w:rsid w:val="00C259E5"/>
    <w:rsid w:val="00C263AB"/>
    <w:rsid w:val="00C27369"/>
    <w:rsid w:val="00C27435"/>
    <w:rsid w:val="00C27630"/>
    <w:rsid w:val="00C31254"/>
    <w:rsid w:val="00C31332"/>
    <w:rsid w:val="00C31A98"/>
    <w:rsid w:val="00C336B1"/>
    <w:rsid w:val="00C34A13"/>
    <w:rsid w:val="00C34C52"/>
    <w:rsid w:val="00C373C5"/>
    <w:rsid w:val="00C37461"/>
    <w:rsid w:val="00C41D7C"/>
    <w:rsid w:val="00C42DFB"/>
    <w:rsid w:val="00C45931"/>
    <w:rsid w:val="00C47736"/>
    <w:rsid w:val="00C47B18"/>
    <w:rsid w:val="00C52573"/>
    <w:rsid w:val="00C534E9"/>
    <w:rsid w:val="00C542CD"/>
    <w:rsid w:val="00C54B97"/>
    <w:rsid w:val="00C56785"/>
    <w:rsid w:val="00C56D34"/>
    <w:rsid w:val="00C56E0C"/>
    <w:rsid w:val="00C606B8"/>
    <w:rsid w:val="00C61FDF"/>
    <w:rsid w:val="00C64400"/>
    <w:rsid w:val="00C67AAB"/>
    <w:rsid w:val="00C67F9A"/>
    <w:rsid w:val="00C7029D"/>
    <w:rsid w:val="00C70535"/>
    <w:rsid w:val="00C72540"/>
    <w:rsid w:val="00C72672"/>
    <w:rsid w:val="00C758D7"/>
    <w:rsid w:val="00C77112"/>
    <w:rsid w:val="00C91CBF"/>
    <w:rsid w:val="00C91EC2"/>
    <w:rsid w:val="00C935B4"/>
    <w:rsid w:val="00C9461A"/>
    <w:rsid w:val="00C94DEB"/>
    <w:rsid w:val="00C9575F"/>
    <w:rsid w:val="00C95B86"/>
    <w:rsid w:val="00C95EDC"/>
    <w:rsid w:val="00C97D24"/>
    <w:rsid w:val="00CA3CE1"/>
    <w:rsid w:val="00CA4E76"/>
    <w:rsid w:val="00CA7CF1"/>
    <w:rsid w:val="00CB1237"/>
    <w:rsid w:val="00CB171F"/>
    <w:rsid w:val="00CB339C"/>
    <w:rsid w:val="00CB37A2"/>
    <w:rsid w:val="00CB3FA5"/>
    <w:rsid w:val="00CB4D88"/>
    <w:rsid w:val="00CB5A93"/>
    <w:rsid w:val="00CC3288"/>
    <w:rsid w:val="00CC56E6"/>
    <w:rsid w:val="00CC7386"/>
    <w:rsid w:val="00CD1C12"/>
    <w:rsid w:val="00CD1F4F"/>
    <w:rsid w:val="00CD2D50"/>
    <w:rsid w:val="00CD3DB9"/>
    <w:rsid w:val="00CD459A"/>
    <w:rsid w:val="00CD5D34"/>
    <w:rsid w:val="00CD7A0F"/>
    <w:rsid w:val="00CE155B"/>
    <w:rsid w:val="00CE1725"/>
    <w:rsid w:val="00CE1919"/>
    <w:rsid w:val="00CE24B5"/>
    <w:rsid w:val="00CE2AE3"/>
    <w:rsid w:val="00CE4593"/>
    <w:rsid w:val="00CE5998"/>
    <w:rsid w:val="00CE5A7F"/>
    <w:rsid w:val="00CE6494"/>
    <w:rsid w:val="00CE7B86"/>
    <w:rsid w:val="00CF17EB"/>
    <w:rsid w:val="00CF246F"/>
    <w:rsid w:val="00CF2819"/>
    <w:rsid w:val="00CF3AA6"/>
    <w:rsid w:val="00CF687D"/>
    <w:rsid w:val="00CF7A90"/>
    <w:rsid w:val="00CF7FB0"/>
    <w:rsid w:val="00D011C7"/>
    <w:rsid w:val="00D01DE9"/>
    <w:rsid w:val="00D0201B"/>
    <w:rsid w:val="00D02A9A"/>
    <w:rsid w:val="00D036EB"/>
    <w:rsid w:val="00D03E4A"/>
    <w:rsid w:val="00D04598"/>
    <w:rsid w:val="00D05C71"/>
    <w:rsid w:val="00D061DC"/>
    <w:rsid w:val="00D06A3D"/>
    <w:rsid w:val="00D12F8A"/>
    <w:rsid w:val="00D14120"/>
    <w:rsid w:val="00D148B4"/>
    <w:rsid w:val="00D16FE1"/>
    <w:rsid w:val="00D249FA"/>
    <w:rsid w:val="00D253EE"/>
    <w:rsid w:val="00D25494"/>
    <w:rsid w:val="00D25E91"/>
    <w:rsid w:val="00D26AB0"/>
    <w:rsid w:val="00D361A0"/>
    <w:rsid w:val="00D374C7"/>
    <w:rsid w:val="00D409EF"/>
    <w:rsid w:val="00D41001"/>
    <w:rsid w:val="00D41A1C"/>
    <w:rsid w:val="00D43E62"/>
    <w:rsid w:val="00D5133C"/>
    <w:rsid w:val="00D543E4"/>
    <w:rsid w:val="00D5504A"/>
    <w:rsid w:val="00D57523"/>
    <w:rsid w:val="00D6038A"/>
    <w:rsid w:val="00D654C1"/>
    <w:rsid w:val="00D67565"/>
    <w:rsid w:val="00D7059D"/>
    <w:rsid w:val="00D7116D"/>
    <w:rsid w:val="00D715E7"/>
    <w:rsid w:val="00D73E84"/>
    <w:rsid w:val="00D750A3"/>
    <w:rsid w:val="00D761D8"/>
    <w:rsid w:val="00D8004A"/>
    <w:rsid w:val="00D80ABE"/>
    <w:rsid w:val="00D822E8"/>
    <w:rsid w:val="00D8242D"/>
    <w:rsid w:val="00D82AC3"/>
    <w:rsid w:val="00D8337A"/>
    <w:rsid w:val="00D848BD"/>
    <w:rsid w:val="00D853D9"/>
    <w:rsid w:val="00D86809"/>
    <w:rsid w:val="00D872B0"/>
    <w:rsid w:val="00D93295"/>
    <w:rsid w:val="00D9609B"/>
    <w:rsid w:val="00DA532F"/>
    <w:rsid w:val="00DB2460"/>
    <w:rsid w:val="00DB3531"/>
    <w:rsid w:val="00DB3942"/>
    <w:rsid w:val="00DB4574"/>
    <w:rsid w:val="00DB6D0E"/>
    <w:rsid w:val="00DC2814"/>
    <w:rsid w:val="00DC37AB"/>
    <w:rsid w:val="00DC790F"/>
    <w:rsid w:val="00DD0BFD"/>
    <w:rsid w:val="00DD0EFA"/>
    <w:rsid w:val="00DD28F5"/>
    <w:rsid w:val="00DD5B71"/>
    <w:rsid w:val="00DD6717"/>
    <w:rsid w:val="00DD6B25"/>
    <w:rsid w:val="00DE2738"/>
    <w:rsid w:val="00DE3AAA"/>
    <w:rsid w:val="00DF12DE"/>
    <w:rsid w:val="00DF3795"/>
    <w:rsid w:val="00DF4975"/>
    <w:rsid w:val="00DF4E01"/>
    <w:rsid w:val="00DF4F55"/>
    <w:rsid w:val="00DF59D4"/>
    <w:rsid w:val="00DF75AE"/>
    <w:rsid w:val="00E010E2"/>
    <w:rsid w:val="00E045C3"/>
    <w:rsid w:val="00E059D7"/>
    <w:rsid w:val="00E10359"/>
    <w:rsid w:val="00E13CCA"/>
    <w:rsid w:val="00E13F0F"/>
    <w:rsid w:val="00E156E9"/>
    <w:rsid w:val="00E156EF"/>
    <w:rsid w:val="00E23216"/>
    <w:rsid w:val="00E258CC"/>
    <w:rsid w:val="00E26311"/>
    <w:rsid w:val="00E266F8"/>
    <w:rsid w:val="00E276AD"/>
    <w:rsid w:val="00E27CC6"/>
    <w:rsid w:val="00E36F1A"/>
    <w:rsid w:val="00E40248"/>
    <w:rsid w:val="00E402FF"/>
    <w:rsid w:val="00E4163A"/>
    <w:rsid w:val="00E41B22"/>
    <w:rsid w:val="00E4386E"/>
    <w:rsid w:val="00E465F1"/>
    <w:rsid w:val="00E46A11"/>
    <w:rsid w:val="00E476B4"/>
    <w:rsid w:val="00E53166"/>
    <w:rsid w:val="00E62B36"/>
    <w:rsid w:val="00E6754F"/>
    <w:rsid w:val="00E67783"/>
    <w:rsid w:val="00E70C58"/>
    <w:rsid w:val="00E72C0D"/>
    <w:rsid w:val="00E74D24"/>
    <w:rsid w:val="00E7770E"/>
    <w:rsid w:val="00E8135F"/>
    <w:rsid w:val="00E82101"/>
    <w:rsid w:val="00E831A8"/>
    <w:rsid w:val="00E83F1F"/>
    <w:rsid w:val="00E84DAD"/>
    <w:rsid w:val="00E9002F"/>
    <w:rsid w:val="00E907E6"/>
    <w:rsid w:val="00E9120C"/>
    <w:rsid w:val="00E9244A"/>
    <w:rsid w:val="00E951C0"/>
    <w:rsid w:val="00E95B93"/>
    <w:rsid w:val="00E9702E"/>
    <w:rsid w:val="00EA61FB"/>
    <w:rsid w:val="00EB1063"/>
    <w:rsid w:val="00EB55D6"/>
    <w:rsid w:val="00EB5FE5"/>
    <w:rsid w:val="00EB7076"/>
    <w:rsid w:val="00EB7423"/>
    <w:rsid w:val="00EC0834"/>
    <w:rsid w:val="00EC1555"/>
    <w:rsid w:val="00EC18E2"/>
    <w:rsid w:val="00EC23F6"/>
    <w:rsid w:val="00EC2BFC"/>
    <w:rsid w:val="00EC3235"/>
    <w:rsid w:val="00EC3C47"/>
    <w:rsid w:val="00EC4BA0"/>
    <w:rsid w:val="00EC7411"/>
    <w:rsid w:val="00EC7D7A"/>
    <w:rsid w:val="00EC7F71"/>
    <w:rsid w:val="00ED1AEE"/>
    <w:rsid w:val="00ED3F2C"/>
    <w:rsid w:val="00ED4A24"/>
    <w:rsid w:val="00ED6D67"/>
    <w:rsid w:val="00EE0600"/>
    <w:rsid w:val="00EE46CB"/>
    <w:rsid w:val="00EE4F28"/>
    <w:rsid w:val="00EE6BFE"/>
    <w:rsid w:val="00EE7293"/>
    <w:rsid w:val="00EF70B6"/>
    <w:rsid w:val="00F00970"/>
    <w:rsid w:val="00F03500"/>
    <w:rsid w:val="00F0384C"/>
    <w:rsid w:val="00F04237"/>
    <w:rsid w:val="00F042F8"/>
    <w:rsid w:val="00F04A7C"/>
    <w:rsid w:val="00F0547D"/>
    <w:rsid w:val="00F05B28"/>
    <w:rsid w:val="00F07E91"/>
    <w:rsid w:val="00F11C7B"/>
    <w:rsid w:val="00F12C6D"/>
    <w:rsid w:val="00F1495A"/>
    <w:rsid w:val="00F15E43"/>
    <w:rsid w:val="00F163B9"/>
    <w:rsid w:val="00F1699F"/>
    <w:rsid w:val="00F20FE0"/>
    <w:rsid w:val="00F2211C"/>
    <w:rsid w:val="00F23DFE"/>
    <w:rsid w:val="00F3660A"/>
    <w:rsid w:val="00F44ABE"/>
    <w:rsid w:val="00F45454"/>
    <w:rsid w:val="00F45C19"/>
    <w:rsid w:val="00F46347"/>
    <w:rsid w:val="00F52D2C"/>
    <w:rsid w:val="00F531F4"/>
    <w:rsid w:val="00F55E36"/>
    <w:rsid w:val="00F57964"/>
    <w:rsid w:val="00F6094C"/>
    <w:rsid w:val="00F616B2"/>
    <w:rsid w:val="00F65BD4"/>
    <w:rsid w:val="00F676BA"/>
    <w:rsid w:val="00F709F7"/>
    <w:rsid w:val="00F7114C"/>
    <w:rsid w:val="00F719C8"/>
    <w:rsid w:val="00F733EC"/>
    <w:rsid w:val="00F7391E"/>
    <w:rsid w:val="00F74233"/>
    <w:rsid w:val="00F80DC6"/>
    <w:rsid w:val="00F81B7C"/>
    <w:rsid w:val="00F83C05"/>
    <w:rsid w:val="00F840B0"/>
    <w:rsid w:val="00F8663A"/>
    <w:rsid w:val="00F87281"/>
    <w:rsid w:val="00F9251F"/>
    <w:rsid w:val="00F96A47"/>
    <w:rsid w:val="00FA0CB0"/>
    <w:rsid w:val="00FA38DE"/>
    <w:rsid w:val="00FA4B1E"/>
    <w:rsid w:val="00FA4E47"/>
    <w:rsid w:val="00FB14CA"/>
    <w:rsid w:val="00FB2CCF"/>
    <w:rsid w:val="00FB43BA"/>
    <w:rsid w:val="00FB57B5"/>
    <w:rsid w:val="00FB71FE"/>
    <w:rsid w:val="00FB7818"/>
    <w:rsid w:val="00FC01A3"/>
    <w:rsid w:val="00FC0E38"/>
    <w:rsid w:val="00FC139A"/>
    <w:rsid w:val="00FC5B32"/>
    <w:rsid w:val="00FC71B8"/>
    <w:rsid w:val="00FD2986"/>
    <w:rsid w:val="00FD2E68"/>
    <w:rsid w:val="00FD34F6"/>
    <w:rsid w:val="00FD77FD"/>
    <w:rsid w:val="00FD7CEF"/>
    <w:rsid w:val="00FE023E"/>
    <w:rsid w:val="00FE34DE"/>
    <w:rsid w:val="00FE3EF3"/>
    <w:rsid w:val="00FE5C6E"/>
    <w:rsid w:val="00FE70E3"/>
    <w:rsid w:val="00FF2BE9"/>
    <w:rsid w:val="00FF39B2"/>
    <w:rsid w:val="00FF4541"/>
    <w:rsid w:val="00FF58EF"/>
    <w:rsid w:val="00FF5D0B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D2E11"/>
  <w15:docId w15:val="{9C4C01BB-DF87-440D-A615-CE69A701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1C0"/>
    <w:pPr>
      <w:widowControl w:val="0"/>
      <w:wordWrap w:val="0"/>
      <w:autoSpaceDE w:val="0"/>
      <w:autoSpaceDN w:val="0"/>
      <w:spacing w:after="0" w:line="240" w:lineRule="auto"/>
    </w:pPr>
    <w:rPr>
      <w:rFonts w:ascii="Batang" w:eastAsia="Batang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A6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460F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460FF"/>
    <w:rPr>
      <w:rFonts w:ascii="Batang" w:eastAsia="Batang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460F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460FF"/>
    <w:rPr>
      <w:rFonts w:ascii="Batang" w:eastAsia="Batang" w:hAnsi="Times New Roman" w:cs="Times New Roman"/>
      <w:szCs w:val="24"/>
    </w:rPr>
  </w:style>
  <w:style w:type="character" w:customStyle="1" w:styleId="yiv2140811334tab">
    <w:name w:val="yiv2140811334tab"/>
    <w:rsid w:val="00463974"/>
  </w:style>
  <w:style w:type="paragraph" w:styleId="BalloonText">
    <w:name w:val="Balloon Text"/>
    <w:basedOn w:val="Normal"/>
    <w:link w:val="BalloonTextChar"/>
    <w:uiPriority w:val="99"/>
    <w:semiHidden/>
    <w:unhideWhenUsed/>
    <w:rsid w:val="002A608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088"/>
    <w:rPr>
      <w:rFonts w:asciiTheme="majorHAnsi" w:eastAsiaTheme="majorEastAsia" w:hAnsiTheme="majorHAnsi" w:cstheme="majorBidi"/>
      <w:sz w:val="18"/>
      <w:szCs w:val="18"/>
    </w:rPr>
  </w:style>
  <w:style w:type="paragraph" w:customStyle="1" w:styleId="a">
    <w:name w:val="바탕글"/>
    <w:basedOn w:val="Normal"/>
    <w:rsid w:val="00AB1A94"/>
    <w:pPr>
      <w:spacing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2018-07-03T08:33:00Z</cp:lastPrinted>
  <dcterms:created xsi:type="dcterms:W3CDTF">2020-05-19T04:20:00Z</dcterms:created>
  <dcterms:modified xsi:type="dcterms:W3CDTF">2020-05-19T04:20:00Z</dcterms:modified>
</cp:coreProperties>
</file>