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0C93" w:rsidRDefault="00980C93" w:rsidP="00980C93">
      <w:r>
        <w:t>7H6M EXPLORE FLORES &amp; TAMAN NASIONAL KOMODO</w:t>
      </w:r>
    </w:p>
    <w:p w:rsidR="00980C93" w:rsidRDefault="00980C93" w:rsidP="00980C93"/>
    <w:p w:rsidR="00980C93" w:rsidRDefault="00980C93" w:rsidP="00980C93">
      <w:r>
        <w:t>Hari 01 DENPASAR-MAUMERE-LARANTUKA (L/D)</w:t>
      </w:r>
    </w:p>
    <w:p w:rsidR="00980C93" w:rsidRDefault="00980C93" w:rsidP="00980C93">
      <w:r>
        <w:t>Tiba di Bandara Bandara Frans Seda Maumere, lalu bertemu Guide dan Sopir. Setelah itu diantar ke Restoran Lokal untuk Makan Siang. Setelah Makan Siang singgah di Seminari Hokeng untuk melihat Kotakombe (Kapela di Bawah Tanah ) Lalu,berangkat ke Larantuka. Dalam perjalanan singgah di Konga dan beberapa tempat wisata lainnya untuk berfoto2 sesuai Kondisi Alam Lokal .Sore hari tiba di Larantuka dan langsung transfer ke Hotel untuk makan malam dan bermalam.</w:t>
      </w:r>
    </w:p>
    <w:p w:rsidR="00980C93" w:rsidRDefault="00980C93" w:rsidP="00980C93"/>
    <w:p w:rsidR="00980C93" w:rsidRDefault="00980C93" w:rsidP="00980C93">
      <w:r>
        <w:t>Hari 02 LARANTUKA-MAUMERE (B/L/D)</w:t>
      </w:r>
    </w:p>
    <w:p w:rsidR="00980C93" w:rsidRDefault="00980C93" w:rsidP="00980C93">
      <w:r>
        <w:t>Setelah Makan Pagi check Out Hotel.Lalu, mengunjungi Kapela Tuan Ma dan Tuan Anna. Setelah itu, menuju Kampung Boganata untuk melihat proses pembuatan Madu Asli.Makan Siang di Pantai Koka Maumere. Setelah makan siang berangkat ke Moni.Sore hari tiba di Moni langsung diantar ke Hotel untuk check in dan bermalam.</w:t>
      </w:r>
    </w:p>
    <w:p w:rsidR="00980C93" w:rsidRDefault="00980C93" w:rsidP="00980C93"/>
    <w:p w:rsidR="00980C93" w:rsidRDefault="00980C93" w:rsidP="00980C93">
      <w:r>
        <w:t>Hari 03 MAUMERE-LABUAN BAJO (B/L/D)</w:t>
      </w:r>
    </w:p>
    <w:p w:rsidR="00980C93" w:rsidRDefault="00980C93" w:rsidP="00980C93">
      <w:r>
        <w:t xml:space="preserve">Jam 04.00 Morning Call.. jam 05.00 diantar ke Bandara Maumere untuk check in.07.45 berangkat ke Labuan Bajo. Tiba di Labuan Bajo langsung mengunjungi Gua Batu Cermin. Lalu diantar ke Restoran untuk makan siang. Setelah makan siang diantar ke Hotel untuk Check In dan istirahat. Sore dijemput Kembali untuk makan malam di restoran . Setelah makan malam, Kembali ke Hotel untuk istirahat.  </w:t>
      </w:r>
    </w:p>
    <w:p w:rsidR="00980C93" w:rsidRDefault="00980C93" w:rsidP="00980C93"/>
    <w:p w:rsidR="00980C93" w:rsidRDefault="00980C93" w:rsidP="00980C93">
      <w:r>
        <w:t>Hari 04 LABUAN BAJO-KELOR-RINCA-PADAR (B/L/D)</w:t>
      </w:r>
    </w:p>
    <w:p w:rsidR="00980C93" w:rsidRDefault="00980C93" w:rsidP="00980C93">
      <w:r>
        <w:t>Makan Pagi di Hotel, lalu check out dan diantar ke pelabuhan untuk selanjutnya menggunakan kapal semi Phinisi berangkat ke Pulau Kelor, untuk berenang dan snorkeling di Pantai berpasir putih. Makan siang di atas kapal sementara kapal berlayar menuju Pulau Rinca. Setibanya di Loh Buaya, Pulau Rinca langsung trekking untuk melihat buaya darat Komodo dan binatang liar lainnya. Setelah itu kembali ke kapal, lalu menuju Pulau Padar. Makan Malam dan Bermalam sekitar Pulau Padar.</w:t>
      </w:r>
    </w:p>
    <w:p w:rsidR="00980C93" w:rsidRDefault="00980C93" w:rsidP="00980C93"/>
    <w:p w:rsidR="00980C93" w:rsidRDefault="00980C93" w:rsidP="00980C93">
      <w:r>
        <w:t>Hari 05 PADAR-KOMODO-PINK BEACH-MANTA POINT-KANAWA (B/L/D)</w:t>
      </w:r>
    </w:p>
    <w:p w:rsidR="00980C93" w:rsidRDefault="00980C93" w:rsidP="00980C93">
      <w:r>
        <w:t>Pagi subuh menuju Pulau Padar. Saat tiba langsung trekking ke Puncak Pulau Padar, menikmati panorama yang sangat cantik dan juga matahari terbit.. Kembali ke Kapal untuk makan pagi sementara kapal bergerak menuju Pulau Komodo. Setibanya di Loh Liang, Pulau Komodo langsung trekking untuk melihat buaya darat Komodo. Lalu menuju Pink Beach, Makan siang di Kapal. Setelah makan siang anda berkesempatan untuk mandi dan snorkeling di pink beach. Sore hari menuju Kanawa dengan stop sebentar di Manta point untuk melihat Manta (Jika anda beruntung), Makan Malam dan bermalam di Kapal.</w:t>
      </w:r>
    </w:p>
    <w:p w:rsidR="00980C93" w:rsidRDefault="00980C93" w:rsidP="00980C93"/>
    <w:p w:rsidR="00980C93" w:rsidRDefault="00980C93" w:rsidP="00980C93">
      <w:r>
        <w:t xml:space="preserve"> </w:t>
      </w:r>
    </w:p>
    <w:p w:rsidR="00980C93" w:rsidRDefault="00980C93" w:rsidP="00980C93">
      <w:r>
        <w:lastRenderedPageBreak/>
        <w:t>Hari 06 KANAWA-LABUAN BAJO (B/L/D)</w:t>
      </w:r>
    </w:p>
    <w:p w:rsidR="00980C93" w:rsidRDefault="00980C93" w:rsidP="00980C93">
      <w:r>
        <w:t>Setelah makan pagi di kapal, mandi dan snorkeling di Pantai Berpasir Putih Pulau Kanawa. Makan siang di Kapal sementara kapal bergerak kembali ke Labuan Bajo, saat tiba langsung diantar ke Hotel untuk check in. Makan malam di restoran.</w:t>
      </w:r>
    </w:p>
    <w:p w:rsidR="00980C93" w:rsidRDefault="00980C93" w:rsidP="00980C93"/>
    <w:p w:rsidR="00980C93" w:rsidRDefault="00980C93" w:rsidP="00980C93">
      <w:r>
        <w:t>Hari 07 LABUAN BAJO-OUT (B/L)</w:t>
      </w:r>
    </w:p>
    <w:p w:rsidR="00980C93" w:rsidRDefault="00980C93" w:rsidP="00980C93">
      <w:r>
        <w:t>Setelah makan pagi Peserta langsung check out dan langsung diantar ke Exotic Art shop untuk belanja souvenir, dilanjutkan dengan makan siang di restoran setempat. Setelah makan siang diantar ke Bandara untuk mendapatkan penerbangan anda selanjutnya.</w:t>
      </w:r>
    </w:p>
    <w:p w:rsidR="00980C93" w:rsidRDefault="00980C93" w:rsidP="00980C93"/>
    <w:p w:rsidR="00980C93" w:rsidRDefault="00980C93" w:rsidP="00980C93">
      <w:r>
        <w:t>HARGA PER ORANG:</w:t>
      </w:r>
    </w:p>
    <w:p w:rsidR="00980C93" w:rsidRDefault="00980C93" w:rsidP="00980C93">
      <w:r>
        <w:t>*15 Orang + 01 TL FOC        : 7.800.000</w:t>
      </w:r>
    </w:p>
    <w:p w:rsidR="00980C93" w:rsidRDefault="00980C93" w:rsidP="00980C93">
      <w:r>
        <w:t>*15 Orang                               : 7.750.000</w:t>
      </w:r>
    </w:p>
    <w:p w:rsidR="00980C93" w:rsidRDefault="00980C93" w:rsidP="00980C93">
      <w:r>
        <w:t>*Single Supp                           : 2.000.000</w:t>
      </w:r>
    </w:p>
    <w:p w:rsidR="00980C93" w:rsidRDefault="00980C93" w:rsidP="00980C93"/>
    <w:p w:rsidR="00980C93" w:rsidRDefault="00980C93" w:rsidP="00980C93">
      <w:r>
        <w:t>HARGA TERMASUK:</w:t>
      </w:r>
    </w:p>
    <w:p w:rsidR="00980C93" w:rsidRDefault="00980C93" w:rsidP="00980C93">
      <w:r>
        <w:t>Transfer dan tour sesuai program tour dengan Bus ber-AC</w:t>
      </w:r>
    </w:p>
    <w:p w:rsidR="00980C93" w:rsidRDefault="00980C93" w:rsidP="00980C93">
      <w:r>
        <w:t>2 Malam Menginap di Hotel yg sederhana di Larantuka,dan Maumere</w:t>
      </w:r>
    </w:p>
    <w:p w:rsidR="00980C93" w:rsidRDefault="00980C93" w:rsidP="00980C93">
      <w:r>
        <w:t>2 Malam Menginap di Hotel Bintang 4 di Labuan Bajo</w:t>
      </w:r>
    </w:p>
    <w:p w:rsidR="00980C93" w:rsidRDefault="00980C93" w:rsidP="00980C93">
      <w:r>
        <w:t>2 Malam menginap di KAPAL SEMI PHINISI</w:t>
      </w:r>
    </w:p>
    <w:p w:rsidR="00980C93" w:rsidRDefault="00980C93" w:rsidP="00980C93">
      <w:r>
        <w:t>6x Makan Pagi, 6x Makan Siang dan 6x Makan Malam</w:t>
      </w:r>
    </w:p>
    <w:p w:rsidR="00980C93" w:rsidRDefault="00980C93" w:rsidP="00980C93">
      <w:r>
        <w:t>Tiket masuk ke semua Obyek Wisata yang dikunjungi</w:t>
      </w:r>
    </w:p>
    <w:p w:rsidR="00980C93" w:rsidRDefault="00980C93" w:rsidP="00980C93">
      <w:r>
        <w:t>Private Charter SEMI PHIISI BOAT Trip ke Taman Nasional Komodo</w:t>
      </w:r>
    </w:p>
    <w:p w:rsidR="00980C93" w:rsidRDefault="00980C93" w:rsidP="00980C93">
      <w:r>
        <w:t>Aqua dan Refreshment</w:t>
      </w:r>
    </w:p>
    <w:p w:rsidR="00980C93" w:rsidRDefault="00980C93" w:rsidP="00980C93">
      <w:r>
        <w:t xml:space="preserve">Pemandu Wisata </w:t>
      </w:r>
    </w:p>
    <w:p w:rsidR="00980C93" w:rsidRDefault="00980C93" w:rsidP="00980C93"/>
    <w:p w:rsidR="00980C93" w:rsidRDefault="00980C93" w:rsidP="00980C93">
      <w:r>
        <w:t>HARGA TIDAK TERMASUK:</w:t>
      </w:r>
    </w:p>
    <w:p w:rsidR="00980C93" w:rsidRDefault="00980C93" w:rsidP="00980C93">
      <w:r>
        <w:t>Tiket pesawat Denpasar-Maumere &amp; Labuan Bajo-Denpasar dan Aitport Tax di Bali dan Labuan Bajo</w:t>
      </w:r>
    </w:p>
    <w:p w:rsidR="00980C93" w:rsidRDefault="00980C93" w:rsidP="00980C93">
      <w:r>
        <w:t>Pengeluaran yang bersifat pribadi seperti laundry, telpon, tipping, dll</w:t>
      </w:r>
    </w:p>
    <w:p w:rsidR="00980C93" w:rsidRDefault="00980C93" w:rsidP="00980C93">
      <w:r>
        <w:t>Soft drinks and minuman beralkohol</w:t>
      </w:r>
    </w:p>
    <w:p w:rsidR="00CF479E" w:rsidRDefault="00980C93" w:rsidP="00980C93">
      <w:bookmarkStart w:id="0" w:name="_GoBack"/>
      <w:bookmarkEnd w:id="0"/>
      <w:r>
        <w:t>Travel Insurance</w:t>
      </w:r>
    </w:p>
    <w:sectPr w:rsidR="00CF47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0C93"/>
    <w:rsid w:val="00980C93"/>
    <w:rsid w:val="00CF479E"/>
  </w:rsids>
  <m:mathPr>
    <m:mathFont m:val="Cambria Math"/>
    <m:brkBin m:val="before"/>
    <m:brkBinSub m:val="--"/>
    <m:smallFrac m:val="0"/>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4E8865-3E93-4CC8-A763-C0E9515396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d-ID"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0C9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577</Words>
  <Characters>3291</Characters>
  <Application>Microsoft Office Word</Application>
  <DocSecurity>0</DocSecurity>
  <Lines>27</Lines>
  <Paragraphs>7</Paragraphs>
  <ScaleCrop>false</ScaleCrop>
  <Company/>
  <LinksUpToDate>false</LinksUpToDate>
  <CharactersWithSpaces>3861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1</cp:revision>
  <dcterms:created xsi:type="dcterms:W3CDTF">2020-10-15T06:44:00Z</dcterms:created>
  <dcterms:modified xsi:type="dcterms:W3CDTF">2020-10-15T06:50:00Z</dcterms:modified>
</cp:coreProperties>
</file>