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B3C" w:rsidRPr="000D7676" w:rsidRDefault="00C42B3C" w:rsidP="00C42B3C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222222"/>
          <w:sz w:val="20"/>
          <w:szCs w:val="20"/>
        </w:rPr>
      </w:pPr>
      <w:bookmarkStart w:id="0" w:name="_GoBack"/>
      <w:r w:rsidRPr="000D7676"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  <w:shd w:val="clear" w:color="auto" w:fill="FFFFFF"/>
        </w:rPr>
        <w:t>Amazing Dubai + Turki 8D7N 24-31DEC</w:t>
      </w:r>
    </w:p>
    <w:bookmarkEnd w:id="0"/>
    <w:p w:rsidR="00C42B3C" w:rsidRPr="000D7676" w:rsidRDefault="00C42B3C" w:rsidP="00C42B3C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 </w:t>
      </w:r>
    </w:p>
    <w:p w:rsidR="00C42B3C" w:rsidRPr="000D7676" w:rsidRDefault="00C42B3C" w:rsidP="00C42B3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D1 Kedatangan - Dubai </w:t>
      </w:r>
    </w:p>
    <w:p w:rsidR="00C42B3C" w:rsidRPr="000D7676" w:rsidRDefault="00C42B3C" w:rsidP="00C42B3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2255 Kedatangan di Dubai Airport</w:t>
      </w:r>
    </w:p>
    <w:p w:rsidR="00C42B3C" w:rsidRPr="000D7676" w:rsidRDefault="00C42B3C" w:rsidP="00C42B3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2330 Airport Pick Up</w:t>
      </w:r>
    </w:p>
    <w:p w:rsidR="00C42B3C" w:rsidRPr="000D7676" w:rsidRDefault="00C42B3C" w:rsidP="00C42B3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2400 Hotel Check In Dubai </w:t>
      </w:r>
    </w:p>
    <w:p w:rsidR="00C42B3C" w:rsidRPr="000D7676" w:rsidRDefault="00C42B3C" w:rsidP="00C42B3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 </w:t>
      </w:r>
    </w:p>
    <w:p w:rsidR="00C42B3C" w:rsidRPr="000D7676" w:rsidRDefault="00C42B3C" w:rsidP="00C42B3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D2 Dubai City Tour </w:t>
      </w:r>
    </w:p>
    <w:p w:rsidR="00C42B3C" w:rsidRPr="000D7676" w:rsidRDefault="00C42B3C" w:rsidP="00C42B3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0830 Breakfast di Hotel </w:t>
      </w:r>
    </w:p>
    <w:p w:rsidR="00C42B3C" w:rsidRPr="000D7676" w:rsidRDefault="00C42B3C" w:rsidP="00C42B3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1000 </w:t>
      </w:r>
      <w:r w:rsidRPr="000D7676">
        <w:rPr>
          <w:rFonts w:ascii="Verdana" w:eastAsia="Times New Roman" w:hAnsi="Verdana" w:cs="Times New Roman"/>
          <w:b/>
          <w:bCs/>
          <w:color w:val="FF0000"/>
          <w:sz w:val="20"/>
          <w:szCs w:val="20"/>
          <w:shd w:val="clear" w:color="auto" w:fill="FFFFFF"/>
        </w:rPr>
        <w:t>Traditional Dubai City Tour + Dubai Frame</w:t>
      </w:r>
    </w:p>
    <w:p w:rsidR="00C42B3C" w:rsidRPr="000D7676" w:rsidRDefault="00C42B3C" w:rsidP="00C42B3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1400 Lunch</w:t>
      </w:r>
    </w:p>
    <w:p w:rsidR="00C42B3C" w:rsidRPr="000D7676" w:rsidRDefault="00C42B3C" w:rsidP="00C42B3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1530 </w:t>
      </w:r>
      <w:r w:rsidRPr="000D7676">
        <w:rPr>
          <w:rFonts w:ascii="Verdana" w:eastAsia="Times New Roman" w:hAnsi="Verdana" w:cs="Times New Roman"/>
          <w:b/>
          <w:bCs/>
          <w:color w:val="FF0000"/>
          <w:sz w:val="20"/>
          <w:szCs w:val="20"/>
          <w:shd w:val="clear" w:color="auto" w:fill="FFFFFF"/>
        </w:rPr>
        <w:t>Premium Desert Safari</w:t>
      </w:r>
    </w:p>
    <w:p w:rsidR="00C42B3C" w:rsidRPr="000D7676" w:rsidRDefault="00C42B3C" w:rsidP="00C42B3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Catatan: Anak-anak dibawah 3-tahun, wanita hamil (0-9bulan), dan tamu yang mempunyai kondisi medis serius tidak diijinkan mengikuti Desert Safari kecuali jika Private Desrt Safari dan tanpa Dune Bashing. Anak-anak di bawah umur 12 tahun harus ditemani oleh bapak atau ibunya.</w:t>
      </w:r>
    </w:p>
    <w:p w:rsidR="00C42B3C" w:rsidRPr="000D7676" w:rsidRDefault="00C42B3C" w:rsidP="00C42B3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1800 </w:t>
      </w:r>
      <w:r w:rsidRPr="000D7676">
        <w:rPr>
          <w:rFonts w:ascii="Verdana" w:eastAsia="Times New Roman" w:hAnsi="Verdana" w:cs="Times New Roman"/>
          <w:b/>
          <w:bCs/>
          <w:color w:val="FF0000"/>
          <w:sz w:val="20"/>
          <w:szCs w:val="20"/>
          <w:shd w:val="clear" w:color="auto" w:fill="FFFFFF"/>
        </w:rPr>
        <w:t>Barbeque Dinner di Desert Camp</w:t>
      </w: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 </w:t>
      </w:r>
    </w:p>
    <w:p w:rsidR="00C42B3C" w:rsidRPr="000D7676" w:rsidRDefault="00C42B3C" w:rsidP="00C42B3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2100 Hotel Drop Off </w:t>
      </w:r>
    </w:p>
    <w:p w:rsidR="00C42B3C" w:rsidRPr="000D7676" w:rsidRDefault="00C42B3C" w:rsidP="00C42B3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 </w:t>
      </w:r>
    </w:p>
    <w:p w:rsidR="00C42B3C" w:rsidRPr="000D7676" w:rsidRDefault="00C42B3C" w:rsidP="00C42B3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D3 Dubai - Abu Dhabi - Dubai </w:t>
      </w:r>
    </w:p>
    <w:p w:rsidR="00C42B3C" w:rsidRPr="000D7676" w:rsidRDefault="00C42B3C" w:rsidP="00C42B3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0700 Breakfast di Hotel</w:t>
      </w:r>
    </w:p>
    <w:p w:rsidR="00C42B3C" w:rsidRPr="000D7676" w:rsidRDefault="00C42B3C" w:rsidP="00C42B3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0830 Perjalanan Dubai - Abu Dhabi </w:t>
      </w:r>
    </w:p>
    <w:p w:rsidR="00C42B3C" w:rsidRPr="000D7676" w:rsidRDefault="00C42B3C" w:rsidP="00C42B3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1000 </w:t>
      </w:r>
      <w:r w:rsidRPr="000D7676">
        <w:rPr>
          <w:rFonts w:ascii="Verdana" w:eastAsia="Times New Roman" w:hAnsi="Verdana" w:cs="Times New Roman"/>
          <w:b/>
          <w:bCs/>
          <w:color w:val="FF0000"/>
          <w:sz w:val="20"/>
          <w:szCs w:val="20"/>
          <w:shd w:val="clear" w:color="auto" w:fill="FFFFFF"/>
        </w:rPr>
        <w:t>Abu Dhabi City Tour</w:t>
      </w:r>
    </w:p>
    <w:p w:rsidR="00C42B3C" w:rsidRPr="000D7676" w:rsidRDefault="00C42B3C" w:rsidP="00C42B3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1300 Lunch</w:t>
      </w:r>
    </w:p>
    <w:p w:rsidR="00C42B3C" w:rsidRPr="000D7676" w:rsidRDefault="00C42B3C" w:rsidP="00C42B3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1430 Sesi Belanja di </w:t>
      </w:r>
      <w:r w:rsidRPr="000D7676">
        <w:rPr>
          <w:rFonts w:ascii="Verdana" w:eastAsia="Times New Roman" w:hAnsi="Verdana" w:cs="Times New Roman"/>
          <w:i/>
          <w:iCs/>
          <w:color w:val="FF0000"/>
          <w:sz w:val="20"/>
          <w:szCs w:val="20"/>
          <w:shd w:val="clear" w:color="auto" w:fill="FFFFFF"/>
        </w:rPr>
        <w:t>Yas Mall</w:t>
      </w:r>
    </w:p>
    <w:p w:rsidR="00C42B3C" w:rsidRPr="000D7676" w:rsidRDefault="00C42B3C" w:rsidP="00C42B3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1730 Perjalanan Abu Dhabi - Dubai </w:t>
      </w:r>
    </w:p>
    <w:p w:rsidR="00C42B3C" w:rsidRPr="000D7676" w:rsidRDefault="00C42B3C" w:rsidP="00C42B3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1900 Dinner</w:t>
      </w:r>
    </w:p>
    <w:p w:rsidR="00C42B3C" w:rsidRPr="000D7676" w:rsidRDefault="00C42B3C" w:rsidP="00C42B3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2030 Dubai Drop Off</w:t>
      </w:r>
    </w:p>
    <w:p w:rsidR="00C42B3C" w:rsidRPr="000D7676" w:rsidRDefault="00C42B3C" w:rsidP="00C42B3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 </w:t>
      </w:r>
    </w:p>
    <w:p w:rsidR="00C42B3C" w:rsidRPr="000D7676" w:rsidRDefault="00C42B3C" w:rsidP="00C42B3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D4 Dubai City Tour </w:t>
      </w:r>
    </w:p>
    <w:p w:rsidR="00C42B3C" w:rsidRPr="000D7676" w:rsidRDefault="00C42B3C" w:rsidP="00C42B3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0800 Breakfast di Hotel </w:t>
      </w:r>
    </w:p>
    <w:p w:rsidR="00C42B3C" w:rsidRPr="000D7676" w:rsidRDefault="00C42B3C" w:rsidP="00C42B3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0900 </w:t>
      </w:r>
      <w:r w:rsidRPr="000D7676">
        <w:rPr>
          <w:rFonts w:ascii="Verdana" w:eastAsia="Times New Roman" w:hAnsi="Verdana" w:cs="Times New Roman"/>
          <w:b/>
          <w:bCs/>
          <w:color w:val="FF0000"/>
          <w:sz w:val="20"/>
          <w:szCs w:val="20"/>
          <w:shd w:val="clear" w:color="auto" w:fill="FFFFFF"/>
        </w:rPr>
        <w:t>Modern Dubai City Tour</w:t>
      </w:r>
    </w:p>
    <w:p w:rsidR="00C42B3C" w:rsidRPr="000D7676" w:rsidRDefault="00C42B3C" w:rsidP="00C42B3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1230 Lunch</w:t>
      </w:r>
    </w:p>
    <w:p w:rsidR="00C42B3C" w:rsidRPr="000D7676" w:rsidRDefault="00C42B3C" w:rsidP="00C42B3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1400 </w:t>
      </w:r>
      <w:r w:rsidRPr="000D7676">
        <w:rPr>
          <w:rFonts w:ascii="Verdana" w:eastAsia="Times New Roman" w:hAnsi="Verdana" w:cs="Times New Roman"/>
          <w:b/>
          <w:bCs/>
          <w:color w:val="FF0000"/>
          <w:sz w:val="20"/>
          <w:szCs w:val="20"/>
          <w:shd w:val="clear" w:color="auto" w:fill="FFFFFF"/>
        </w:rPr>
        <w:t>AtTheTop Burj Khalifa</w:t>
      </w:r>
    </w:p>
    <w:p w:rsidR="00C42B3C" w:rsidRPr="000D7676" w:rsidRDefault="00C42B3C" w:rsidP="00C42B3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1630 Sesi Belanja di </w:t>
      </w:r>
      <w:r w:rsidRPr="000D7676">
        <w:rPr>
          <w:rFonts w:ascii="Verdana" w:eastAsia="Times New Roman" w:hAnsi="Verdana" w:cs="Times New Roman"/>
          <w:b/>
          <w:bCs/>
          <w:color w:val="FF0000"/>
          <w:sz w:val="20"/>
          <w:szCs w:val="20"/>
          <w:shd w:val="clear" w:color="auto" w:fill="FFFFFF"/>
        </w:rPr>
        <w:t>Dubai Mall + Dubai Fountain</w:t>
      </w:r>
    </w:p>
    <w:p w:rsidR="00C42B3C" w:rsidRPr="000D7676" w:rsidRDefault="00C42B3C" w:rsidP="00C42B3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1900 Dinner</w:t>
      </w:r>
    </w:p>
    <w:p w:rsidR="00C42B3C" w:rsidRPr="000D7676" w:rsidRDefault="00C42B3C" w:rsidP="00C42B3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2030 Hotel Drop Off </w:t>
      </w:r>
    </w:p>
    <w:p w:rsidR="00C42B3C" w:rsidRPr="000D7676" w:rsidRDefault="00C42B3C" w:rsidP="00C42B3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 </w:t>
      </w:r>
    </w:p>
    <w:p w:rsidR="00C42B3C" w:rsidRPr="000D7676" w:rsidRDefault="00C42B3C" w:rsidP="00C42B3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D5 Dubai - Keberangkatan - Istanbul</w:t>
      </w:r>
    </w:p>
    <w:p w:rsidR="00C42B3C" w:rsidRPr="000D7676" w:rsidRDefault="00C42B3C" w:rsidP="00C42B3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0900 Breakfast dan Hotel Check Out </w:t>
      </w:r>
    </w:p>
    <w:p w:rsidR="00C42B3C" w:rsidRPr="000D7676" w:rsidRDefault="00C42B3C" w:rsidP="00C42B3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1030 Airport Drop Off</w:t>
      </w:r>
    </w:p>
    <w:p w:rsidR="00C42B3C" w:rsidRPr="000D7676" w:rsidRDefault="00C42B3C" w:rsidP="00C42B3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1415 Keberangkatan ke Istanbul</w:t>
      </w:r>
    </w:p>
    <w:p w:rsidR="00C42B3C" w:rsidRPr="000D7676" w:rsidRDefault="00C42B3C" w:rsidP="00C42B3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1755 Kedatangan di Attaturk Airport </w:t>
      </w:r>
    </w:p>
    <w:p w:rsidR="00C42B3C" w:rsidRPr="000D7676" w:rsidRDefault="00C42B3C" w:rsidP="00C42B3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1900 Airport Pick Up</w:t>
      </w:r>
    </w:p>
    <w:p w:rsidR="00C42B3C" w:rsidRPr="000D7676" w:rsidRDefault="00C42B3C" w:rsidP="00C42B3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1930 Dinner</w:t>
      </w:r>
    </w:p>
    <w:p w:rsidR="00C42B3C" w:rsidRPr="000D7676" w:rsidRDefault="00C42B3C" w:rsidP="00C42B3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2100 Hotel Check In Istanbul</w:t>
      </w:r>
    </w:p>
    <w:p w:rsidR="00C42B3C" w:rsidRPr="000D7676" w:rsidRDefault="00C42B3C" w:rsidP="00C42B3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 </w:t>
      </w:r>
    </w:p>
    <w:p w:rsidR="00C42B3C" w:rsidRPr="000D7676" w:rsidRDefault="00C42B3C" w:rsidP="00C42B3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D6 Istanbul City Tour </w:t>
      </w:r>
    </w:p>
    <w:p w:rsidR="00C42B3C" w:rsidRPr="000D7676" w:rsidRDefault="00C42B3C" w:rsidP="00C42B3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0830 Breakfast di Hotel</w:t>
      </w:r>
    </w:p>
    <w:p w:rsidR="00C42B3C" w:rsidRPr="000D7676" w:rsidRDefault="00C42B3C" w:rsidP="00C42B3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0900 Istanbul Tour : </w:t>
      </w:r>
      <w:r w:rsidRPr="000D7676">
        <w:rPr>
          <w:rFonts w:ascii="Verdana" w:eastAsia="Times New Roman" w:hAnsi="Verdana" w:cs="Times New Roman"/>
          <w:b/>
          <w:bCs/>
          <w:color w:val="FF0000"/>
          <w:sz w:val="20"/>
          <w:szCs w:val="20"/>
          <w:shd w:val="clear" w:color="auto" w:fill="FFFFFF"/>
        </w:rPr>
        <w:t>Bosphorus Cruise</w:t>
      </w:r>
    </w:p>
    <w:p w:rsidR="00C42B3C" w:rsidRPr="000D7676" w:rsidRDefault="00C42B3C" w:rsidP="00C42B3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1000 Istanbul City Tour dengan rute : </w:t>
      </w:r>
      <w:r w:rsidRPr="000D7676">
        <w:rPr>
          <w:rFonts w:ascii="Verdana" w:eastAsia="Times New Roman" w:hAnsi="Verdana" w:cs="Times New Roman"/>
          <w:b/>
          <w:bCs/>
          <w:color w:val="FF0000"/>
          <w:sz w:val="20"/>
          <w:szCs w:val="20"/>
          <w:shd w:val="clear" w:color="auto" w:fill="FFFFFF"/>
        </w:rPr>
        <w:t>Hippodrome, Hagia Sophia, Blue Mosque, Topkapi Palace</w:t>
      </w:r>
    </w:p>
    <w:p w:rsidR="00C42B3C" w:rsidRPr="000D7676" w:rsidRDefault="00C42B3C" w:rsidP="00C42B3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1400 Lunch</w:t>
      </w:r>
    </w:p>
    <w:p w:rsidR="00C42B3C" w:rsidRPr="000D7676" w:rsidRDefault="00C42B3C" w:rsidP="00C42B3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1530 Sesi Belanja di </w:t>
      </w:r>
      <w:r w:rsidRPr="000D7676">
        <w:rPr>
          <w:rFonts w:ascii="Verdana" w:eastAsia="Times New Roman" w:hAnsi="Verdana" w:cs="Times New Roman"/>
          <w:b/>
          <w:bCs/>
          <w:color w:val="FF0000"/>
          <w:sz w:val="20"/>
          <w:szCs w:val="20"/>
          <w:shd w:val="clear" w:color="auto" w:fill="FFFFFF"/>
        </w:rPr>
        <w:t>Grand Bazaar </w:t>
      </w:r>
    </w:p>
    <w:p w:rsidR="00C42B3C" w:rsidRPr="000D7676" w:rsidRDefault="00C42B3C" w:rsidP="00C42B3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1800 Dinner</w:t>
      </w:r>
    </w:p>
    <w:p w:rsidR="00C42B3C" w:rsidRPr="000D7676" w:rsidRDefault="00C42B3C" w:rsidP="00C42B3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1930 Istanbul Hotel Drop Off</w:t>
      </w:r>
    </w:p>
    <w:p w:rsidR="00C42B3C" w:rsidRPr="000D7676" w:rsidRDefault="00C42B3C" w:rsidP="00C42B3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 </w:t>
      </w:r>
    </w:p>
    <w:p w:rsidR="00C42B3C" w:rsidRPr="000D7676" w:rsidRDefault="00C42B3C" w:rsidP="00C42B3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lastRenderedPageBreak/>
        <w:t>D7 Istanbul - Bursa</w:t>
      </w:r>
    </w:p>
    <w:p w:rsidR="00C42B3C" w:rsidRPr="000D7676" w:rsidRDefault="00C42B3C" w:rsidP="00C42B3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0700 Breakfast dan Hotel Check Out</w:t>
      </w:r>
    </w:p>
    <w:p w:rsidR="00C42B3C" w:rsidRPr="000D7676" w:rsidRDefault="00C42B3C" w:rsidP="00C42B3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0800 Perjalanan Istanbul - Bursa</w:t>
      </w:r>
    </w:p>
    <w:p w:rsidR="00C42B3C" w:rsidRPr="000D7676" w:rsidRDefault="00C42B3C" w:rsidP="00C42B3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1100 Bursa City Tour dengan rute: </w:t>
      </w:r>
      <w:r w:rsidRPr="000D7676">
        <w:rPr>
          <w:rFonts w:ascii="Verdana" w:eastAsia="Times New Roman" w:hAnsi="Verdana" w:cs="Times New Roman"/>
          <w:b/>
          <w:bCs/>
          <w:color w:val="FF0000"/>
          <w:sz w:val="20"/>
          <w:szCs w:val="20"/>
          <w:shd w:val="clear" w:color="auto" w:fill="FFFFFF"/>
        </w:rPr>
        <w:t>Green Mosque dan Green Tomb, Sesi belanja di Koza Han / Silk Market, Grand Mosque / Ulu Jami</w:t>
      </w:r>
    </w:p>
    <w:p w:rsidR="00C42B3C" w:rsidRPr="000D7676" w:rsidRDefault="00C42B3C" w:rsidP="00C42B3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1300 Lunch</w:t>
      </w:r>
    </w:p>
    <w:p w:rsidR="00C42B3C" w:rsidRPr="000D7676" w:rsidRDefault="00C42B3C" w:rsidP="00C42B3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1430 </w:t>
      </w:r>
      <w:r w:rsidRPr="000D7676">
        <w:rPr>
          <w:rFonts w:ascii="Verdana" w:eastAsia="Times New Roman" w:hAnsi="Verdana" w:cs="Times New Roman"/>
          <w:b/>
          <w:bCs/>
          <w:color w:val="FF0000"/>
          <w:sz w:val="20"/>
          <w:szCs w:val="20"/>
          <w:shd w:val="clear" w:color="auto" w:fill="FFFFFF"/>
        </w:rPr>
        <w:t>Uludag Mountain</w:t>
      </w: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 </w:t>
      </w:r>
    </w:p>
    <w:p w:rsidR="00C42B3C" w:rsidRPr="000D7676" w:rsidRDefault="00C42B3C" w:rsidP="00C42B3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1730 Bursa Hotel Check In</w:t>
      </w:r>
    </w:p>
    <w:p w:rsidR="00C42B3C" w:rsidRPr="000D7676" w:rsidRDefault="00C42B3C" w:rsidP="00C42B3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1900 Dinner</w:t>
      </w:r>
    </w:p>
    <w:p w:rsidR="00C42B3C" w:rsidRPr="000D7676" w:rsidRDefault="00C42B3C" w:rsidP="00C42B3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 </w:t>
      </w:r>
    </w:p>
    <w:p w:rsidR="00C42B3C" w:rsidRPr="000D7676" w:rsidRDefault="00C42B3C" w:rsidP="00C42B3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D8 Bursa - Istanbul - Keberangkatan</w:t>
      </w:r>
    </w:p>
    <w:p w:rsidR="00C42B3C" w:rsidRPr="000D7676" w:rsidRDefault="00C42B3C" w:rsidP="00C42B3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0700 Breakfast dan Hotel Check Out</w:t>
      </w:r>
    </w:p>
    <w:p w:rsidR="00C42B3C" w:rsidRPr="000D7676" w:rsidRDefault="00C42B3C" w:rsidP="00C42B3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0800 Perjalanan Bursa - Istanbul</w:t>
      </w:r>
    </w:p>
    <w:p w:rsidR="00C42B3C" w:rsidRPr="000D7676" w:rsidRDefault="00C42B3C" w:rsidP="00C42B3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1130 Lunch</w:t>
      </w:r>
    </w:p>
    <w:p w:rsidR="00C42B3C" w:rsidRPr="000D7676" w:rsidRDefault="00C42B3C" w:rsidP="00C42B3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1230 Istanbul City Tour dengan rute :</w:t>
      </w:r>
      <w:r w:rsidRPr="000D7676">
        <w:rPr>
          <w:rFonts w:ascii="Verdana" w:eastAsia="Times New Roman" w:hAnsi="Verdana" w:cs="Times New Roman"/>
          <w:b/>
          <w:bCs/>
          <w:color w:val="FF0000"/>
          <w:sz w:val="20"/>
          <w:szCs w:val="20"/>
          <w:shd w:val="clear" w:color="auto" w:fill="FFFFFF"/>
        </w:rPr>
        <w:t> Eyyup Al Anshari, Suleymenia Mosque, Piere Lotti, Museum Panorama</w:t>
      </w:r>
    </w:p>
    <w:p w:rsidR="00C42B3C" w:rsidRPr="000D7676" w:rsidRDefault="00C42B3C" w:rsidP="00C42B3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1600 Airport Drop Off</w:t>
      </w:r>
    </w:p>
    <w:p w:rsidR="00C42B3C" w:rsidRPr="000D7676" w:rsidRDefault="00C42B3C" w:rsidP="00C42B3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1925 Keberangkatan ke Jakarta</w:t>
      </w:r>
    </w:p>
    <w:p w:rsidR="00C42B3C" w:rsidRPr="000D7676" w:rsidRDefault="00C42B3C" w:rsidP="00C42B3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 </w:t>
      </w:r>
    </w:p>
    <w:p w:rsidR="00C42B3C" w:rsidRPr="000D7676" w:rsidRDefault="00C42B3C" w:rsidP="00C42B3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Harga kami untuk Itinerary diatas, </w:t>
      </w:r>
      <w:r w:rsidRPr="000D7676"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  <w:shd w:val="clear" w:color="auto" w:fill="FFFFFF"/>
        </w:rPr>
        <w:t>Amazing Dubai + Turki  8D7N</w:t>
      </w: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, di perioda </w:t>
      </w:r>
      <w:r w:rsidRPr="000D7676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24-31DEC</w:t>
      </w: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, untuk</w:t>
      </w:r>
      <w:r w:rsidRPr="000D7676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 10PAX</w:t>
      </w: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, diluar tipping &amp; Visa adalah sebagai berikut:</w:t>
      </w:r>
    </w:p>
    <w:p w:rsidR="00C42B3C" w:rsidRPr="000D7676" w:rsidRDefault="00C42B3C" w:rsidP="00C42B3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</w:p>
    <w:tbl>
      <w:tblPr>
        <w:tblW w:w="11409" w:type="dxa"/>
        <w:tblInd w:w="-99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26"/>
        <w:gridCol w:w="708"/>
        <w:gridCol w:w="1567"/>
        <w:gridCol w:w="1071"/>
        <w:gridCol w:w="1276"/>
        <w:gridCol w:w="1276"/>
        <w:gridCol w:w="1485"/>
      </w:tblGrid>
      <w:tr w:rsidR="00C42B3C" w:rsidRPr="000D7676" w:rsidTr="00C42B3C">
        <w:trPr>
          <w:trHeight w:val="540"/>
        </w:trPr>
        <w:tc>
          <w:tcPr>
            <w:tcW w:w="402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2B3C" w:rsidRPr="000D7676" w:rsidRDefault="00C42B3C" w:rsidP="00D748D5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2B3C" w:rsidRPr="000D7676" w:rsidRDefault="00C42B3C" w:rsidP="00D748D5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2B3C" w:rsidRPr="000D7676" w:rsidRDefault="00C42B3C" w:rsidP="00D748D5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</w:p>
        </w:tc>
        <w:tc>
          <w:tcPr>
            <w:tcW w:w="510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2B3C" w:rsidRPr="000D7676" w:rsidRDefault="00C42B3C" w:rsidP="00D748D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USD/pax, diluar Visa, diluar Tips, dengan guide Indonesia (based on availability) atau dengan penterjemah</w:t>
            </w:r>
          </w:p>
        </w:tc>
      </w:tr>
      <w:tr w:rsidR="00C42B3C" w:rsidRPr="000D7676" w:rsidTr="00C42B3C">
        <w:trPr>
          <w:trHeight w:val="560"/>
        </w:trPr>
        <w:tc>
          <w:tcPr>
            <w:tcW w:w="40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2B3C" w:rsidRPr="000D7676" w:rsidRDefault="00C42B3C" w:rsidP="00D748D5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Hotel Selection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2B3C" w:rsidRPr="000D7676" w:rsidRDefault="00C42B3C" w:rsidP="00D748D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Star</w:t>
            </w:r>
          </w:p>
        </w:tc>
        <w:tc>
          <w:tcPr>
            <w:tcW w:w="1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2B3C" w:rsidRPr="000D7676" w:rsidRDefault="00C42B3C" w:rsidP="00D748D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Room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2B3C" w:rsidRPr="000D7676" w:rsidRDefault="00C42B3C" w:rsidP="00D748D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8-9PAX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2B3C" w:rsidRPr="000D7676" w:rsidRDefault="00C42B3C" w:rsidP="00D748D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10-14PAX</w:t>
            </w:r>
            <w:r w:rsidRPr="000D7676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br/>
              <w:t>+1FOC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2B3C" w:rsidRPr="000D7676" w:rsidRDefault="00C42B3C" w:rsidP="00D748D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15-19PAX</w:t>
            </w:r>
            <w:r w:rsidRPr="000D7676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br/>
              <w:t>+1FOC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2B3C" w:rsidRPr="000D7676" w:rsidRDefault="00C42B3C" w:rsidP="00D748D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Single Supp.</w:t>
            </w:r>
          </w:p>
        </w:tc>
      </w:tr>
      <w:tr w:rsidR="00C42B3C" w:rsidRPr="000D7676" w:rsidTr="00C42B3C">
        <w:trPr>
          <w:trHeight w:val="760"/>
        </w:trPr>
        <w:tc>
          <w:tcPr>
            <w:tcW w:w="40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2B3C" w:rsidRPr="000D7676" w:rsidRDefault="00C42B3C" w:rsidP="00D748D5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Gunes Istanbul / setara</w:t>
            </w:r>
            <w:r w:rsidRPr="000D767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br/>
              <w:t>Gold Majesty Bursa / setara</w:t>
            </w:r>
            <w:r w:rsidRPr="000D767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br/>
              <w:t>Ibis Al Barsha / setara (3Star)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2B3C" w:rsidRPr="000D7676" w:rsidRDefault="00C42B3C" w:rsidP="00D748D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4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2B3C" w:rsidRPr="000D7676" w:rsidRDefault="00C42B3C" w:rsidP="00D748D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Twin/Double/</w:t>
            </w:r>
            <w:r w:rsidRPr="000D767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br/>
              <w:t>(No Triple)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2B3C" w:rsidRPr="000D7676" w:rsidRDefault="00C42B3C" w:rsidP="00D748D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787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2B3C" w:rsidRPr="000D7676" w:rsidRDefault="00C42B3C" w:rsidP="00D748D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743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2B3C" w:rsidRPr="000D7676" w:rsidRDefault="00C42B3C" w:rsidP="00D748D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673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2B3C" w:rsidRPr="000D7676" w:rsidRDefault="00C42B3C" w:rsidP="00D748D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226</w:t>
            </w:r>
          </w:p>
        </w:tc>
      </w:tr>
      <w:tr w:rsidR="00C42B3C" w:rsidRPr="000D7676" w:rsidTr="00C42B3C">
        <w:trPr>
          <w:trHeight w:val="760"/>
        </w:trPr>
        <w:tc>
          <w:tcPr>
            <w:tcW w:w="40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2B3C" w:rsidRPr="000D7676" w:rsidRDefault="00C42B3C" w:rsidP="00D748D5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Retaj Istanbul / setara</w:t>
            </w:r>
            <w:r w:rsidRPr="000D767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br/>
              <w:t>Al Mira Bursa / setara</w:t>
            </w:r>
            <w:r w:rsidRPr="000D767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br/>
              <w:t>Novotel Al Barsha / setara (4Star)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2B3C" w:rsidRPr="000D7676" w:rsidRDefault="00C42B3C" w:rsidP="00D748D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2B3C" w:rsidRPr="000D7676" w:rsidRDefault="00C42B3C" w:rsidP="00D748D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Twin/Double/</w:t>
            </w:r>
            <w:r w:rsidRPr="000D767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br/>
              <w:t>Triple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2B3C" w:rsidRPr="000D7676" w:rsidRDefault="00C42B3C" w:rsidP="00D748D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1383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2B3C" w:rsidRPr="000D7676" w:rsidRDefault="00C42B3C" w:rsidP="00D748D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1363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2B3C" w:rsidRPr="000D7676" w:rsidRDefault="00C42B3C" w:rsidP="00D748D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1257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2B3C" w:rsidRPr="000D7676" w:rsidRDefault="00C42B3C" w:rsidP="00D748D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503</w:t>
            </w:r>
          </w:p>
        </w:tc>
      </w:tr>
      <w:tr w:rsidR="00C42B3C" w:rsidRPr="000D7676" w:rsidTr="00C42B3C">
        <w:trPr>
          <w:trHeight w:val="460"/>
        </w:trPr>
        <w:tc>
          <w:tcPr>
            <w:tcW w:w="40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2B3C" w:rsidRPr="000D7676" w:rsidRDefault="00C42B3C" w:rsidP="00D748D5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Kid (2-8yrs) Sharing Bed with Parents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2B3C" w:rsidRPr="000D7676" w:rsidRDefault="00C42B3C" w:rsidP="00D748D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-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2B3C" w:rsidRPr="000D7676" w:rsidRDefault="00C42B3C" w:rsidP="00D748D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No Bed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2B3C" w:rsidRPr="000D7676" w:rsidRDefault="00C42B3C" w:rsidP="00D748D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547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2B3C" w:rsidRPr="000D7676" w:rsidRDefault="00C42B3C" w:rsidP="00D748D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503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2B3C" w:rsidRPr="000D7676" w:rsidRDefault="00C42B3C" w:rsidP="00D748D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440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2B3C" w:rsidRPr="000D7676" w:rsidRDefault="00C42B3C" w:rsidP="00D748D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-</w:t>
            </w:r>
          </w:p>
        </w:tc>
      </w:tr>
    </w:tbl>
    <w:p w:rsidR="00C42B3C" w:rsidRPr="000D7676" w:rsidRDefault="00C42B3C" w:rsidP="00C42B3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</w:p>
    <w:p w:rsidR="00C42B3C" w:rsidRPr="000D7676" w:rsidRDefault="00C42B3C" w:rsidP="00C42B3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 </w:t>
      </w:r>
    </w:p>
    <w:p w:rsidR="00B30B31" w:rsidRPr="000D7676" w:rsidRDefault="00B30B31" w:rsidP="00B30B3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Harga sudah Termasuk:</w:t>
      </w:r>
    </w:p>
    <w:p w:rsidR="00B30B31" w:rsidRPr="000D7676" w:rsidRDefault="00B30B31" w:rsidP="00B30B3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1. Akomodasi / Hotel termasuk tax, service charges, dan daily breakfast</w:t>
      </w:r>
    </w:p>
    <w:p w:rsidR="00B30B31" w:rsidRPr="000D7676" w:rsidRDefault="00B30B31" w:rsidP="00B30B3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2. Air mineral di Bis dan Restaurant sesuai dengan kebutuhan</w:t>
      </w:r>
    </w:p>
    <w:p w:rsidR="00B30B31" w:rsidRPr="000D7676" w:rsidRDefault="00B30B31" w:rsidP="00B30B3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3. Entrance Fees dan Meals sesuai itinerary</w:t>
      </w:r>
    </w:p>
    <w:p w:rsidR="00B30B31" w:rsidRPr="000D7676" w:rsidRDefault="00B30B31" w:rsidP="00B30B3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4. Kendaraan private ber A/C termasuk supir, parking dan fee jalan tol.</w:t>
      </w:r>
    </w:p>
    <w:p w:rsidR="00B30B31" w:rsidRPr="000D7676" w:rsidRDefault="00B30B31" w:rsidP="00B30B3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 </w:t>
      </w:r>
    </w:p>
    <w:p w:rsidR="00B30B31" w:rsidRPr="000D7676" w:rsidRDefault="00B30B31" w:rsidP="00B30B3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Harga tidak termasuk:</w:t>
      </w:r>
    </w:p>
    <w:p w:rsidR="00B30B31" w:rsidRPr="000D7676" w:rsidRDefault="00B30B31" w:rsidP="00B30B3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222222"/>
          <w:sz w:val="20"/>
          <w:szCs w:val="20"/>
        </w:rPr>
        <w:t>1. Tiket penerbangan international Surabaya - Dubai - Surabaya atau Surabaya - Istanbul - Surabaya  atau Dubai - Istanbul</w:t>
      </w:r>
    </w:p>
    <w:p w:rsidR="00B30B31" w:rsidRPr="000D7676" w:rsidRDefault="00B30B31" w:rsidP="00B30B3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2. Pengeluaran Pribadi (porter di Bandara, telepon, laundry, mini-bar, in-room-service, dan semua yang tidak termasuk di itinerary)</w:t>
      </w:r>
    </w:p>
    <w:p w:rsidR="00B30B31" w:rsidRPr="000D7676" w:rsidRDefault="00B30B31" w:rsidP="00B30B3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3. Dokumen perjalanan</w:t>
      </w:r>
    </w:p>
    <w:p w:rsidR="00B30B31" w:rsidRPr="000D7676" w:rsidRDefault="00B30B31" w:rsidP="00B30B3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4. Asuransi Kesehatan/Jiwa</w:t>
      </w:r>
    </w:p>
    <w:p w:rsidR="00B30B31" w:rsidRPr="000D7676" w:rsidRDefault="00B30B31" w:rsidP="00B30B3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5. Turkey Tourist Visa </w:t>
      </w:r>
      <w:r w:rsidRPr="000D7676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USD30/pax, UEA Tourist Visa USD 75</w:t>
      </w:r>
    </w:p>
    <w:p w:rsidR="00B30B31" w:rsidRPr="000D7676" w:rsidRDefault="00B30B31" w:rsidP="00B30B3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6. Tips Driver, Tour Guide, Tour Leader Turki  </w:t>
      </w:r>
      <w:r w:rsidRPr="000D7676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USD7/pax/day </w:t>
      </w:r>
    </w:p>
    <w:p w:rsidR="00B30B31" w:rsidRPr="000D7676" w:rsidRDefault="00B30B31" w:rsidP="00B30B3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7. Tips Driver Tour Guide, Tour Leader </w:t>
      </w:r>
      <w:r w:rsidRPr="000D7676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Dubai USD 5/pax /day</w:t>
      </w:r>
    </w:p>
    <w:p w:rsidR="00B30B31" w:rsidRPr="000D7676" w:rsidRDefault="00B30B31" w:rsidP="00B30B3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 </w:t>
      </w:r>
    </w:p>
    <w:p w:rsidR="00B30B31" w:rsidRDefault="00B30B31"/>
    <w:sectPr w:rsidR="00B30B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B31"/>
    <w:rsid w:val="00171EE0"/>
    <w:rsid w:val="00B30B31"/>
    <w:rsid w:val="00C42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A4004"/>
  <w15:chartTrackingRefBased/>
  <w15:docId w15:val="{E38EAE10-2E10-4CBF-9F25-E550D8ADA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0B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2019-10-19T06:14:00Z</dcterms:created>
  <dcterms:modified xsi:type="dcterms:W3CDTF">2019-10-19T06:14:00Z</dcterms:modified>
</cp:coreProperties>
</file>