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DE8" w:rsidRPr="000D7676" w:rsidRDefault="00531DE8" w:rsidP="00531DE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</w:rPr>
        <w:t>Best of Turki 5D4N</w:t>
      </w:r>
      <w:r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</w:rPr>
        <w:t xml:space="preserve"> DEC 19</w:t>
      </w:r>
    </w:p>
    <w:p w:rsidR="00531DE8" w:rsidRPr="000D7676" w:rsidRDefault="00531DE8" w:rsidP="00531DE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D1 Kedatangan - Istanbul - Bursa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1145 Kedatangan di bandara Attaruk Turkey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1230 Airport Pick Up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1300 Lunch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1430 Perjalanan Istanbul - Bursa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1730 Bursa Hotel Check In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1900 Dinner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D2 Bursa - Istanbul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0830 Breakfast dan Bursa Hotel Check Out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1000 Bursa City Tour dengan rute: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Uludag Mountain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1300 Lunch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1430 Bursa City Tour dengan rute: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Green Mosque dan Green Tomb, Grand Mosque / Ulu Jami ,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Sesi belanja di Koza Han / Silk Market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1730 Perjalanan Bursa - Istanbul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1930 Dinner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2100 Istanbul Hotel Check In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D3 Istanbul City Tour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0800 Breakfast di Hotel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0930 Istanbul City Tour dengan rute: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 Bosphorus Cruise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1330 Lunch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1500 Istanbul City Tour dengan rute: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Eyyup Al Anshari, Sulayman Mosque, Piere Lotti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1800 Dinner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1930 Hotel Drop Off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D4 Istanbul City Tour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0800 Breakfast di Hotel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0930 Istanbul City Tour dengan rute: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Hippodrome, Blue Mosque, Hagia Sophia, Topkapi Palace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1330 Lunch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1500 Sesi Belanja di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Grand Bazaar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1800 Dinner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1930 Hotel Drop Off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D5 Istanbul - Keberangkatan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0830 Breakfast dan Hotel Check Out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1000 Istanbul City Tour dengan rute 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Taksim Square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1200 Lunch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1330 Airport Drop Off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kami untuk Itinerary diatas,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Best of Turki 5D4N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di perioda </w:t>
      </w:r>
      <w:r w:rsidRPr="00531DE8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24-28DEC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untuk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10PAX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diluar tipping dan Visa adalah sebagai berikut:</w:t>
      </w:r>
    </w:p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tbl>
      <w:tblPr>
        <w:tblW w:w="11057" w:type="dxa"/>
        <w:tblInd w:w="-85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3"/>
        <w:gridCol w:w="683"/>
        <w:gridCol w:w="1567"/>
        <w:gridCol w:w="1097"/>
        <w:gridCol w:w="1487"/>
        <w:gridCol w:w="1430"/>
        <w:gridCol w:w="910"/>
      </w:tblGrid>
      <w:tr w:rsidR="00531DE8" w:rsidRPr="000D7676" w:rsidTr="00531DE8">
        <w:trPr>
          <w:trHeight w:val="540"/>
        </w:trPr>
        <w:tc>
          <w:tcPr>
            <w:tcW w:w="38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492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USD/pax, diluar Visa, diluar Tips, dengan guide Indonesia (based on availability) atau dengan penterjemah</w:t>
            </w:r>
          </w:p>
        </w:tc>
      </w:tr>
      <w:tr w:rsidR="00531DE8" w:rsidRPr="000D7676" w:rsidTr="00531DE8">
        <w:trPr>
          <w:trHeight w:val="560"/>
        </w:trPr>
        <w:tc>
          <w:tcPr>
            <w:tcW w:w="3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Hotel Selection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Star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8-9PAX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10-14PAX</w:t>
            </w: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br/>
              <w:t>+1FOC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15-19PAX</w:t>
            </w: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br/>
              <w:t>+1FOC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Single Supp.</w:t>
            </w:r>
          </w:p>
        </w:tc>
      </w:tr>
      <w:tr w:rsidR="00531DE8" w:rsidRPr="000D7676" w:rsidTr="00531DE8">
        <w:trPr>
          <w:trHeight w:val="760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Gunes Istanbul / setara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Gold Majesty Bursa / setara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Twin/Double/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Triple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516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436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392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140</w:t>
            </w:r>
          </w:p>
        </w:tc>
      </w:tr>
      <w:tr w:rsidR="00531DE8" w:rsidRPr="000D7676" w:rsidTr="00531DE8">
        <w:trPr>
          <w:trHeight w:val="760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lastRenderedPageBreak/>
              <w:t>Retaj Istanbul / setara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Al Mira Bursa / setara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Twin/Double/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Triple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624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544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248</w:t>
            </w:r>
          </w:p>
        </w:tc>
      </w:tr>
      <w:tr w:rsidR="00531DE8" w:rsidRPr="000D7676" w:rsidTr="00531DE8">
        <w:trPr>
          <w:trHeight w:val="460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Kid (2-8yrs) Sharing Bed with Parents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No Bed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416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336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292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1DE8" w:rsidRPr="000D7676" w:rsidRDefault="00531DE8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</w:tbl>
    <w:p w:rsidR="00531DE8" w:rsidRPr="000D7676" w:rsidRDefault="00531DE8" w:rsidP="00531DE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B97AD8" w:rsidRPr="000D7676" w:rsidRDefault="00B97AD8" w:rsidP="00B97A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sudah Termasuk:</w:t>
      </w:r>
    </w:p>
    <w:p w:rsidR="00B97AD8" w:rsidRPr="000D7676" w:rsidRDefault="00B97AD8" w:rsidP="00B97A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1. Akomodasi / Hotel termasuk tax, service charges, dan daily breakfast</w:t>
      </w:r>
    </w:p>
    <w:p w:rsidR="00B97AD8" w:rsidRPr="000D7676" w:rsidRDefault="00B97AD8" w:rsidP="00B97A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 Air mineral di Bis dan Restaurant sesuai dengan kebutuhan</w:t>
      </w:r>
    </w:p>
    <w:p w:rsidR="00B97AD8" w:rsidRPr="000D7676" w:rsidRDefault="00B97AD8" w:rsidP="00B97A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 Entrance Fees dan Meals sesuai itinerary</w:t>
      </w:r>
    </w:p>
    <w:p w:rsidR="00B97AD8" w:rsidRPr="000D7676" w:rsidRDefault="00B97AD8" w:rsidP="00B97A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4. Kendaraan private ber A/C termasuk supir, parking dan fee jalan tol.</w:t>
      </w:r>
    </w:p>
    <w:p w:rsidR="00B97AD8" w:rsidRPr="000D7676" w:rsidRDefault="00B97AD8" w:rsidP="00B97A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B97AD8" w:rsidRPr="000D7676" w:rsidRDefault="00B97AD8" w:rsidP="00B97A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tidak termasuk:</w:t>
      </w:r>
    </w:p>
    <w:p w:rsidR="00B97AD8" w:rsidRPr="000D7676" w:rsidRDefault="00B97AD8" w:rsidP="00B97A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222222"/>
          <w:sz w:val="20"/>
          <w:szCs w:val="20"/>
        </w:rPr>
        <w:t>1. Tiket penerbangan international Surabaya - Dubai - Surabaya atau Surabaya - Istanbul - Surabaya  atau Dubai - Istanbul</w:t>
      </w:r>
    </w:p>
    <w:p w:rsidR="00B97AD8" w:rsidRPr="000D7676" w:rsidRDefault="00B97AD8" w:rsidP="00B97A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 Pengeluaran Pribadi (porter di Bandara, telepon, laundry, mini-bar, in-room-service, dan semua yang tidak termasuk di itinerary)</w:t>
      </w:r>
    </w:p>
    <w:p w:rsidR="00B97AD8" w:rsidRPr="000D7676" w:rsidRDefault="00B97AD8" w:rsidP="00B97A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 Dokumen perjalanan</w:t>
      </w:r>
    </w:p>
    <w:p w:rsidR="00B97AD8" w:rsidRPr="000D7676" w:rsidRDefault="00B97AD8" w:rsidP="00B97A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4. Asuransi Kesehatan/Jiwa</w:t>
      </w:r>
    </w:p>
    <w:p w:rsidR="00B97AD8" w:rsidRPr="000D7676" w:rsidRDefault="00B97AD8" w:rsidP="00B97A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5. Turkey Tourist Visa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USD30/pax, UEA Tourist Visa USD 75</w:t>
      </w:r>
    </w:p>
    <w:p w:rsidR="00B97AD8" w:rsidRPr="000D7676" w:rsidRDefault="00B97AD8" w:rsidP="00B97A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6. Tips Driver, Tour Guide, Tour Leader Turki 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USD7/pax/day </w:t>
      </w:r>
    </w:p>
    <w:p w:rsidR="00B97AD8" w:rsidRPr="000D7676" w:rsidRDefault="00B97AD8" w:rsidP="00B97A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7. Tips Driver Tour Guide, Tour Leader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Dubai USD 5/pax /day</w:t>
      </w:r>
    </w:p>
    <w:p w:rsidR="00E433FB" w:rsidRDefault="00E433FB">
      <w:bookmarkStart w:id="0" w:name="_GoBack"/>
      <w:bookmarkEnd w:id="0"/>
    </w:p>
    <w:sectPr w:rsidR="00E4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E8"/>
    <w:rsid w:val="00531DE8"/>
    <w:rsid w:val="00B97AD8"/>
    <w:rsid w:val="00E4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B0F0"/>
  <w15:chartTrackingRefBased/>
  <w15:docId w15:val="{42722E35-5773-4376-ACB4-51993C6E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2020-06-15T02:12:00Z</dcterms:created>
  <dcterms:modified xsi:type="dcterms:W3CDTF">2020-06-15T02:16:00Z</dcterms:modified>
</cp:coreProperties>
</file>