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14C" w:rsidRPr="0028083A" w:rsidRDefault="0025314C" w:rsidP="0025314C">
      <w:pPr>
        <w:spacing w:after="0" w:line="240" w:lineRule="auto"/>
        <w:jc w:val="center"/>
        <w:rPr>
          <w:rFonts w:asciiTheme="majorHAnsi" w:hAnsiTheme="majorHAnsi"/>
          <w:b/>
          <w:color w:val="0070C0"/>
          <w:sz w:val="36"/>
          <w:szCs w:val="36"/>
        </w:rPr>
      </w:pPr>
      <w:bookmarkStart w:id="0" w:name="_GoBack"/>
      <w:r w:rsidRPr="0028083A">
        <w:rPr>
          <w:rFonts w:asciiTheme="majorHAnsi" w:hAnsiTheme="majorHAnsi"/>
          <w:b/>
          <w:color w:val="0070C0"/>
          <w:sz w:val="36"/>
          <w:szCs w:val="36"/>
        </w:rPr>
        <w:t>Book Now, Pay Later</w:t>
      </w:r>
    </w:p>
    <w:bookmarkEnd w:id="0"/>
    <w:p w:rsidR="0025314C" w:rsidRPr="006B0E39" w:rsidRDefault="0025314C" w:rsidP="0025314C">
      <w:pPr>
        <w:pStyle w:val="Heading1"/>
        <w:spacing w:before="0" w:beforeAutospacing="0" w:after="0" w:afterAutospacing="0"/>
        <w:jc w:val="center"/>
        <w:rPr>
          <w:color w:val="0070C0"/>
          <w:sz w:val="36"/>
          <w:szCs w:val="36"/>
        </w:rPr>
      </w:pPr>
      <w:r w:rsidRPr="006B0E39">
        <w:rPr>
          <w:color w:val="0070C0"/>
          <w:sz w:val="36"/>
          <w:szCs w:val="36"/>
        </w:rPr>
        <w:t>Bali Tour 4 Hari 3 Malam Private ( Ibis Styles Bali Benoa )</w:t>
      </w:r>
    </w:p>
    <w:p w:rsidR="0025314C" w:rsidRPr="00441765" w:rsidRDefault="0025314C" w:rsidP="0025314C">
      <w:pPr>
        <w:spacing w:after="0" w:line="240" w:lineRule="auto"/>
        <w:jc w:val="center"/>
        <w:outlineLvl w:val="0"/>
        <w:rPr>
          <w:rFonts w:asciiTheme="majorHAnsi" w:hAnsiTheme="majorHAnsi"/>
          <w:b/>
          <w:color w:val="FF0000"/>
          <w:sz w:val="36"/>
          <w:szCs w:val="36"/>
        </w:rPr>
      </w:pPr>
      <w:r w:rsidRPr="00441765">
        <w:rPr>
          <w:rFonts w:asciiTheme="majorHAnsi" w:hAnsiTheme="majorHAnsi"/>
          <w:b/>
          <w:color w:val="FF0000"/>
          <w:sz w:val="36"/>
          <w:szCs w:val="36"/>
        </w:rPr>
        <w:t>R</w:t>
      </w:r>
      <w:r>
        <w:rPr>
          <w:rFonts w:asciiTheme="majorHAnsi" w:hAnsiTheme="majorHAnsi"/>
          <w:b/>
          <w:color w:val="FF0000"/>
          <w:sz w:val="36"/>
          <w:szCs w:val="36"/>
        </w:rPr>
        <w:t>p. 9</w:t>
      </w:r>
      <w:r w:rsidRPr="00441765">
        <w:rPr>
          <w:rFonts w:asciiTheme="majorHAnsi" w:hAnsiTheme="majorHAnsi"/>
          <w:b/>
          <w:color w:val="FF0000"/>
          <w:sz w:val="36"/>
          <w:szCs w:val="36"/>
        </w:rPr>
        <w:t>99.000/Pax</w:t>
      </w:r>
    </w:p>
    <w:p w:rsidR="0025314C" w:rsidRDefault="0025314C" w:rsidP="0025314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MIN BOOKING 4</w:t>
      </w:r>
      <w:r w:rsidRPr="00D45EF5">
        <w:rPr>
          <w:rFonts w:asciiTheme="majorHAnsi" w:hAnsiTheme="majorHAnsi"/>
          <w:b/>
          <w:sz w:val="24"/>
          <w:szCs w:val="24"/>
        </w:rPr>
        <w:t xml:space="preserve"> PAX</w:t>
      </w:r>
      <w:r>
        <w:rPr>
          <w:rFonts w:asciiTheme="majorHAnsi" w:hAnsiTheme="majorHAnsi"/>
          <w:b/>
          <w:sz w:val="24"/>
          <w:szCs w:val="24"/>
        </w:rPr>
        <w:t xml:space="preserve"> DAN KELIPATANNYA  , PRIVATE TOUR </w:t>
      </w:r>
    </w:p>
    <w:p w:rsidR="0025314C" w:rsidRPr="00D45EF5" w:rsidRDefault="0025314C" w:rsidP="0025314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25314C" w:rsidRDefault="0025314C" w:rsidP="0025314C">
      <w:pPr>
        <w:spacing w:after="0" w:line="240" w:lineRule="auto"/>
      </w:pPr>
      <w:r w:rsidRPr="0048304C">
        <w:rPr>
          <w:color w:val="FF0000"/>
        </w:rPr>
        <w:t xml:space="preserve">Periode: </w:t>
      </w:r>
      <w:r w:rsidR="000B4D82">
        <w:rPr>
          <w:color w:val="FF0000"/>
        </w:rPr>
        <w:t xml:space="preserve">21 – 24 Desember </w:t>
      </w:r>
      <w:r>
        <w:rPr>
          <w:color w:val="FF0000"/>
        </w:rPr>
        <w:t xml:space="preserve"> </w:t>
      </w:r>
      <w:r w:rsidRPr="0048304C">
        <w:rPr>
          <w:color w:val="FF0000"/>
        </w:rPr>
        <w:t xml:space="preserve"> 2020</w:t>
      </w:r>
      <w:r>
        <w:br/>
      </w:r>
    </w:p>
    <w:p w:rsidR="0025314C" w:rsidRPr="00E57502" w:rsidRDefault="0025314C" w:rsidP="0025314C">
      <w:pPr>
        <w:spacing w:after="0" w:line="240" w:lineRule="auto"/>
        <w:rPr>
          <w:b/>
        </w:rPr>
      </w:pPr>
      <w:r w:rsidRPr="00E57502">
        <w:rPr>
          <w:b/>
        </w:rPr>
        <w:t>Hotel : Ibis Styles Bali Benoa</w:t>
      </w:r>
      <w:r w:rsidRPr="00E57502">
        <w:rPr>
          <w:b/>
          <w:color w:val="FF0000"/>
        </w:rPr>
        <w:br/>
      </w:r>
      <w:r w:rsidRPr="00E57502">
        <w:rPr>
          <w:b/>
          <w:color w:val="FF0000"/>
        </w:rPr>
        <w:br/>
        <w:t>itenary :</w:t>
      </w:r>
    </w:p>
    <w:p w:rsidR="0025314C" w:rsidRPr="000A6264" w:rsidRDefault="0025314C" w:rsidP="0025314C">
      <w:pPr>
        <w:spacing w:after="0" w:line="240" w:lineRule="auto"/>
        <w:rPr>
          <w:color w:val="FF0000"/>
        </w:rPr>
      </w:pPr>
      <w:r w:rsidRPr="00E57502">
        <w:rPr>
          <w:b/>
        </w:rPr>
        <w:t>Hari ke-1 : Bandara-Hotel (-)</w:t>
      </w:r>
      <w:r w:rsidRPr="00E57502">
        <w:rPr>
          <w:b/>
        </w:rPr>
        <w:br/>
      </w:r>
      <w:r>
        <w:t>Dijemput dibandara</w:t>
      </w:r>
      <w:r>
        <w:br/>
        <w:t>Diantar Kehotel</w:t>
      </w:r>
      <w:r>
        <w:br/>
      </w:r>
      <w:r>
        <w:br/>
      </w:r>
      <w:r w:rsidRPr="00E57502">
        <w:rPr>
          <w:b/>
        </w:rPr>
        <w:t>Hari ke-2 : Tanjung Benoa – Puja Mandala – Pantai Pandawa / Pantai Kuta (B/L)</w:t>
      </w:r>
      <w:r w:rsidRPr="00E57502">
        <w:rPr>
          <w:b/>
        </w:rPr>
        <w:br/>
      </w:r>
      <w:r>
        <w:t>07.00 Makan pagi di Hotel</w:t>
      </w:r>
      <w:r>
        <w:br/>
        <w:t>09.00 Dijemput di hotel menuju Tanjung Benoa ( Optional tiket permainan)</w:t>
      </w:r>
      <w:r>
        <w:br/>
        <w:t>12.00 Makan Siang</w:t>
      </w:r>
      <w:r>
        <w:br/>
        <w:t>13.00 Puja Mandala</w:t>
      </w:r>
      <w:r>
        <w:br/>
        <w:t>15.00 Pantai Pandawa / Pantai Kuta ( Pilih salah satu )</w:t>
      </w:r>
      <w:r>
        <w:br/>
        <w:t>17.00 Krisna</w:t>
      </w:r>
      <w:r>
        <w:br/>
        <w:t>19.00 Sampai di Hotel</w:t>
      </w:r>
      <w:r>
        <w:br/>
      </w:r>
      <w:r>
        <w:br/>
      </w:r>
      <w:r w:rsidRPr="00E57502">
        <w:rPr>
          <w:b/>
        </w:rPr>
        <w:t>Hari ke-3 : Ubud – Danau Batur (B/L)</w:t>
      </w:r>
      <w:r w:rsidRPr="00E57502">
        <w:rPr>
          <w:b/>
        </w:rPr>
        <w:br/>
      </w:r>
      <w:r>
        <w:t>07.00 Makan pagi di Hotel</w:t>
      </w:r>
      <w:r>
        <w:br/>
        <w:t>09.00 dijemput di hotel menuju Tegalalang ( Optional tiket Permainan )</w:t>
      </w:r>
      <w:r>
        <w:br/>
        <w:t>12.00 Makan Siang</w:t>
      </w:r>
      <w:r>
        <w:br/>
        <w:t>13.00 mengunjungi Danau Batur</w:t>
      </w:r>
      <w:r>
        <w:br/>
        <w:t>15.00 Mengunjungi Pura Saraswati</w:t>
      </w:r>
      <w:r>
        <w:br/>
        <w:t>17.00 The Kranjang</w:t>
      </w:r>
      <w:r>
        <w:br/>
        <w:t>19.00 Tiba di hotel</w:t>
      </w:r>
      <w:r>
        <w:br/>
      </w:r>
      <w:r w:rsidRPr="00E57502">
        <w:rPr>
          <w:b/>
        </w:rPr>
        <w:br/>
        <w:t>Hari ke-4 : Hotel – Airport (B)</w:t>
      </w:r>
      <w:r>
        <w:br/>
        <w:t>Diantar ke Bandara dan</w:t>
      </w:r>
      <w:r>
        <w:br/>
      </w:r>
      <w:r>
        <w:br/>
      </w:r>
      <w:r w:rsidRPr="00E57502">
        <w:rPr>
          <w:b/>
        </w:rPr>
        <w:t>TERMASUK:</w:t>
      </w:r>
      <w:r w:rsidRPr="00E57502">
        <w:rPr>
          <w:b/>
        </w:rPr>
        <w:br/>
      </w:r>
      <w:r>
        <w:t>- Transportasi, Hotel dan Tour Sesuai Itenary</w:t>
      </w:r>
      <w:r>
        <w:br/>
        <w:t>- 3 x makan pagi di Hotel , 2 x Makan Siang</w:t>
      </w:r>
      <w:r>
        <w:br/>
      </w:r>
      <w:r>
        <w:br/>
      </w:r>
      <w:r w:rsidRPr="00E57502">
        <w:rPr>
          <w:b/>
        </w:rPr>
        <w:t>BELUM TERMASUK :</w:t>
      </w:r>
      <w:r w:rsidRPr="00E57502">
        <w:rPr>
          <w:b/>
        </w:rPr>
        <w:br/>
      </w:r>
      <w:r>
        <w:t>- Tiket Pesawat</w:t>
      </w:r>
      <w:r>
        <w:br/>
        <w:t>- Tipping total 50 .000/Orang</w:t>
      </w:r>
      <w:r>
        <w:br/>
        <w:t>- Asuransi Perjalanan</w:t>
      </w:r>
      <w:r>
        <w:br/>
        <w:t>- Optional</w:t>
      </w:r>
      <w:r>
        <w:br/>
        <w:t>- PCR / Repid Test ( Jika diperlukan )</w:t>
      </w:r>
      <w:r>
        <w:br/>
      </w:r>
      <w:r>
        <w:br/>
      </w:r>
      <w:r w:rsidRPr="000A6264">
        <w:rPr>
          <w:color w:val="FF0000"/>
        </w:rPr>
        <w:t>NOTE :</w:t>
      </w:r>
      <w:r w:rsidRPr="000A6264">
        <w:rPr>
          <w:color w:val="FF0000"/>
        </w:rPr>
        <w:br/>
        <w:t>- Harga Dapat Berubah Sewaktu-Waktu Mengikuti Ketersediaan Kamar Hotel</w:t>
      </w:r>
      <w:r w:rsidRPr="000A6264">
        <w:rPr>
          <w:color w:val="FF0000"/>
        </w:rPr>
        <w:br/>
        <w:t>- Susunan Itenerary Bisa Berubah sewaktu-waktu Mengikuti Kondisi Saat Tour</w:t>
      </w:r>
      <w:r w:rsidRPr="000A6264">
        <w:rPr>
          <w:color w:val="FF0000"/>
        </w:rPr>
        <w:br/>
        <w:t>- Setelah booking, slahkan kirim detail fl</w:t>
      </w:r>
      <w:r>
        <w:rPr>
          <w:color w:val="FF0000"/>
        </w:rPr>
        <w:t>ight ke Call center +6287759447700 atau +6285101361756</w:t>
      </w:r>
      <w:r w:rsidRPr="000A6264">
        <w:rPr>
          <w:color w:val="FF0000"/>
        </w:rPr>
        <w:br/>
        <w:t>- Tempat Wisata Menyesuaikan Dengan aturan New Normal Setempat, Jika ad</w:t>
      </w:r>
      <w:r>
        <w:rPr>
          <w:color w:val="FF0000"/>
        </w:rPr>
        <w:t xml:space="preserve">a yang ditutup, Rute </w:t>
      </w:r>
      <w:r w:rsidRPr="000A6264">
        <w:rPr>
          <w:color w:val="FF0000"/>
        </w:rPr>
        <w:t>Menyesuaikan.</w:t>
      </w:r>
      <w:r w:rsidRPr="000A6264">
        <w:rPr>
          <w:color w:val="FF0000"/>
        </w:rPr>
        <w:br/>
        <w:t xml:space="preserve">- Jika Situasi Tidak Memungkinkan, acara tour dapat dibatalkan dan Biaya tour dikembalikan, sesuai syarat dan </w:t>
      </w:r>
      <w:r>
        <w:rPr>
          <w:color w:val="FF0000"/>
        </w:rPr>
        <w:t xml:space="preserve">ketentuan berlaku. Penyelengara </w:t>
      </w:r>
      <w:r w:rsidRPr="000A6264">
        <w:rPr>
          <w:color w:val="FF0000"/>
        </w:rPr>
        <w:t>Tidak dapat dituntut de</w:t>
      </w:r>
      <w:r>
        <w:rPr>
          <w:color w:val="FF0000"/>
        </w:rPr>
        <w:t>N</w:t>
      </w:r>
      <w:r w:rsidRPr="000A6264">
        <w:rPr>
          <w:color w:val="FF0000"/>
        </w:rPr>
        <w:t>gan alasan apa Pun.</w:t>
      </w:r>
    </w:p>
    <w:p w:rsidR="0025314C" w:rsidRDefault="0025314C" w:rsidP="0025314C">
      <w:pPr>
        <w:spacing w:after="0" w:line="240" w:lineRule="auto"/>
        <w:rPr>
          <w:color w:val="FF0000"/>
        </w:rPr>
      </w:pPr>
    </w:p>
    <w:p w:rsidR="0025314C" w:rsidRDefault="0025314C" w:rsidP="0025314C">
      <w:pPr>
        <w:spacing w:after="0" w:line="240" w:lineRule="auto"/>
        <w:rPr>
          <w:color w:val="FF0000"/>
        </w:rPr>
      </w:pPr>
    </w:p>
    <w:p w:rsidR="0025314C" w:rsidRDefault="0025314C" w:rsidP="0025314C">
      <w:pPr>
        <w:spacing w:after="0" w:line="240" w:lineRule="auto"/>
        <w:rPr>
          <w:color w:val="FF0000"/>
        </w:rPr>
      </w:pPr>
    </w:p>
    <w:p w:rsidR="00601C9A" w:rsidRPr="0025314C" w:rsidRDefault="00601C9A" w:rsidP="0025314C"/>
    <w:sectPr w:rsidR="00601C9A" w:rsidRPr="0025314C" w:rsidSect="00202931">
      <w:headerReference w:type="default" r:id="rId7"/>
      <w:pgSz w:w="12240" w:h="20160" w:code="5"/>
      <w:pgMar w:top="1440" w:right="1041" w:bottom="1440" w:left="1440" w:header="14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6FD" w:rsidRDefault="001D46FD">
      <w:pPr>
        <w:spacing w:after="0" w:line="240" w:lineRule="auto"/>
      </w:pPr>
      <w:r>
        <w:separator/>
      </w:r>
    </w:p>
  </w:endnote>
  <w:endnote w:type="continuationSeparator" w:id="0">
    <w:p w:rsidR="001D46FD" w:rsidRDefault="001D4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6FD" w:rsidRDefault="001D46FD">
      <w:pPr>
        <w:spacing w:after="0" w:line="240" w:lineRule="auto"/>
      </w:pPr>
      <w:r>
        <w:separator/>
      </w:r>
    </w:p>
  </w:footnote>
  <w:footnote w:type="continuationSeparator" w:id="0">
    <w:p w:rsidR="001D46FD" w:rsidRDefault="001D4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59"/>
    </w:tblGrid>
    <w:tr w:rsidR="00D22385" w:rsidTr="00D22385">
      <w:trPr>
        <w:trHeight w:val="288"/>
      </w:trPr>
      <w:tc>
        <w:tcPr>
          <w:tcW w:w="9745" w:type="dxa"/>
        </w:tcPr>
        <w:p w:rsidR="00D22385" w:rsidRPr="00DE29E5" w:rsidRDefault="00FD10CC" w:rsidP="00133B06">
          <w:pPr>
            <w:pStyle w:val="Header"/>
            <w:rPr>
              <w:rFonts w:ascii="Cambria" w:eastAsia="Times New Roman" w:hAnsi="Cambria"/>
              <w:sz w:val="36"/>
              <w:szCs w:val="36"/>
            </w:rPr>
          </w:pPr>
          <w:r w:rsidRPr="00E41E7B">
            <w:rPr>
              <w:rFonts w:ascii="Cambria" w:eastAsia="Times New Roman" w:hAnsi="Cambria"/>
            </w:rPr>
            <w:t xml:space="preserve">   </w:t>
          </w:r>
          <w:r w:rsidRPr="00E41E7B">
            <w:object w:dxaOrig="30159" w:dyaOrig="259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92.5pt;height:24.75pt">
                <v:imagedata r:id="rId1" o:title=""/>
              </v:shape>
              <o:OLEObject Type="Embed" ProgID="CorelDraw.Graphic.12" ShapeID="_x0000_i1025" DrawAspect="Content" ObjectID="_1661582079" r:id="rId2"/>
            </w:object>
          </w:r>
        </w:p>
        <w:p w:rsidR="00D22385" w:rsidRPr="00E41E7B" w:rsidRDefault="00FD10CC" w:rsidP="00133B06">
          <w:pPr>
            <w:pStyle w:val="Header"/>
            <w:rPr>
              <w:rFonts w:ascii="Cambria" w:eastAsia="Times New Roman" w:hAnsi="Cambria"/>
              <w:b/>
            </w:rPr>
          </w:pPr>
          <w:r w:rsidRPr="00E41E7B">
            <w:rPr>
              <w:rFonts w:ascii="Cambria" w:eastAsia="Times New Roman" w:hAnsi="Cambria"/>
              <w:b/>
            </w:rPr>
            <w:t xml:space="preserve">  Jl. Mauni 28 C </w:t>
          </w:r>
          <w:smartTag w:uri="urn:schemas-microsoft-com:office:smarttags" w:element="City">
            <w:r w:rsidRPr="00E41E7B">
              <w:rPr>
                <w:rFonts w:ascii="Cambria" w:eastAsia="Times New Roman" w:hAnsi="Cambria"/>
                <w:b/>
              </w:rPr>
              <w:t>Kediri</w:t>
            </w:r>
          </w:smartTag>
          <w:r w:rsidRPr="00E41E7B">
            <w:rPr>
              <w:rFonts w:ascii="Cambria" w:eastAsia="Times New Roman" w:hAnsi="Cambria"/>
              <w:b/>
            </w:rPr>
            <w:t xml:space="preserve"> – Jawa Timur – </w:t>
          </w:r>
          <w:smartTag w:uri="urn:schemas-microsoft-com:office:smarttags" w:element="place">
            <w:smartTag w:uri="urn:schemas-microsoft-com:office:smarttags" w:element="country-region">
              <w:r w:rsidRPr="00E41E7B">
                <w:rPr>
                  <w:rFonts w:ascii="Cambria" w:eastAsia="Times New Roman" w:hAnsi="Cambria"/>
                  <w:b/>
                </w:rPr>
                <w:t>Indonesia</w:t>
              </w:r>
            </w:smartTag>
          </w:smartTag>
        </w:p>
        <w:p w:rsidR="00D22385" w:rsidRPr="00E41E7B" w:rsidRDefault="00FD10CC" w:rsidP="00133B06">
          <w:pPr>
            <w:pStyle w:val="Header"/>
            <w:rPr>
              <w:rFonts w:ascii="Cambria" w:eastAsia="Times New Roman" w:hAnsi="Cambria"/>
              <w:b/>
            </w:rPr>
          </w:pPr>
          <w:r w:rsidRPr="00E41E7B">
            <w:rPr>
              <w:rFonts w:ascii="Cambria" w:eastAsia="Times New Roman" w:hAnsi="Cambria"/>
              <w:b/>
            </w:rPr>
            <w:t xml:space="preserve">  Telp. +62354-</w:t>
          </w:r>
          <w:r>
            <w:rPr>
              <w:rFonts w:ascii="Cambria" w:eastAsia="Times New Roman" w:hAnsi="Cambria"/>
              <w:b/>
            </w:rPr>
            <w:t xml:space="preserve">4674493                                                               </w:t>
          </w:r>
          <w:r w:rsidRPr="00E41E7B">
            <w:rPr>
              <w:rFonts w:ascii="Cambria" w:eastAsia="Times New Roman" w:hAnsi="Cambria"/>
              <w:b/>
            </w:rPr>
            <w:t xml:space="preserve">   Fax. +62354-683741 </w:t>
          </w:r>
        </w:p>
        <w:p w:rsidR="00D22385" w:rsidRPr="0072792C" w:rsidRDefault="00FD10CC" w:rsidP="00133B06">
          <w:pPr>
            <w:rPr>
              <w:rFonts w:ascii="Cambria" w:eastAsia="Times New Roman" w:hAnsi="Cambria"/>
              <w:b/>
            </w:rPr>
          </w:pPr>
          <w:r>
            <w:rPr>
              <w:rFonts w:ascii="Cambria" w:eastAsia="Times New Roman" w:hAnsi="Cambria"/>
            </w:rPr>
            <w:t xml:space="preserve">  </w:t>
          </w:r>
          <w:r w:rsidRPr="004860E6">
            <w:rPr>
              <w:rFonts w:ascii="Cambria" w:eastAsia="Times New Roman" w:hAnsi="Cambria"/>
              <w:b/>
            </w:rPr>
            <w:t xml:space="preserve">Email/YM : </w:t>
          </w:r>
          <w:hyperlink r:id="rId3" w:history="1">
            <w:r w:rsidRPr="008540F5">
              <w:rPr>
                <w:rStyle w:val="Hyperlink"/>
                <w:rFonts w:ascii="Cambria" w:eastAsia="Times New Roman" w:hAnsi="Cambria"/>
                <w:b/>
                <w:sz w:val="20"/>
                <w:szCs w:val="20"/>
              </w:rPr>
              <w:t>smileholidaykdr@yahoo.co.id</w:t>
            </w:r>
          </w:hyperlink>
          <w:r>
            <w:rPr>
              <w:rFonts w:ascii="Cambria" w:eastAsia="Times New Roman" w:hAnsi="Cambria"/>
              <w:b/>
            </w:rPr>
            <w:t xml:space="preserve">                                 WEBSITE  :  </w:t>
          </w:r>
          <w:hyperlink r:id="rId4" w:history="1">
            <w:r w:rsidRPr="008540F5">
              <w:rPr>
                <w:rStyle w:val="Hyperlink"/>
                <w:rFonts w:ascii="Cambria" w:eastAsia="Times New Roman" w:hAnsi="Cambria"/>
                <w:b/>
                <w:sz w:val="20"/>
                <w:szCs w:val="20"/>
              </w:rPr>
              <w:t>www.smileholidaykdr.com</w:t>
            </w:r>
          </w:hyperlink>
          <w:r>
            <w:rPr>
              <w:rFonts w:ascii="Cambria" w:eastAsia="Times New Roman" w:hAnsi="Cambria"/>
              <w:b/>
            </w:rPr>
            <w:t xml:space="preserve">     </w:t>
          </w:r>
          <w:r>
            <w:rPr>
              <w:rFonts w:ascii="Cambria" w:eastAsia="Times New Roman" w:hAnsi="Cambria"/>
            </w:rPr>
            <w:t xml:space="preserve">           </w:t>
          </w:r>
        </w:p>
      </w:tc>
    </w:tr>
  </w:tbl>
  <w:p w:rsidR="00D22385" w:rsidRPr="00D22385" w:rsidRDefault="001D46FD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A5116"/>
    <w:multiLevelType w:val="hybridMultilevel"/>
    <w:tmpl w:val="EE38669E"/>
    <w:lvl w:ilvl="0" w:tplc="F91C5868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11A41"/>
    <w:multiLevelType w:val="hybridMultilevel"/>
    <w:tmpl w:val="4BE852A6"/>
    <w:lvl w:ilvl="0" w:tplc="E77ABE26">
      <w:start w:val="28"/>
      <w:numFmt w:val="bullet"/>
      <w:lvlText w:val="-"/>
      <w:lvlJc w:val="left"/>
      <w:pPr>
        <w:ind w:left="720" w:hanging="360"/>
      </w:pPr>
      <w:rPr>
        <w:rFonts w:ascii="Cambria" w:eastAsia="Times New Roman" w:hAnsi="Cambr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57EAA"/>
    <w:multiLevelType w:val="hybridMultilevel"/>
    <w:tmpl w:val="4022B218"/>
    <w:lvl w:ilvl="0" w:tplc="BFB4F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D6"/>
    <w:rsid w:val="00031FF4"/>
    <w:rsid w:val="00045225"/>
    <w:rsid w:val="00094462"/>
    <w:rsid w:val="000B0F43"/>
    <w:rsid w:val="000B4D82"/>
    <w:rsid w:val="000D07EC"/>
    <w:rsid w:val="000E60E1"/>
    <w:rsid w:val="00124100"/>
    <w:rsid w:val="00143BAF"/>
    <w:rsid w:val="00170F75"/>
    <w:rsid w:val="00185461"/>
    <w:rsid w:val="001A1DB1"/>
    <w:rsid w:val="001A4F2C"/>
    <w:rsid w:val="001A720E"/>
    <w:rsid w:val="001D46FD"/>
    <w:rsid w:val="001E2C81"/>
    <w:rsid w:val="001F639E"/>
    <w:rsid w:val="002023BC"/>
    <w:rsid w:val="00202931"/>
    <w:rsid w:val="002043BE"/>
    <w:rsid w:val="00210734"/>
    <w:rsid w:val="0025314C"/>
    <w:rsid w:val="00262BEE"/>
    <w:rsid w:val="002B4049"/>
    <w:rsid w:val="00344FC6"/>
    <w:rsid w:val="003B418D"/>
    <w:rsid w:val="004033D2"/>
    <w:rsid w:val="00487495"/>
    <w:rsid w:val="00500BAA"/>
    <w:rsid w:val="0051298C"/>
    <w:rsid w:val="0052612B"/>
    <w:rsid w:val="00586002"/>
    <w:rsid w:val="005D5831"/>
    <w:rsid w:val="005D5C46"/>
    <w:rsid w:val="005E4A5F"/>
    <w:rsid w:val="005F6E9A"/>
    <w:rsid w:val="00601C9A"/>
    <w:rsid w:val="00664EC0"/>
    <w:rsid w:val="00671A1D"/>
    <w:rsid w:val="006A6DF3"/>
    <w:rsid w:val="006D1291"/>
    <w:rsid w:val="006E3375"/>
    <w:rsid w:val="007008E0"/>
    <w:rsid w:val="00712F81"/>
    <w:rsid w:val="007E0DBD"/>
    <w:rsid w:val="00847424"/>
    <w:rsid w:val="00870790"/>
    <w:rsid w:val="008E4F38"/>
    <w:rsid w:val="00955BAB"/>
    <w:rsid w:val="009D2CF6"/>
    <w:rsid w:val="00A128D6"/>
    <w:rsid w:val="00A26FC6"/>
    <w:rsid w:val="00A45739"/>
    <w:rsid w:val="00A4724E"/>
    <w:rsid w:val="00B42EFD"/>
    <w:rsid w:val="00B57717"/>
    <w:rsid w:val="00B605B4"/>
    <w:rsid w:val="00B71083"/>
    <w:rsid w:val="00C20D3D"/>
    <w:rsid w:val="00C65B2D"/>
    <w:rsid w:val="00CC4098"/>
    <w:rsid w:val="00CD4EFD"/>
    <w:rsid w:val="00CF61A6"/>
    <w:rsid w:val="00D022FC"/>
    <w:rsid w:val="00D67546"/>
    <w:rsid w:val="00D67AF8"/>
    <w:rsid w:val="00D848FF"/>
    <w:rsid w:val="00D84A95"/>
    <w:rsid w:val="00DA6D6D"/>
    <w:rsid w:val="00E7290B"/>
    <w:rsid w:val="00F1528E"/>
    <w:rsid w:val="00F3302C"/>
    <w:rsid w:val="00FB6B67"/>
    <w:rsid w:val="00FC0C2D"/>
    <w:rsid w:val="00FD013A"/>
    <w:rsid w:val="00FD10CC"/>
    <w:rsid w:val="00FD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,"/>
  <w:listSeparator w:val=";"/>
  <w15:docId w15:val="{EEC1348A-9E04-4388-B54F-1FE99E2A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8D6"/>
  </w:style>
  <w:style w:type="paragraph" w:styleId="Heading1">
    <w:name w:val="heading 1"/>
    <w:basedOn w:val="Normal"/>
    <w:link w:val="Heading1Char"/>
    <w:uiPriority w:val="9"/>
    <w:qFormat/>
    <w:rsid w:val="002531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8D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12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8D6"/>
  </w:style>
  <w:style w:type="character" w:styleId="Hyperlink">
    <w:name w:val="Hyperlink"/>
    <w:rsid w:val="00A128D6"/>
    <w:rPr>
      <w:color w:val="0000FF"/>
      <w:u w:val="single"/>
    </w:rPr>
  </w:style>
  <w:style w:type="table" w:styleId="TableGrid">
    <w:name w:val="Table Grid"/>
    <w:basedOn w:val="TableNormal"/>
    <w:uiPriority w:val="59"/>
    <w:rsid w:val="00B71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62B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2E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01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13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531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0D0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mileholidaykdr@yahoo.co.id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emf"/><Relationship Id="rId4" Type="http://schemas.openxmlformats.org/officeDocument/2006/relationships/hyperlink" Target="http://www.smileholidaykd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rsvn smilehol</dc:creator>
  <cp:lastModifiedBy>Acer</cp:lastModifiedBy>
  <cp:revision>2</cp:revision>
  <cp:lastPrinted>2020-07-18T07:53:00Z</cp:lastPrinted>
  <dcterms:created xsi:type="dcterms:W3CDTF">2020-09-14T02:48:00Z</dcterms:created>
  <dcterms:modified xsi:type="dcterms:W3CDTF">2020-09-14T02:48:00Z</dcterms:modified>
</cp:coreProperties>
</file>