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6B1D13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 w:rsidRPr="007979D3">
        <w:rPr>
          <w:rFonts w:ascii="Calibri" w:eastAsia="Gulim" w:hAnsi="Calibri" w:hint="eastAsia"/>
          <w:b/>
          <w:sz w:val="52"/>
          <w:szCs w:val="40"/>
        </w:rPr>
        <w:t xml:space="preserve">SIC PROGRAM 1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6B1D13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6B1D13" w:rsidRPr="000F1D6A" w:rsidRDefault="006B1D13" w:rsidP="00D374A7">
            <w:pPr>
              <w:jc w:val="center"/>
              <w:rPr>
                <w:rFonts w:ascii="Calibri" w:eastAsia="Gulim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bookmarkStart w:id="0" w:name="_GoBack"/>
            <w:bookmarkEnd w:id="0"/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T 01) 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All In one </w:t>
            </w:r>
            <w:r>
              <w:rPr>
                <w:rFonts w:ascii="Calibri" w:eastAsia="Gulim" w:hAnsi="Calibri" w:cs="Calibri"/>
                <w:b/>
                <w:sz w:val="22"/>
                <w:szCs w:val="22"/>
              </w:rPr>
              <w:t>–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 Full day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6B1D13" w:rsidRPr="00331A0E" w:rsidRDefault="006B1D13" w:rsidP="00D374A7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SIC : USD 92.00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6B1D13" w:rsidRPr="00331A0E" w:rsidRDefault="006B1D13" w:rsidP="00D374A7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09:00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17:3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0</w:t>
            </w:r>
          </w:p>
        </w:tc>
      </w:tr>
      <w:tr w:rsidR="006B1D13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6B1D13" w:rsidRPr="00CA5EA0" w:rsidRDefault="006B1D13" w:rsidP="00D374A7">
            <w:pPr>
              <w:rPr>
                <w:rFonts w:hAnsi="Batang" w:cs="Calibri"/>
                <w:b/>
                <w:szCs w:val="20"/>
              </w:rPr>
            </w:pPr>
            <w:r w:rsidRPr="009C6529">
              <w:rPr>
                <w:noProof/>
                <w:lang w:val="id-ID" w:eastAsia="zh-CN"/>
              </w:rPr>
              <w:drawing>
                <wp:inline distT="0" distB="0" distL="0" distR="0">
                  <wp:extent cx="1724025" cy="116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6B1D13" w:rsidRDefault="006B1D13" w:rsidP="00D374A7">
            <w:pPr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The Royal Guard Changing Ceremony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Gyeongbok</w:t>
            </w:r>
            <w:proofErr w:type="spellEnd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r w:rsidRPr="00FF3F03">
              <w:rPr>
                <w:rFonts w:ascii="Calibri" w:hAnsi="Calibri" w:cs="Tahoma" w:hint="eastAsia"/>
                <w:b/>
                <w:sz w:val="22"/>
                <w:szCs w:val="22"/>
              </w:rPr>
              <w:t>Palace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6B1D13" w:rsidRPr="00D81B1E" w:rsidRDefault="006B1D13" w:rsidP="00D374A7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>The National Folk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Museum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Pass by The Presidential Blue House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Center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lunch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/>
                <w:b/>
                <w:szCs w:val="20"/>
              </w:rPr>
              <w:t>Changdeok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Ginseng Center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Insadong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Namdaemun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Market </w:t>
            </w:r>
            <w:r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  <w:r>
              <w:rPr>
                <w:rFonts w:ascii="Calibri" w:hAnsi="Calibri" w:cs="Tahoma"/>
                <w:b/>
                <w:szCs w:val="20"/>
                <w:lang w:val="id-ID"/>
              </w:rPr>
              <w:t xml:space="preserve">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(Only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Myeongdong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area hotel)</w:t>
            </w:r>
          </w:p>
        </w:tc>
      </w:tr>
      <w:tr w:rsidR="006B1D13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6B1D13" w:rsidRPr="00324F5D" w:rsidRDefault="006B1D13" w:rsidP="00D374A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B1D13" w:rsidRPr="00324F5D" w:rsidRDefault="006B1D13" w:rsidP="00D374A7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Condition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6B1D13" w:rsidRDefault="006B1D13" w:rsidP="00D374A7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Minimum 4paxs</w:t>
            </w:r>
          </w:p>
          <w:p w:rsidR="006B1D13" w:rsidRDefault="006B1D13" w:rsidP="00D374A7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N Seoul with Observatory included</w:t>
            </w:r>
          </w:p>
          <w:p w:rsidR="006B1D13" w:rsidRDefault="006B1D13" w:rsidP="00D374A7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Deoksu</w:t>
            </w:r>
            <w:proofErr w:type="spellEnd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Palace on Tuesday</w:t>
            </w:r>
          </w:p>
          <w:p w:rsidR="006B1D13" w:rsidRPr="00A508C5" w:rsidRDefault="006B1D13" w:rsidP="00D374A7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proofErr w:type="spellStart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Namsan</w:t>
            </w:r>
            <w:proofErr w:type="spellEnd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proofErr w:type="spellStart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Hanok</w:t>
            </w:r>
            <w:proofErr w:type="spellEnd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proofErr w:type="spellStart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>Villlage</w:t>
            </w:r>
            <w:proofErr w:type="spellEnd"/>
            <w:r w:rsidRPr="00324F5D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on Monday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6B1D13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2020-03-16T07:51:00Z</dcterms:created>
  <dcterms:modified xsi:type="dcterms:W3CDTF">2020-03-16T08:00:00Z</dcterms:modified>
</cp:coreProperties>
</file>