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DD2244">
        <w:rPr>
          <w:rFonts w:ascii="Calibri" w:eastAsia="Gulim" w:hAnsi="Calibri"/>
          <w:b/>
          <w:sz w:val="52"/>
          <w:szCs w:val="40"/>
          <w:lang w:val="id-ID"/>
        </w:rPr>
        <w:t>7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DD2244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DD2244" w:rsidRDefault="00DD2244" w:rsidP="00DD2244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T 17) CARIBBEAN BAY </w:t>
            </w:r>
          </w:p>
          <w:p w:rsidR="00DD2244" w:rsidRPr="00324F5D" w:rsidRDefault="00DD2244" w:rsidP="00DD224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WATER PARK PACKAGE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DD2244" w:rsidRPr="00331A0E" w:rsidRDefault="00DD2244" w:rsidP="00DD2244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115.00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DD2244" w:rsidRPr="00331A0E" w:rsidRDefault="00DD2244" w:rsidP="00DD2244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09:00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17:30</w:t>
            </w:r>
          </w:p>
        </w:tc>
      </w:tr>
      <w:tr w:rsidR="00DD2244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DD2244" w:rsidRPr="00324F5D" w:rsidRDefault="00DD2244" w:rsidP="00DD224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"http://cosmojin.com/photo/basic/tour_photo_448_1.jpg"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7C7F03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DD2244" w:rsidRPr="009D0074" w:rsidRDefault="00DD2244" w:rsidP="00DD2244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Caribbean Bay(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Everland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DD2244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DD2244" w:rsidRPr="00324F5D" w:rsidRDefault="00DD2244" w:rsidP="00DD224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D2244" w:rsidRPr="00324F5D" w:rsidRDefault="00DD2244" w:rsidP="00DD2244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DD2244" w:rsidRDefault="00DD2244" w:rsidP="00DD2244">
            <w:pPr>
              <w:rPr>
                <w:rFonts w:ascii="Calibri" w:hAnsi="Calibri" w:cs="Tahoma" w:hint="eastAsia"/>
                <w:b/>
                <w:sz w:val="22"/>
                <w:szCs w:val="20"/>
              </w:rPr>
            </w:pPr>
            <w:r>
              <w:rPr>
                <w:rFonts w:ascii="Calibri" w:hAnsi="Calibri" w:cs="Tahoma" w:hint="eastAsia"/>
                <w:b/>
                <w:sz w:val="22"/>
                <w:szCs w:val="20"/>
              </w:rPr>
              <w:t>Minimum 3paxs</w:t>
            </w:r>
          </w:p>
          <w:p w:rsidR="00DD2244" w:rsidRDefault="00DD2244" w:rsidP="00DD2244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4F1E15">
              <w:rPr>
                <w:rFonts w:ascii="Calibri" w:hAnsi="Calibri" w:cs="Tahoma" w:hint="eastAsia"/>
                <w:b/>
                <w:sz w:val="22"/>
                <w:szCs w:val="20"/>
              </w:rPr>
              <w:t>All-day Pass included</w:t>
            </w:r>
            <w:r>
              <w:rPr>
                <w:rFonts w:ascii="Calibri" w:hAnsi="Calibri" w:cs="Tahoma" w:hint="eastAsia"/>
                <w:b/>
                <w:sz w:val="22"/>
                <w:szCs w:val="20"/>
              </w:rPr>
              <w:t xml:space="preserve">,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Lunch Ex</w:t>
            </w: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clude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d</w:t>
            </w:r>
          </w:p>
          <w:p w:rsidR="00DD2244" w:rsidRPr="00A508C5" w:rsidRDefault="00DD2244" w:rsidP="00DD2244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Price may change during High season(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Jul~Aug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>)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82C8B"/>
    <w:rsid w:val="006B1D13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DD2244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48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2020-03-16T09:37:00Z</dcterms:created>
  <dcterms:modified xsi:type="dcterms:W3CDTF">2020-03-16T09:37:00Z</dcterms:modified>
</cp:coreProperties>
</file>