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866E1D">
        <w:rPr>
          <w:rFonts w:ascii="Calibri" w:eastAsia="Gulim" w:hAnsi="Calibri"/>
          <w:b/>
          <w:sz w:val="52"/>
          <w:szCs w:val="40"/>
          <w:lang w:val="id-ID"/>
        </w:rPr>
        <w:t>1</w:t>
      </w:r>
      <w:r w:rsidR="006B44F9">
        <w:rPr>
          <w:rFonts w:ascii="Calibri" w:eastAsia="Gulim" w:hAnsi="Calibri"/>
          <w:b/>
          <w:sz w:val="52"/>
          <w:szCs w:val="40"/>
          <w:lang w:val="id-ID"/>
        </w:rPr>
        <w:t>9</w:t>
      </w:r>
      <w:bookmarkStart w:id="0" w:name="_GoBack"/>
      <w:bookmarkEnd w:id="0"/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6B44F9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6B44F9" w:rsidRPr="00324F5D" w:rsidRDefault="006B44F9" w:rsidP="006B44F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P</w:t>
            </w:r>
            <w:r>
              <w:rPr>
                <w:rFonts w:ascii="Calibri" w:hAnsi="Calibri" w:cs="Calibri" w:hint="eastAsia"/>
                <w:b/>
                <w:sz w:val="22"/>
                <w:szCs w:val="22"/>
              </w:rPr>
              <w:t>T 19) GEONGJU DAILY TOUR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6B44F9" w:rsidRPr="00331A0E" w:rsidRDefault="006B44F9" w:rsidP="006B44F9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204.00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6B44F9" w:rsidRPr="00331A0E" w:rsidRDefault="006B44F9" w:rsidP="006B44F9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08:00 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>–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20:00</w:t>
            </w:r>
          </w:p>
        </w:tc>
      </w:tr>
      <w:tr w:rsidR="006B44F9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6B44F9" w:rsidRPr="00324F5D" w:rsidRDefault="006B44F9" w:rsidP="006B44F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INCLUDEPICTURE "http://cosmojin.com/photo/basic/tour_photo_260_4.jpg" \* MERGEFORMATINET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pict w14:anchorId="225034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7" type="#_x0000_t75" style="width:136.5pt;height:97.8pt">
                  <v:imagedata r:id="rId4" r:href="rId5"/>
                </v:shape>
              </w:pic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6B44F9" w:rsidRDefault="006B44F9" w:rsidP="006B44F9">
            <w:pPr>
              <w:jc w:val="left"/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Hotel(Seoul)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Move to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Gyeongju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Seokguram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Bulguk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Temple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Cheomseongdae</w:t>
            </w:r>
            <w:proofErr w:type="spellEnd"/>
          </w:p>
          <w:p w:rsidR="006B44F9" w:rsidRPr="00324F5D" w:rsidRDefault="006B44F9" w:rsidP="006B44F9">
            <w:pPr>
              <w:jc w:val="left"/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Observatory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Daereungwon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Move to Seoul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Hotel</w:t>
            </w:r>
          </w:p>
        </w:tc>
      </w:tr>
      <w:tr w:rsidR="006B44F9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6B44F9" w:rsidRPr="00324F5D" w:rsidRDefault="006B44F9" w:rsidP="006B44F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6B44F9" w:rsidRPr="00324F5D" w:rsidRDefault="006B44F9" w:rsidP="006B44F9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6B44F9" w:rsidRPr="00A508C5" w:rsidRDefault="006B44F9" w:rsidP="006B44F9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0"/>
              </w:rPr>
              <w:t>Minimum 4paxs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135B1C"/>
    <w:rsid w:val="003C049A"/>
    <w:rsid w:val="00470BFD"/>
    <w:rsid w:val="004722F4"/>
    <w:rsid w:val="005110B2"/>
    <w:rsid w:val="0051699F"/>
    <w:rsid w:val="006045CB"/>
    <w:rsid w:val="00682C8B"/>
    <w:rsid w:val="006B1D13"/>
    <w:rsid w:val="006B44F9"/>
    <w:rsid w:val="00866E1D"/>
    <w:rsid w:val="00896F70"/>
    <w:rsid w:val="00A25FE6"/>
    <w:rsid w:val="00A741C4"/>
    <w:rsid w:val="00D04C55"/>
    <w:rsid w:val="00D44515"/>
    <w:rsid w:val="00D60AEA"/>
    <w:rsid w:val="00D95314"/>
    <w:rsid w:val="00DA135D"/>
    <w:rsid w:val="00DD2244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cosmojin.com/photo/basic/tour_photo_260_4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2020-03-16T09:38:00Z</dcterms:created>
  <dcterms:modified xsi:type="dcterms:W3CDTF">2020-03-16T09:38:00Z</dcterms:modified>
</cp:coreProperties>
</file>