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D60AEA">
        <w:rPr>
          <w:rFonts w:ascii="Calibri" w:eastAsia="Gulim" w:hAnsi="Calibri"/>
          <w:b/>
          <w:sz w:val="52"/>
          <w:szCs w:val="40"/>
          <w:lang w:val="id-ID"/>
        </w:rPr>
        <w:t>6</w:t>
      </w:r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D60AEA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D60AEA" w:rsidRDefault="00D60AEA" w:rsidP="00D60AEA">
            <w:pPr>
              <w:jc w:val="center"/>
              <w:rPr>
                <w:rFonts w:ascii="Calibri" w:eastAsia="Gulim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cs="Calibri"/>
                <w:b/>
                <w:sz w:val="22"/>
                <w:szCs w:val="22"/>
              </w:rPr>
              <w:t>(P</w:t>
            </w:r>
            <w:r>
              <w:rPr>
                <w:rFonts w:ascii="Calibri" w:eastAsia="Gulim" w:hAnsi="Calibri" w:cs="Calibri"/>
                <w:b/>
                <w:sz w:val="22"/>
                <w:szCs w:val="22"/>
              </w:rPr>
              <w:t xml:space="preserve">T 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06</w:t>
            </w: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>) KOREA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N</w:t>
            </w: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 xml:space="preserve"> HANRYU</w:t>
            </w:r>
          </w:p>
          <w:p w:rsidR="00D60AEA" w:rsidRPr="00FD4F89" w:rsidRDefault="00D60AEA" w:rsidP="00D60AEA">
            <w:pPr>
              <w:jc w:val="center"/>
              <w:rPr>
                <w:rFonts w:ascii="Calibri" w:eastAsia="Gulim" w:hAnsi="Calibri" w:cs="Calibri"/>
                <w:b/>
                <w:sz w:val="22"/>
                <w:szCs w:val="22"/>
              </w:rPr>
            </w:pP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>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D60AEA" w:rsidRPr="00331A0E" w:rsidRDefault="00D60AEA" w:rsidP="00D60AEA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135.00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D60AEA" w:rsidRPr="00331A0E" w:rsidRDefault="00D60AEA" w:rsidP="00D60AEA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>0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>9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:00 </w:t>
            </w:r>
            <w:r w:rsidRPr="00331A0E">
              <w:rPr>
                <w:rFonts w:ascii="Calibri" w:eastAsia="Gulim" w:hAnsi="Calibri"/>
                <w:b/>
                <w:sz w:val="22"/>
                <w:szCs w:val="22"/>
              </w:rPr>
              <w:t>–</w:t>
            </w:r>
            <w:r w:rsidRPr="00331A0E"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17:00</w:t>
            </w:r>
          </w:p>
        </w:tc>
      </w:tr>
      <w:tr w:rsidR="00D60AEA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D60AEA" w:rsidRPr="00324F5D" w:rsidRDefault="00D60AEA" w:rsidP="00D60AE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24F5D">
              <w:rPr>
                <w:rFonts w:ascii="Calibri" w:hAnsi="Calibri" w:cs="Calibri"/>
                <w:sz w:val="22"/>
                <w:szCs w:val="22"/>
              </w:rPr>
              <w:object w:dxaOrig="6900" w:dyaOrig="4620" w14:anchorId="74B09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33.25pt;height:85.95pt" o:ole="">
                  <v:imagedata r:id="rId4" o:title=""/>
                </v:shape>
                <o:OLEObject Type="Embed" ProgID="PBrush" ShapeID="_x0000_i1040" DrawAspect="Content" ObjectID="_1645880366" r:id="rId5"/>
              </w:object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D60AEA" w:rsidRDefault="00D60AEA" w:rsidP="00D60AEA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Gangnam Tourist Information Center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Samsung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D</w:t>
            </w:r>
            <w:r>
              <w:rPr>
                <w:rFonts w:ascii="Calibri" w:hAnsi="Calibri" w:cs="Tahoma"/>
                <w:b/>
                <w:szCs w:val="20"/>
              </w:rPr>
              <w:t>’</w:t>
            </w:r>
            <w:r>
              <w:rPr>
                <w:rFonts w:ascii="Calibri" w:hAnsi="Calibri" w:cs="Tahoma" w:hint="eastAsia"/>
                <w:b/>
                <w:szCs w:val="20"/>
              </w:rPr>
              <w:t>light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Gangnam Driving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</w:p>
          <w:p w:rsidR="00D60AEA" w:rsidRDefault="00D60AEA" w:rsidP="00D60AEA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Lunch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Changdeok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Palace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Insadong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Namdaemun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Market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Amethyst or Ginseng</w:t>
            </w:r>
          </w:p>
          <w:p w:rsidR="00D60AEA" w:rsidRPr="00331A0E" w:rsidRDefault="00D60AEA" w:rsidP="00D60AEA">
            <w:pPr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Center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Hotel</w:t>
            </w:r>
          </w:p>
        </w:tc>
      </w:tr>
      <w:tr w:rsidR="00D60AEA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D60AEA" w:rsidRPr="00324F5D" w:rsidRDefault="00D60AEA" w:rsidP="00D60AE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60AEA" w:rsidRPr="00324F5D" w:rsidRDefault="00D60AEA" w:rsidP="00D60AEA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D60AEA" w:rsidRPr="00A508C5" w:rsidRDefault="00D60AEA" w:rsidP="00D60AEA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Minimum 3 </w:t>
            </w: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paxs</w:t>
            </w:r>
            <w:proofErr w:type="spellEnd"/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, </w:t>
            </w:r>
            <w:r w:rsidRPr="00331A0E">
              <w:rPr>
                <w:rFonts w:ascii="Calibri" w:hAnsi="Calibri" w:cs="Tahoma" w:hint="eastAsia"/>
                <w:b/>
                <w:sz w:val="22"/>
                <w:szCs w:val="22"/>
              </w:rPr>
              <w:t>Lunch Included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Bibimbap</w:t>
            </w:r>
            <w:proofErr w:type="spellEnd"/>
            <w:r>
              <w:rPr>
                <w:rFonts w:ascii="Calibri" w:hAnsi="Calibri" w:cs="Tahoma" w:hint="eastAsia"/>
                <w:b/>
                <w:sz w:val="22"/>
                <w:szCs w:val="22"/>
              </w:rPr>
              <w:t>)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</w:t>
      </w:r>
      <w:bookmarkStart w:id="0" w:name="_GoBack"/>
      <w:bookmarkEnd w:id="0"/>
      <w:r>
        <w:rPr>
          <w:rFonts w:ascii="Calibri" w:hAnsi="Calibri" w:hint="eastAsia"/>
          <w:sz w:val="22"/>
          <w:szCs w:val="22"/>
        </w:rPr>
        <w:t>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51699F"/>
    <w:rsid w:val="006B1D13"/>
    <w:rsid w:val="00D44515"/>
    <w:rsid w:val="00D60AEA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2020-03-16T09:13:00Z</dcterms:created>
  <dcterms:modified xsi:type="dcterms:W3CDTF">2020-03-16T09:13:00Z</dcterms:modified>
</cp:coreProperties>
</file>