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D04C55">
        <w:rPr>
          <w:rFonts w:ascii="Calibri" w:eastAsia="Gulim" w:hAnsi="Calibri"/>
          <w:b/>
          <w:sz w:val="52"/>
          <w:szCs w:val="40"/>
          <w:lang w:val="id-ID"/>
        </w:rPr>
        <w:t>7</w:t>
      </w:r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D04C55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D04C55" w:rsidRDefault="00D04C55" w:rsidP="00D04C55">
            <w:pPr>
              <w:jc w:val="center"/>
              <w:rPr>
                <w:rFonts w:ascii="Calibri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(P</w:t>
            </w:r>
            <w:bookmarkStart w:id="0" w:name="_GoBack"/>
            <w:bookmarkEnd w:id="0"/>
            <w:r w:rsidRPr="00324F5D">
              <w:rPr>
                <w:rFonts w:ascii="Calibri" w:hAnsi="Calibri" w:cs="Calibri"/>
                <w:b/>
                <w:sz w:val="22"/>
                <w:szCs w:val="22"/>
              </w:rPr>
              <w:t>T 0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>7</w:t>
            </w:r>
            <w:r w:rsidRPr="00324F5D">
              <w:rPr>
                <w:rFonts w:ascii="Calibri" w:hAnsi="Calibri" w:cs="Calibri"/>
                <w:b/>
                <w:sz w:val="22"/>
                <w:szCs w:val="22"/>
              </w:rPr>
              <w:t xml:space="preserve">) </w:t>
            </w:r>
            <w:r>
              <w:rPr>
                <w:rFonts w:ascii="Calibri" w:hAnsi="Calibri" w:cs="Calibri" w:hint="eastAsia"/>
                <w:b/>
                <w:sz w:val="22"/>
                <w:szCs w:val="22"/>
              </w:rPr>
              <w:t>KOREAN FOOD</w:t>
            </w:r>
          </w:p>
          <w:p w:rsidR="00D04C55" w:rsidRPr="00324F5D" w:rsidRDefault="00D04C55" w:rsidP="00D04C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sz w:val="22"/>
                <w:szCs w:val="22"/>
              </w:rPr>
              <w:t xml:space="preserve"> MAKING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D04C55" w:rsidRPr="00F07424" w:rsidRDefault="00D04C55" w:rsidP="00D04C55">
            <w:pPr>
              <w:jc w:val="center"/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90.00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D04C55" w:rsidRPr="00F07424" w:rsidRDefault="00D04C55" w:rsidP="00D04C55">
            <w:pPr>
              <w:jc w:val="center"/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09</w:t>
            </w:r>
            <w:r w:rsidRPr="00F07424">
              <w:rPr>
                <w:rFonts w:ascii="Calibri" w:hAnsi="Calibri" w:cs="Tahoma" w:hint="eastAsia"/>
                <w:b/>
                <w:sz w:val="22"/>
                <w:szCs w:val="22"/>
              </w:rPr>
              <w:t xml:space="preserve">:00 </w:t>
            </w:r>
            <w:r w:rsidRPr="00F07424">
              <w:rPr>
                <w:rFonts w:ascii="Calibri" w:hAnsi="Calibri" w:cs="Tahoma"/>
                <w:b/>
                <w:sz w:val="22"/>
                <w:szCs w:val="22"/>
              </w:rPr>
              <w:t>–</w:t>
            </w:r>
            <w:r w:rsidRPr="00F07424">
              <w:rPr>
                <w:rFonts w:ascii="Calibri" w:hAnsi="Calibri" w:cs="Tahoma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12</w:t>
            </w:r>
            <w:r w:rsidRPr="00F07424">
              <w:rPr>
                <w:rFonts w:ascii="Calibri" w:hAnsi="Calibri" w:cs="Tahoma" w:hint="eastAsia"/>
                <w:b/>
                <w:sz w:val="22"/>
                <w:szCs w:val="22"/>
              </w:rPr>
              <w:t>: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30 or 13:00 - 17:00</w:t>
            </w:r>
          </w:p>
        </w:tc>
      </w:tr>
      <w:tr w:rsidR="00D04C55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D04C55" w:rsidRPr="00324F5D" w:rsidRDefault="00D04C55" w:rsidP="00D04C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"http://cosmojin.com/photo/basic/tour_photo_473_4.jpg"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7A864F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D04C55" w:rsidRDefault="00D04C55" w:rsidP="00D04C55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Cooking Korean Food Experience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Learning Recipe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Cooking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Tasting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</w:p>
          <w:p w:rsidR="00D04C55" w:rsidRPr="00324F5D" w:rsidRDefault="00D04C55" w:rsidP="00D04C55">
            <w:pPr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Experiencing Korean Traditional Costume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Tongin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Traditional Market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Cheongwadae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Sarangchae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Amethyst or Ginseng Center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Itaewon</w:t>
            </w:r>
            <w:proofErr w:type="spellEnd"/>
          </w:p>
        </w:tc>
      </w:tr>
      <w:tr w:rsidR="00D04C55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D04C55" w:rsidRPr="00324F5D" w:rsidRDefault="00D04C55" w:rsidP="00D04C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04C55" w:rsidRPr="00324F5D" w:rsidRDefault="00D04C55" w:rsidP="00D04C55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D04C55" w:rsidRPr="00A508C5" w:rsidRDefault="00D04C55" w:rsidP="00D04C55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 xml:space="preserve">Minimum 2 </w:t>
            </w: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paxs</w:t>
            </w:r>
            <w:proofErr w:type="spellEnd"/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51699F"/>
    <w:rsid w:val="006B1D13"/>
    <w:rsid w:val="00D04C55"/>
    <w:rsid w:val="00D44515"/>
    <w:rsid w:val="00D60AEA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73_4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2020-03-16T09:14:00Z</dcterms:created>
  <dcterms:modified xsi:type="dcterms:W3CDTF">2020-03-16T09:14:00Z</dcterms:modified>
</cp:coreProperties>
</file>