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bookmarkStart w:id="0" w:name="_GoBack"/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  <w:u w:val="single"/>
        </w:rPr>
        <w:t>Winter Rusia + Hunting Aurora 8D7N</w:t>
      </w:r>
    </w:p>
    <w:bookmarkEnd w:id="0"/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D1 Kedatangan – Moscow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2020 Kedatangan Domodedovo Moscow Airport (TG974)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2100 Airport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2200 Hotel Check in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D2 Moscow (BLD)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0800 Breakfast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Moscow city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Red Square, Kremlin, Victory Park, White House, Arbat (All photostop, no entrance)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1300 Moscow city tour :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Cathedral of Christ the Savior, Sparrow Hills, Lomonosov University (All photostop, no entrance)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1800 Dinner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1900 Hotel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D3 Moscow (BLD)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0800 Breakfast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Moscow city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Tsaritsyino Palace (photostop, no entrance), Masjid Agung Moscow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1300 Moscow city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Arbats Street (Hardrock cafe &amp; Souvenir Hunting)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1800 Dinner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1900 Hotel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D4 Moscow - Murmansk + Hunting Aurora (By Domestic Flight) (B, L, D)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0300 Breakfast &amp; Hotel Check Out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0330 Airport Drop Off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0715 Flight Moscow - Murmansk (Flight diprovide)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1030 Airport Pick Up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1500 Murmansk Tour: 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Lenin Nuclear Ice Bunker, Alyosha Memorial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1700 Hotel Check In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1800 Dinner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1900 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Hunting Aurora 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2400 Hotel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D5 Murmansk + Hunting Aurora (B, L,)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0800 Breakfast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Murmansk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Teriberka Village Toyr, Snow Village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1300 Hotel Drop Off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br/>
        <w:t>(Opsi Tambahan) -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Hunting Aurora on 2nd Day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br/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D6 Murmanks - Moscow (By Domestic Flight) (B, L, D)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0800 Breakfast &amp; Hotel Check out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Murmansk tour: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Trip to Huski Sleding and Lecture about Siberia and Alaska Husky Dog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1300 Murmansk tour: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Saami Village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1700 Dinner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1800 Airport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2030 Penerbangan ke Moscow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2305 Kedatangan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0000 Hotel Check in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D7 Moscow - Tula - Moscow (BLD)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0800 Breakfast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Perjalanan ke Tula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Lunch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1300 Tula City Tour: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Tula Kremlin, Tula Museum of Samovars, Memorial Complex to Defenders of Motherland Sky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1600 Perjalanan ke Moscow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1900 Dinner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2000 Hotel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D8 Keberangkatan - Jakarta Via Bangkok (B)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0800 Breakfast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0900 Shopping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Ismailovo Market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1200 Hotel Check out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1300 Shopping tour :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Afimall City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1800 Airport Drop Off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2200 Penerbangan ke Jakarta (TG975)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Untuk itinerary diatas,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Winter Rusia + Hunting Aurora 8D7N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 untuk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15-35PAX + 1FOC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, perioda tour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JAN-MAR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, harga kami diluar tipping adalah sebagai berikut: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tbl>
      <w:tblPr>
        <w:tblW w:w="169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900"/>
        <w:gridCol w:w="2400"/>
        <w:gridCol w:w="1500"/>
        <w:gridCol w:w="1500"/>
        <w:gridCol w:w="1500"/>
        <w:gridCol w:w="1500"/>
        <w:gridCol w:w="1500"/>
        <w:gridCol w:w="1500"/>
      </w:tblGrid>
      <w:tr w:rsidR="008A5024" w:rsidRPr="008A5024" w:rsidTr="008A5024">
        <w:trPr>
          <w:trHeight w:val="540"/>
        </w:trPr>
        <w:tc>
          <w:tcPr>
            <w:tcW w:w="4695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t> </w:t>
            </w:r>
          </w:p>
        </w:tc>
        <w:tc>
          <w:tcPr>
            <w:tcW w:w="9000" w:type="dxa"/>
            <w:gridSpan w:val="6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USD/pax, diluar Visa, diluar Tips, dengan English guide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</w:tr>
      <w:tr w:rsidR="008A5024" w:rsidRPr="008A5024" w:rsidTr="008A5024">
        <w:trPr>
          <w:trHeight w:val="555"/>
        </w:trPr>
        <w:tc>
          <w:tcPr>
            <w:tcW w:w="4695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Hotel Selection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Star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Room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15-19PAX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20-24PAX</w:t>
            </w: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+1FOC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25-29PAX</w:t>
            </w: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+1FOC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30-34PAX</w:t>
            </w: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+1FOC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35-39PAX</w:t>
            </w: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br/>
              <w:t>+1FOC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Single Supp.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</w:tr>
      <w:tr w:rsidR="008A5024" w:rsidRPr="008A5024" w:rsidTr="008A5024">
        <w:trPr>
          <w:trHeight w:val="765"/>
        </w:trPr>
        <w:tc>
          <w:tcPr>
            <w:tcW w:w="4695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Izmailova Gamma Moscow / setara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Ogni Murmanska / setara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3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Twin/Double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(No Triple)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1312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1257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1223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1201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1175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297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</w:tr>
      <w:tr w:rsidR="008A5024" w:rsidRPr="008A5024" w:rsidTr="008A5024">
        <w:trPr>
          <w:trHeight w:val="765"/>
        </w:trPr>
        <w:tc>
          <w:tcPr>
            <w:tcW w:w="4695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Izmailova Vega Moscow / setara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Azimuth Murmansk / setara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4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Twin/Double/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Triple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1394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1338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1305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1283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1257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379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</w:tr>
      <w:tr w:rsidR="008A5024" w:rsidRPr="008A5024" w:rsidTr="008A5024">
        <w:trPr>
          <w:trHeight w:val="465"/>
        </w:trPr>
        <w:tc>
          <w:tcPr>
            <w:tcW w:w="4695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Kid (2-8yrs) Sharing Bed with Parents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-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24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 Bed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1100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1044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1011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989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963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-</w:t>
            </w:r>
            <w:r w:rsidRPr="008A5024">
              <w:rPr>
                <w:rFonts w:ascii="Helvetica" w:eastAsia="Times New Roman" w:hAnsi="Helvetica" w:cs="Helvetica"/>
                <w:color w:val="757575"/>
                <w:sz w:val="24"/>
                <w:szCs w:val="24"/>
              </w:rPr>
              <w:br/>
              <w:t> </w:t>
            </w:r>
          </w:p>
        </w:tc>
      </w:tr>
    </w:tbl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757575"/>
          <w:sz w:val="24"/>
          <w:szCs w:val="24"/>
        </w:rPr>
        <w:t> 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  <w:u w:val="single"/>
        </w:rPr>
        <w:t>Harga sudah termasuk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:</w:t>
      </w:r>
    </w:p>
    <w:p w:rsidR="008A5024" w:rsidRPr="008A5024" w:rsidRDefault="008A5024" w:rsidP="008A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Akomodasi / Hotel termasuk tax, service charges, dan daily breakfast</w:t>
      </w:r>
    </w:p>
    <w:p w:rsidR="008A5024" w:rsidRPr="008A5024" w:rsidRDefault="008A5024" w:rsidP="008A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Air mineral di Bis dan Restaurant sesuai dengan kebutuhan</w:t>
      </w:r>
    </w:p>
    <w:p w:rsidR="008A5024" w:rsidRPr="008A5024" w:rsidRDefault="008A5024" w:rsidP="008A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Entrance Fees dan Meals sesuai itinerary</w:t>
      </w:r>
    </w:p>
    <w:p w:rsidR="008A5024" w:rsidRPr="008A5024" w:rsidRDefault="008A5024" w:rsidP="008A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Kendaraan private ber A/C termasuk supir, parking dan fee jalan tol</w:t>
      </w:r>
    </w:p>
    <w:p w:rsidR="008A5024" w:rsidRPr="008A5024" w:rsidRDefault="008A5024" w:rsidP="008A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Tour Guide berbahasa Inggris</w:t>
      </w:r>
    </w:p>
    <w:p w:rsidR="008A5024" w:rsidRPr="008A5024" w:rsidRDefault="008A5024" w:rsidP="008A50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  <w:u w:val="single"/>
        </w:rPr>
        <w:t>Harga tidak termasuk :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Tiket penerbangan International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Pengeluaran Pribadi (porter di Bandara, telepon, laundry, mini-bar, in-room-service, dan semua yang tidak termasuk di itinerary)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Dokumen perjalanan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Asuransi Kesehatan/Jiwa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Tipping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USD5/pax/day</w:t>
      </w:r>
    </w:p>
    <w:p w:rsidR="008A5024" w:rsidRPr="008A5024" w:rsidRDefault="008A5024" w:rsidP="008A50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57575"/>
          <w:sz w:val="24"/>
          <w:szCs w:val="24"/>
        </w:rPr>
      </w:pP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Visa Rusia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USD90/pax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 (normal 5-weeks) atau </w:t>
      </w:r>
      <w:r w:rsidRPr="008A502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USD170/pax</w:t>
      </w:r>
      <w:r w:rsidRPr="008A5024">
        <w:rPr>
          <w:rFonts w:ascii="Helvetica" w:eastAsia="Times New Roman" w:hAnsi="Helvetica" w:cs="Helvetica"/>
          <w:color w:val="000000"/>
          <w:sz w:val="24"/>
          <w:szCs w:val="24"/>
        </w:rPr>
        <w:t> (urgent 7-days)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A5024" w:rsidRPr="008A5024" w:rsidTr="008A5024">
        <w:tc>
          <w:tcPr>
            <w:tcW w:w="15750" w:type="dxa"/>
            <w:vAlign w:val="center"/>
            <w:hideMark/>
          </w:tcPr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Apabila ada pertimbangan lain seperti tambahan meals, tambahan atraksi, customized tour, atau budget tertentu,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 kami akan masukkan concern-concern tersebut ke dalam perhitungan kami dan kita diskusikan bersama sampai penawaran final kami sesuai dengan harapan.</w:t>
            </w:r>
          </w:p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sz w:val="24"/>
                <w:szCs w:val="24"/>
              </w:rPr>
              <w:t> </w:t>
            </w:r>
          </w:p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NB:</w:t>
            </w:r>
          </w:p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Penawaran Harga diatas Berlaku Booking </w:t>
            </w:r>
            <w:r w:rsidRPr="008A502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Sebelum 30November 2019.</w:t>
            </w:r>
          </w:p>
          <w:p w:rsidR="008A5024" w:rsidRPr="008A5024" w:rsidRDefault="008A5024" w:rsidP="008A50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Harga sewaktu-waktu dapat berubah sampai kepada final confirmation booking diterima.</w:t>
            </w:r>
            <w:r w:rsidRPr="008A502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br/>
              <w:t>Tersedia Promo LA destinasi Dubai, Abu Dhabi, Turki, Jordan Aqso Mesir, Eropa, Uzbekistan, dan UK.</w:t>
            </w:r>
          </w:p>
        </w:tc>
      </w:tr>
    </w:tbl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AB4"/>
    <w:multiLevelType w:val="multilevel"/>
    <w:tmpl w:val="304C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D677F"/>
    <w:multiLevelType w:val="multilevel"/>
    <w:tmpl w:val="7C7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24"/>
    <w:rsid w:val="00171EE0"/>
    <w:rsid w:val="008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9E759-0595-40BC-8CD4-57B7BD5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9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13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4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07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16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78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310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185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169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88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93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097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140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332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7675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157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74669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9844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439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52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46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515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40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223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3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372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42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139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5173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116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904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362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508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667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59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5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633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983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18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3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46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74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94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1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43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59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76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9985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5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01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68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14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3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578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55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47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024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644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2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359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4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203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0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32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05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01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579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961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57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79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0795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02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737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404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429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08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9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9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46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36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2197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3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2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0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42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52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043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25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44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89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101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48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57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083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70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594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4013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361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6613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4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7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5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3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2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29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563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33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72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5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20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8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36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90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74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89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32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9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69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710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5989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336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3421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199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2019-11-18T04:22:00Z</dcterms:created>
  <dcterms:modified xsi:type="dcterms:W3CDTF">2019-11-18T04:29:00Z</dcterms:modified>
</cp:coreProperties>
</file>