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2D20" w:rsidRDefault="00CB2D20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Учреждение образования </w:t>
      </w: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3F738B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Отчёт по лабораторной работе 6</w:t>
      </w:r>
      <w:r w:rsidR="0048220A">
        <w:rPr>
          <w:rFonts w:ascii="Times New Roman" w:eastAsia="Times New Roman" w:hAnsi="Times New Roman" w:cs="Times New Roman"/>
          <w:b/>
          <w:sz w:val="28"/>
          <w:szCs w:val="28"/>
        </w:rPr>
        <w:t xml:space="preserve"> по предмету: </w:t>
      </w: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Облачные системы</w:t>
      </w: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Выполнил:</w:t>
      </w:r>
    </w:p>
    <w:p w:rsidR="0048220A" w:rsidRDefault="00176369" w:rsidP="0048220A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4 курса </w:t>
      </w:r>
      <w:r w:rsidR="00A81570">
        <w:rPr>
          <w:rFonts w:ascii="Times New Roman" w:eastAsia="Times New Roman" w:hAnsi="Times New Roman" w:cs="Times New Roman"/>
          <w:sz w:val="28"/>
          <w:szCs w:val="28"/>
        </w:rPr>
        <w:t>2</w:t>
      </w:r>
      <w:r w:rsidR="0048220A">
        <w:rPr>
          <w:rFonts w:ascii="Times New Roman" w:eastAsia="Times New Roman" w:hAnsi="Times New Roman" w:cs="Times New Roman"/>
          <w:sz w:val="28"/>
          <w:szCs w:val="28"/>
        </w:rPr>
        <w:t xml:space="preserve"> группы ФИТ</w:t>
      </w:r>
    </w:p>
    <w:p w:rsidR="0048220A" w:rsidRPr="00B332DE" w:rsidRDefault="00A81570" w:rsidP="0048220A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Чигоя Никон Милорадович</w:t>
      </w:r>
    </w:p>
    <w:p w:rsidR="0048220A" w:rsidRDefault="0048220A" w:rsidP="0048220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3D68A1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Минск 2024</w:t>
      </w:r>
    </w:p>
    <w:p w:rsidR="001E20EA" w:rsidRPr="001E20EA" w:rsidRDefault="001E20EA" w:rsidP="001E20EA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1E20EA">
        <w:rPr>
          <w:rFonts w:ascii="Times New Roman" w:eastAsia="Calibri" w:hAnsi="Times New Roman" w:cs="Times New Roman"/>
          <w:b/>
          <w:sz w:val="28"/>
          <w:szCs w:val="28"/>
        </w:rPr>
        <w:lastRenderedPageBreak/>
        <w:t>Проверка совместной работы управляющего рабочего узлов облака</w:t>
      </w:r>
    </w:p>
    <w:p w:rsidR="001E20EA" w:rsidRPr="001E20EA" w:rsidRDefault="001E20EA" w:rsidP="001E20EA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:rsidR="001E20EA" w:rsidRPr="001E20EA" w:rsidRDefault="001E20EA" w:rsidP="001E20EA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1E20EA">
        <w:rPr>
          <w:rFonts w:ascii="Times New Roman" w:eastAsia="Calibri" w:hAnsi="Times New Roman" w:cs="Times New Roman"/>
          <w:b/>
          <w:sz w:val="28"/>
          <w:szCs w:val="28"/>
        </w:rPr>
        <w:t xml:space="preserve">1. Проверка работоспособности облака </w:t>
      </w:r>
      <w:r w:rsidRPr="001E20EA">
        <w:rPr>
          <w:rFonts w:ascii="Times New Roman" w:eastAsia="Calibri" w:hAnsi="Times New Roman" w:cs="Times New Roman"/>
          <w:b/>
          <w:sz w:val="28"/>
          <w:szCs w:val="28"/>
          <w:lang w:val="en-US"/>
        </w:rPr>
        <w:t>OpenNebula</w:t>
      </w:r>
    </w:p>
    <w:p w:rsidR="001E20EA" w:rsidRPr="001E20EA" w:rsidRDefault="001E20EA" w:rsidP="001E20EA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1E20EA">
        <w:rPr>
          <w:rFonts w:ascii="Times New Roman" w:eastAsia="Calibri" w:hAnsi="Times New Roman" w:cs="Times New Roman"/>
          <w:b/>
          <w:sz w:val="28"/>
          <w:szCs w:val="28"/>
        </w:rPr>
        <w:t>1.1 Загрузка образа ВМ с площадки загрузки образов Op</w:t>
      </w:r>
      <w:r w:rsidRPr="001E20EA">
        <w:rPr>
          <w:rFonts w:ascii="Times New Roman" w:eastAsia="Calibri" w:hAnsi="Times New Roman" w:cs="Times New Roman"/>
          <w:b/>
          <w:sz w:val="28"/>
          <w:szCs w:val="28"/>
          <w:lang w:val="en-US"/>
        </w:rPr>
        <w:t>enNebula</w:t>
      </w:r>
    </w:p>
    <w:p w:rsidR="004B3B7E" w:rsidRDefault="001E20EA" w:rsidP="004B3B7E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1E20EA">
        <w:rPr>
          <w:rFonts w:ascii="Times New Roman" w:eastAsia="Calibri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15FE87D" wp14:editId="08E23066">
            <wp:extent cx="5940425" cy="52387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BA2" w:rsidRPr="00771BA2" w:rsidRDefault="00771BA2" w:rsidP="00771BA2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771BA2">
        <w:rPr>
          <w:rFonts w:ascii="Times New Roman" w:eastAsia="Calibri" w:hAnsi="Times New Roman" w:cs="Times New Roman"/>
          <w:b/>
          <w:sz w:val="28"/>
          <w:szCs w:val="28"/>
        </w:rPr>
        <w:t>1.2 Выбор шаблона образа для создания ВМ</w:t>
      </w:r>
    </w:p>
    <w:p w:rsidR="00771BA2" w:rsidRDefault="00771BA2" w:rsidP="004B3B7E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:rsidR="00771BA2" w:rsidRDefault="00771BA2" w:rsidP="004B3B7E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771BA2">
        <w:rPr>
          <w:rFonts w:ascii="Times New Roman" w:eastAsia="Calibri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8853B7B" wp14:editId="485E4B0F">
            <wp:extent cx="5940425" cy="259524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560" w:rsidRDefault="009B3560" w:rsidP="004B3B7E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9B3560">
        <w:rPr>
          <w:rFonts w:ascii="Times New Roman" w:eastAsia="Calibri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DF44138" wp14:editId="054E02DC">
            <wp:extent cx="5940425" cy="523748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3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7B3" w:rsidRPr="00A867B3" w:rsidRDefault="00A867B3" w:rsidP="00A867B3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A867B3">
        <w:rPr>
          <w:rFonts w:ascii="Times New Roman" w:eastAsia="Calibri" w:hAnsi="Times New Roman" w:cs="Times New Roman"/>
          <w:b/>
          <w:sz w:val="28"/>
          <w:szCs w:val="28"/>
        </w:rPr>
        <w:t>1.3 Выбор шаблона ВМ</w:t>
      </w:r>
    </w:p>
    <w:p w:rsidR="00A867B3" w:rsidRDefault="00351109" w:rsidP="004B3B7E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351109">
        <w:rPr>
          <w:rFonts w:ascii="Times New Roman" w:eastAsia="Calibri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43B2E01B" wp14:editId="7848C976">
            <wp:extent cx="5940425" cy="55073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0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2D7" w:rsidRPr="00AF32D7" w:rsidRDefault="00AF32D7" w:rsidP="00AF32D7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AF32D7">
        <w:rPr>
          <w:rFonts w:ascii="Times New Roman" w:eastAsia="Calibri" w:hAnsi="Times New Roman" w:cs="Times New Roman"/>
          <w:b/>
          <w:sz w:val="28"/>
          <w:szCs w:val="28"/>
        </w:rPr>
        <w:t>1.4 Создание экземпляра ВМ.</w:t>
      </w:r>
    </w:p>
    <w:p w:rsidR="00AF32D7" w:rsidRDefault="006672E4" w:rsidP="004B3B7E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6672E4">
        <w:rPr>
          <w:rFonts w:ascii="Times New Roman" w:eastAsia="Calibri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09CD4AB" wp14:editId="3A2F01DE">
            <wp:extent cx="5940425" cy="275780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DE7" w:rsidRPr="00626DE7" w:rsidRDefault="00626DE7" w:rsidP="00626DE7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626DE7">
        <w:rPr>
          <w:rFonts w:ascii="Times New Roman" w:eastAsia="Calibri" w:hAnsi="Times New Roman" w:cs="Times New Roman"/>
          <w:b/>
          <w:sz w:val="28"/>
          <w:szCs w:val="28"/>
        </w:rPr>
        <w:t xml:space="preserve">1.5 Наблюдение за развертыванием экземпляра ВМ </w:t>
      </w:r>
    </w:p>
    <w:p w:rsidR="00C85725" w:rsidRDefault="00746E13" w:rsidP="004B3B7E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en-US"/>
        </w:rPr>
      </w:pPr>
      <w:r w:rsidRPr="00B94A70">
        <w:rPr>
          <w:rFonts w:ascii="Times New Roman" w:eastAsia="Calibri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132BF49E" wp14:editId="18541117">
            <wp:extent cx="5940425" cy="14554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6DE7" w:rsidRPr="00626DE7">
        <w:rPr>
          <w:rFonts w:ascii="Times New Roman" w:eastAsia="Calibri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F42A6D6" wp14:editId="253EA569">
            <wp:extent cx="5940425" cy="312737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725" w:rsidRPr="00746E13" w:rsidRDefault="00C85725" w:rsidP="004B3B7E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:rsidR="00B56D8F" w:rsidRDefault="00B56D8F" w:rsidP="004B3B7E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B56D8F">
        <w:rPr>
          <w:rFonts w:ascii="Times New Roman" w:eastAsia="Calibri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1825668" wp14:editId="348146B1">
            <wp:extent cx="5940425" cy="663892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FBB" w:rsidRDefault="00133FBB" w:rsidP="004B3B7E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Проблема была решена при помощи команды </w:t>
      </w:r>
      <w:r w:rsidRPr="00133FBB">
        <w:rPr>
          <w:rFonts w:ascii="Times New Roman" w:eastAsia="Calibri" w:hAnsi="Times New Roman" w:cs="Times New Roman"/>
          <w:sz w:val="28"/>
          <w:szCs w:val="28"/>
        </w:rPr>
        <w:t>:</w:t>
      </w:r>
    </w:p>
    <w:p w:rsidR="00133FBB" w:rsidRPr="00CB2D20" w:rsidRDefault="00133FBB" w:rsidP="004B3B7E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CB2D20">
        <w:rPr>
          <w:rFonts w:ascii="Times New Roman" w:eastAsia="Calibri" w:hAnsi="Times New Roman" w:cs="Times New Roman"/>
          <w:sz w:val="28"/>
          <w:szCs w:val="28"/>
          <w:lang w:val="en-US"/>
        </w:rPr>
        <w:t>bcdedit /set hypervisorlaunchtype off</w:t>
      </w:r>
    </w:p>
    <w:p w:rsidR="00133FBB" w:rsidRPr="00133FBB" w:rsidRDefault="00133FBB" w:rsidP="004B3B7E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sz w:val="28"/>
          <w:szCs w:val="28"/>
        </w:rPr>
        <w:t>и</w:t>
      </w:r>
      <w:r w:rsidRPr="00CB2D20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отключения</w:t>
      </w:r>
      <w:r w:rsidRPr="00CB2D20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hyper-v</w:t>
      </w:r>
    </w:p>
    <w:p w:rsidR="00B94A70" w:rsidRDefault="00746E13" w:rsidP="004B3B7E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C85725">
        <w:rPr>
          <w:rFonts w:ascii="Times New Roman" w:eastAsia="Calibri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18D21A45" wp14:editId="4F4689E1">
            <wp:extent cx="5761219" cy="3596952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F4B" w:rsidRDefault="00D70F4B" w:rsidP="004B3B7E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D70F4B">
        <w:rPr>
          <w:rFonts w:ascii="Times New Roman" w:eastAsia="Calibri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4052658" wp14:editId="2C545F1E">
            <wp:extent cx="5940425" cy="4494530"/>
            <wp:effectExtent l="0" t="0" r="317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DD6" w:rsidRDefault="00723DD6" w:rsidP="004B3B7E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723DD6">
        <w:rPr>
          <w:rFonts w:ascii="Times New Roman" w:eastAsia="Calibri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D8FFEE6" wp14:editId="4C86306D">
            <wp:extent cx="5940425" cy="558292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171" w:rsidRDefault="00A51171" w:rsidP="004B3B7E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A51171">
        <w:rPr>
          <w:rFonts w:ascii="Times New Roman" w:eastAsia="Calibri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63E73421" wp14:editId="5AAADBC1">
            <wp:extent cx="5940425" cy="552259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2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171" w:rsidRDefault="00A51171" w:rsidP="004B3B7E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A51171">
        <w:rPr>
          <w:rFonts w:ascii="Times New Roman" w:eastAsia="Calibri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5CA2A2ED" wp14:editId="0C65314D">
            <wp:extent cx="5940425" cy="3233420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171" w:rsidRDefault="00A51171" w:rsidP="004B3B7E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A51171">
        <w:rPr>
          <w:rFonts w:ascii="Times New Roman" w:eastAsia="Calibri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1BECCCB7" wp14:editId="71D7BBFE">
            <wp:extent cx="5940425" cy="5515610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1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564" w:rsidRDefault="00366564" w:rsidP="004B3B7E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366564">
        <w:rPr>
          <w:rFonts w:ascii="Times New Roman" w:eastAsia="Calibri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18341A0" wp14:editId="043CD819">
            <wp:extent cx="5940425" cy="335661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564" w:rsidRDefault="00366564" w:rsidP="004B3B7E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366564">
        <w:rPr>
          <w:rFonts w:ascii="Times New Roman" w:eastAsia="Calibri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67567344" wp14:editId="1A9C9249">
            <wp:extent cx="5940425" cy="421894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069" w:rsidRDefault="00CD4069" w:rsidP="004B3B7E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CD4069">
        <w:rPr>
          <w:rFonts w:ascii="Times New Roman" w:eastAsia="Calibri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74706A7B" wp14:editId="15CB745C">
            <wp:extent cx="5940425" cy="5516880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1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12F" w:rsidRDefault="0039012F" w:rsidP="004B3B7E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39012F">
        <w:rPr>
          <w:rFonts w:ascii="Times New Roman" w:eastAsia="Calibri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752AB215" wp14:editId="4BED36D3">
            <wp:extent cx="5940425" cy="5515610"/>
            <wp:effectExtent l="0" t="0" r="317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1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12F" w:rsidRPr="0039012F" w:rsidRDefault="0039012F" w:rsidP="0039012F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39012F">
        <w:rPr>
          <w:rFonts w:ascii="Times New Roman" w:eastAsia="Calibri" w:hAnsi="Times New Roman" w:cs="Times New Roman"/>
          <w:b/>
          <w:sz w:val="28"/>
          <w:szCs w:val="28"/>
        </w:rPr>
        <w:t>1.6.2 Просмотр наиболее важной информации об облаке в целом.</w:t>
      </w:r>
    </w:p>
    <w:p w:rsidR="0039012F" w:rsidRDefault="0012570C" w:rsidP="0012570C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12570C">
        <w:rPr>
          <w:rFonts w:ascii="Times New Roman" w:eastAsia="Calibri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6E3B73DA" wp14:editId="1DC916AA">
            <wp:extent cx="5940425" cy="509206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305" w:rsidRDefault="00874305" w:rsidP="0012570C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874305">
        <w:rPr>
          <w:rFonts w:ascii="Times New Roman" w:eastAsia="Calibri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D48F4D7" wp14:editId="0AD328B4">
            <wp:extent cx="5940425" cy="64020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0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90B" w:rsidRPr="0037090B" w:rsidRDefault="0037090B" w:rsidP="0012570C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VNC </w:t>
      </w:r>
      <w:r>
        <w:rPr>
          <w:rFonts w:ascii="Times New Roman" w:eastAsia="Calibri" w:hAnsi="Times New Roman" w:cs="Times New Roman"/>
          <w:sz w:val="28"/>
          <w:szCs w:val="28"/>
        </w:rPr>
        <w:t>запустить не удалось</w:t>
      </w:r>
    </w:p>
    <w:p w:rsidR="002A19E8" w:rsidRDefault="002A19E8" w:rsidP="0012570C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2A19E8">
        <w:rPr>
          <w:rFonts w:ascii="Times New Roman" w:eastAsia="Calibri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B1B6950" wp14:editId="7F169D73">
            <wp:extent cx="5940425" cy="503237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C89" w:rsidRDefault="00380C89" w:rsidP="0012570C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:rsidR="00380C89" w:rsidRDefault="00380C89" w:rsidP="0012570C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380C89">
        <w:rPr>
          <w:rFonts w:ascii="Times New Roman" w:eastAsia="Calibri" w:hAnsi="Times New Roman" w:cs="Times New Roman"/>
          <w:b/>
          <w:sz w:val="28"/>
          <w:szCs w:val="28"/>
        </w:rPr>
        <w:t>1.7.1 Включение аппаратной поддержки виртуализации на ВМ, работающей под VMware Workstation.</w:t>
      </w:r>
    </w:p>
    <w:p w:rsidR="00BF3839" w:rsidRDefault="00BF3839" w:rsidP="0012570C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BF3839">
        <w:rPr>
          <w:rFonts w:ascii="Times New Roman" w:eastAsia="Calibri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6C8530D" wp14:editId="197626EF">
            <wp:extent cx="3553321" cy="2057687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D20" w:rsidRDefault="00CB2D20" w:rsidP="0012570C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CB2D20">
        <w:rPr>
          <w:rFonts w:ascii="Times New Roman" w:eastAsia="Calibri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DE10B41" wp14:editId="3D45A989">
            <wp:extent cx="4782217" cy="276263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2F4" w:rsidRDefault="000672F4" w:rsidP="0012570C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0672F4">
        <w:rPr>
          <w:rFonts w:ascii="Times New Roman" w:eastAsia="Calibri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9351A36" wp14:editId="136B5A6B">
            <wp:extent cx="5940425" cy="347281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A04" w:rsidRPr="00410A04" w:rsidRDefault="00410A04" w:rsidP="00410A04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410A04">
        <w:rPr>
          <w:rFonts w:ascii="Times New Roman" w:eastAsia="Calibri" w:hAnsi="Times New Roman" w:cs="Times New Roman"/>
          <w:b/>
          <w:sz w:val="28"/>
          <w:szCs w:val="28"/>
          <w:lang w:val="en-US"/>
        </w:rPr>
        <w:t>II</w:t>
      </w:r>
      <w:r w:rsidRPr="00410A04">
        <w:rPr>
          <w:rFonts w:ascii="Times New Roman" w:eastAsia="Calibri" w:hAnsi="Times New Roman" w:cs="Times New Roman"/>
          <w:b/>
          <w:sz w:val="28"/>
          <w:szCs w:val="28"/>
        </w:rPr>
        <w:t>. Клонирование ВМ узлов облака</w:t>
      </w:r>
    </w:p>
    <w:p w:rsidR="00410A04" w:rsidRDefault="0043213F" w:rsidP="0012570C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43213F">
        <w:rPr>
          <w:rFonts w:ascii="Times New Roman" w:eastAsia="Calibri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4DDD78FE" wp14:editId="38C178F5">
            <wp:extent cx="4820323" cy="440116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B05" w:rsidRDefault="00076B05" w:rsidP="0012570C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076B05">
        <w:rPr>
          <w:rFonts w:ascii="Times New Roman" w:eastAsia="Calibri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A1B1EDE" wp14:editId="42C27361">
            <wp:extent cx="4829849" cy="4420217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B05" w:rsidRDefault="00076B05" w:rsidP="0012570C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076B05">
        <w:rPr>
          <w:rFonts w:ascii="Times New Roman" w:eastAsia="Calibri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2C57D0D9" wp14:editId="0CA4E7D3">
            <wp:extent cx="4858428" cy="440116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5F0" w:rsidRDefault="00CA75F0" w:rsidP="0012570C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CA75F0">
        <w:rPr>
          <w:rFonts w:ascii="Times New Roman" w:eastAsia="Calibri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5F2F5BE" wp14:editId="68CDB55D">
            <wp:extent cx="4772691" cy="438211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A75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5658D" w:rsidRDefault="0005658D" w:rsidP="00EF7595">
      <w:pPr>
        <w:spacing w:after="0" w:line="240" w:lineRule="auto"/>
      </w:pPr>
      <w:r>
        <w:separator/>
      </w:r>
    </w:p>
  </w:endnote>
  <w:endnote w:type="continuationSeparator" w:id="0">
    <w:p w:rsidR="0005658D" w:rsidRDefault="0005658D" w:rsidP="00EF75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5658D" w:rsidRDefault="0005658D" w:rsidP="00EF7595">
      <w:pPr>
        <w:spacing w:after="0" w:line="240" w:lineRule="auto"/>
      </w:pPr>
      <w:r>
        <w:separator/>
      </w:r>
    </w:p>
  </w:footnote>
  <w:footnote w:type="continuationSeparator" w:id="0">
    <w:p w:rsidR="0005658D" w:rsidRDefault="0005658D" w:rsidP="00EF75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3D367B"/>
    <w:multiLevelType w:val="multilevel"/>
    <w:tmpl w:val="7D1E47D4"/>
    <w:lvl w:ilvl="0">
      <w:start w:val="1"/>
      <w:numFmt w:val="decimal"/>
      <w:lvlText w:val="%1"/>
      <w:lvlJc w:val="left"/>
      <w:pPr>
        <w:ind w:left="896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effect w:val="none"/>
        <w:bdr w:val="none" w:sz="0" w:space="0" w:color="auto" w:frame="1"/>
        <w:vertAlign w:val="baseline"/>
      </w:rPr>
    </w:lvl>
    <w:lvl w:ilvl="1">
      <w:start w:val="1"/>
      <w:numFmt w:val="decimal"/>
      <w:lvlText w:val="%1.%2"/>
      <w:lvlJc w:val="left"/>
      <w:pPr>
        <w:ind w:left="141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effect w:val="none"/>
        <w:bdr w:val="none" w:sz="0" w:space="0" w:color="auto" w:frame="1"/>
        <w:vertAlign w:val="baseline"/>
      </w:rPr>
    </w:lvl>
    <w:lvl w:ilvl="2">
      <w:start w:val="1"/>
      <w:numFmt w:val="decimal"/>
      <w:lvlText w:val="%1.%2.%3"/>
      <w:lvlJc w:val="left"/>
      <w:pPr>
        <w:ind w:left="274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effect w:val="none"/>
        <w:bdr w:val="none" w:sz="0" w:space="0" w:color="auto" w:frame="1"/>
        <w:vertAlign w:val="baseline"/>
      </w:rPr>
    </w:lvl>
    <w:lvl w:ilvl="3">
      <w:start w:val="1"/>
      <w:numFmt w:val="decimal"/>
      <w:lvlText w:val="%4"/>
      <w:lvlJc w:val="left"/>
      <w:pPr>
        <w:ind w:left="177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effect w:val="none"/>
        <w:bdr w:val="none" w:sz="0" w:space="0" w:color="auto" w:frame="1"/>
        <w:vertAlign w:val="baseline"/>
      </w:rPr>
    </w:lvl>
    <w:lvl w:ilvl="4">
      <w:start w:val="1"/>
      <w:numFmt w:val="lowerLetter"/>
      <w:lvlText w:val="%5"/>
      <w:lvlJc w:val="left"/>
      <w:pPr>
        <w:ind w:left="249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effect w:val="none"/>
        <w:bdr w:val="none" w:sz="0" w:space="0" w:color="auto" w:frame="1"/>
        <w:vertAlign w:val="baseline"/>
      </w:rPr>
    </w:lvl>
    <w:lvl w:ilvl="5">
      <w:start w:val="1"/>
      <w:numFmt w:val="lowerRoman"/>
      <w:lvlText w:val="%6"/>
      <w:lvlJc w:val="left"/>
      <w:pPr>
        <w:ind w:left="321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effect w:val="none"/>
        <w:bdr w:val="none" w:sz="0" w:space="0" w:color="auto" w:frame="1"/>
        <w:vertAlign w:val="baseline"/>
      </w:rPr>
    </w:lvl>
    <w:lvl w:ilvl="6">
      <w:start w:val="1"/>
      <w:numFmt w:val="decimal"/>
      <w:lvlText w:val="%7"/>
      <w:lvlJc w:val="left"/>
      <w:pPr>
        <w:ind w:left="393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effect w:val="none"/>
        <w:bdr w:val="none" w:sz="0" w:space="0" w:color="auto" w:frame="1"/>
        <w:vertAlign w:val="baseline"/>
      </w:rPr>
    </w:lvl>
    <w:lvl w:ilvl="7">
      <w:start w:val="1"/>
      <w:numFmt w:val="lowerLetter"/>
      <w:lvlText w:val="%8"/>
      <w:lvlJc w:val="left"/>
      <w:pPr>
        <w:ind w:left="465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effect w:val="none"/>
        <w:bdr w:val="none" w:sz="0" w:space="0" w:color="auto" w:frame="1"/>
        <w:vertAlign w:val="baseline"/>
      </w:rPr>
    </w:lvl>
    <w:lvl w:ilvl="8">
      <w:start w:val="1"/>
      <w:numFmt w:val="lowerRoman"/>
      <w:lvlText w:val="%9"/>
      <w:lvlJc w:val="left"/>
      <w:pPr>
        <w:ind w:left="537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" w15:restartNumberingAfterBreak="0">
    <w:nsid w:val="41D9632A"/>
    <w:multiLevelType w:val="hybridMultilevel"/>
    <w:tmpl w:val="0DF02C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305F0A"/>
    <w:multiLevelType w:val="multilevel"/>
    <w:tmpl w:val="9FEA6EE4"/>
    <w:lvl w:ilvl="0">
      <w:start w:val="2"/>
      <w:numFmt w:val="decimal"/>
      <w:lvlText w:val="%1."/>
      <w:lvlJc w:val="left"/>
      <w:pPr>
        <w:ind w:left="337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effect w:val="none"/>
        <w:bdr w:val="none" w:sz="0" w:space="0" w:color="auto" w:frame="1"/>
        <w:vertAlign w:val="baseline"/>
      </w:rPr>
    </w:lvl>
    <w:lvl w:ilvl="1">
      <w:start w:val="1"/>
      <w:numFmt w:val="decimal"/>
      <w:lvlText w:val="%1.%2"/>
      <w:lvlJc w:val="left"/>
      <w:pPr>
        <w:ind w:left="105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effect w:val="none"/>
        <w:bdr w:val="none" w:sz="0" w:space="0" w:color="auto" w:frame="1"/>
        <w:vertAlign w:val="baseline"/>
      </w:rPr>
    </w:lvl>
    <w:lvl w:ilvl="2">
      <w:start w:val="1"/>
      <w:numFmt w:val="lowerRoman"/>
      <w:lvlText w:val="%3"/>
      <w:lvlJc w:val="left"/>
      <w:pPr>
        <w:ind w:left="176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effect w:val="none"/>
        <w:bdr w:val="none" w:sz="0" w:space="0" w:color="auto" w:frame="1"/>
        <w:vertAlign w:val="baseline"/>
      </w:rPr>
    </w:lvl>
    <w:lvl w:ilvl="3">
      <w:start w:val="1"/>
      <w:numFmt w:val="decimal"/>
      <w:lvlText w:val="%4"/>
      <w:lvlJc w:val="left"/>
      <w:pPr>
        <w:ind w:left="248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effect w:val="none"/>
        <w:bdr w:val="none" w:sz="0" w:space="0" w:color="auto" w:frame="1"/>
        <w:vertAlign w:val="baseline"/>
      </w:rPr>
    </w:lvl>
    <w:lvl w:ilvl="4">
      <w:start w:val="1"/>
      <w:numFmt w:val="lowerLetter"/>
      <w:lvlText w:val="%5"/>
      <w:lvlJc w:val="left"/>
      <w:pPr>
        <w:ind w:left="320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effect w:val="none"/>
        <w:bdr w:val="none" w:sz="0" w:space="0" w:color="auto" w:frame="1"/>
        <w:vertAlign w:val="baseline"/>
      </w:rPr>
    </w:lvl>
    <w:lvl w:ilvl="5">
      <w:start w:val="1"/>
      <w:numFmt w:val="lowerRoman"/>
      <w:lvlText w:val="%6"/>
      <w:lvlJc w:val="left"/>
      <w:pPr>
        <w:ind w:left="392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effect w:val="none"/>
        <w:bdr w:val="none" w:sz="0" w:space="0" w:color="auto" w:frame="1"/>
        <w:vertAlign w:val="baseline"/>
      </w:rPr>
    </w:lvl>
    <w:lvl w:ilvl="6">
      <w:start w:val="1"/>
      <w:numFmt w:val="decimal"/>
      <w:lvlText w:val="%7"/>
      <w:lvlJc w:val="left"/>
      <w:pPr>
        <w:ind w:left="464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effect w:val="none"/>
        <w:bdr w:val="none" w:sz="0" w:space="0" w:color="auto" w:frame="1"/>
        <w:vertAlign w:val="baseline"/>
      </w:rPr>
    </w:lvl>
    <w:lvl w:ilvl="7">
      <w:start w:val="1"/>
      <w:numFmt w:val="lowerLetter"/>
      <w:lvlText w:val="%8"/>
      <w:lvlJc w:val="left"/>
      <w:pPr>
        <w:ind w:left="536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effect w:val="none"/>
        <w:bdr w:val="none" w:sz="0" w:space="0" w:color="auto" w:frame="1"/>
        <w:vertAlign w:val="baseline"/>
      </w:rPr>
    </w:lvl>
    <w:lvl w:ilvl="8">
      <w:start w:val="1"/>
      <w:numFmt w:val="lowerRoman"/>
      <w:lvlText w:val="%9"/>
      <w:lvlJc w:val="left"/>
      <w:pPr>
        <w:ind w:left="608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effect w:val="none"/>
        <w:bdr w:val="none" w:sz="0" w:space="0" w:color="auto" w:frame="1"/>
        <w:vertAlign w:val="baseline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18B1"/>
    <w:rsid w:val="0000227E"/>
    <w:rsid w:val="00010BD4"/>
    <w:rsid w:val="00027845"/>
    <w:rsid w:val="00042AC1"/>
    <w:rsid w:val="000437A3"/>
    <w:rsid w:val="00055683"/>
    <w:rsid w:val="0005658D"/>
    <w:rsid w:val="000576D0"/>
    <w:rsid w:val="00062E9A"/>
    <w:rsid w:val="00064AAE"/>
    <w:rsid w:val="000672F4"/>
    <w:rsid w:val="00073ABE"/>
    <w:rsid w:val="00076B05"/>
    <w:rsid w:val="00082118"/>
    <w:rsid w:val="000A1D5D"/>
    <w:rsid w:val="000B3B9D"/>
    <w:rsid w:val="000B6B8B"/>
    <w:rsid w:val="000D20E0"/>
    <w:rsid w:val="000D7B43"/>
    <w:rsid w:val="00120BAE"/>
    <w:rsid w:val="00121154"/>
    <w:rsid w:val="00121981"/>
    <w:rsid w:val="0012570C"/>
    <w:rsid w:val="00133FBB"/>
    <w:rsid w:val="0014409C"/>
    <w:rsid w:val="00160337"/>
    <w:rsid w:val="00174F3A"/>
    <w:rsid w:val="00176369"/>
    <w:rsid w:val="00196336"/>
    <w:rsid w:val="001C7880"/>
    <w:rsid w:val="001D6CF1"/>
    <w:rsid w:val="001E20EA"/>
    <w:rsid w:val="001E7B1F"/>
    <w:rsid w:val="001F15DE"/>
    <w:rsid w:val="00217216"/>
    <w:rsid w:val="0022256B"/>
    <w:rsid w:val="00225325"/>
    <w:rsid w:val="00226622"/>
    <w:rsid w:val="00233FA1"/>
    <w:rsid w:val="00240A45"/>
    <w:rsid w:val="00261A4B"/>
    <w:rsid w:val="002765A1"/>
    <w:rsid w:val="00277D57"/>
    <w:rsid w:val="00282127"/>
    <w:rsid w:val="002957B7"/>
    <w:rsid w:val="00296AF3"/>
    <w:rsid w:val="002A19E8"/>
    <w:rsid w:val="002D743C"/>
    <w:rsid w:val="002E4725"/>
    <w:rsid w:val="002E487F"/>
    <w:rsid w:val="00351109"/>
    <w:rsid w:val="00363AC3"/>
    <w:rsid w:val="00366564"/>
    <w:rsid w:val="0037090B"/>
    <w:rsid w:val="00370CDE"/>
    <w:rsid w:val="00380C89"/>
    <w:rsid w:val="0039012F"/>
    <w:rsid w:val="003A2E02"/>
    <w:rsid w:val="003C4CE8"/>
    <w:rsid w:val="003C4F7D"/>
    <w:rsid w:val="003C56D4"/>
    <w:rsid w:val="003D68A1"/>
    <w:rsid w:val="003E495A"/>
    <w:rsid w:val="003F738B"/>
    <w:rsid w:val="004043C6"/>
    <w:rsid w:val="00410A04"/>
    <w:rsid w:val="00425848"/>
    <w:rsid w:val="00425A9F"/>
    <w:rsid w:val="004267BE"/>
    <w:rsid w:val="0043213F"/>
    <w:rsid w:val="00461C2B"/>
    <w:rsid w:val="00475957"/>
    <w:rsid w:val="0048220A"/>
    <w:rsid w:val="00483F65"/>
    <w:rsid w:val="004B3B7E"/>
    <w:rsid w:val="004C7A54"/>
    <w:rsid w:val="004E0124"/>
    <w:rsid w:val="0051160F"/>
    <w:rsid w:val="00514A57"/>
    <w:rsid w:val="00532425"/>
    <w:rsid w:val="0054557D"/>
    <w:rsid w:val="0055303F"/>
    <w:rsid w:val="00557DD1"/>
    <w:rsid w:val="00584F78"/>
    <w:rsid w:val="00594A19"/>
    <w:rsid w:val="005A41C9"/>
    <w:rsid w:val="005B27D0"/>
    <w:rsid w:val="006005EC"/>
    <w:rsid w:val="00603A93"/>
    <w:rsid w:val="00617715"/>
    <w:rsid w:val="00626DE7"/>
    <w:rsid w:val="0065436E"/>
    <w:rsid w:val="00656730"/>
    <w:rsid w:val="00666767"/>
    <w:rsid w:val="006672E4"/>
    <w:rsid w:val="00675E04"/>
    <w:rsid w:val="006770E0"/>
    <w:rsid w:val="00691D6A"/>
    <w:rsid w:val="006A23A6"/>
    <w:rsid w:val="006B5E25"/>
    <w:rsid w:val="006E6746"/>
    <w:rsid w:val="006E696C"/>
    <w:rsid w:val="006F48B4"/>
    <w:rsid w:val="006F79D7"/>
    <w:rsid w:val="0070427E"/>
    <w:rsid w:val="0070728B"/>
    <w:rsid w:val="007204E3"/>
    <w:rsid w:val="00723DD6"/>
    <w:rsid w:val="00741310"/>
    <w:rsid w:val="00746E13"/>
    <w:rsid w:val="00755E23"/>
    <w:rsid w:val="00767AD5"/>
    <w:rsid w:val="00771BA2"/>
    <w:rsid w:val="00793DC3"/>
    <w:rsid w:val="007C0C97"/>
    <w:rsid w:val="007C1CD2"/>
    <w:rsid w:val="007D4E10"/>
    <w:rsid w:val="007E2465"/>
    <w:rsid w:val="007E7E88"/>
    <w:rsid w:val="007F624C"/>
    <w:rsid w:val="00802BEF"/>
    <w:rsid w:val="00835BF0"/>
    <w:rsid w:val="008512E1"/>
    <w:rsid w:val="00863B52"/>
    <w:rsid w:val="00874305"/>
    <w:rsid w:val="0088570D"/>
    <w:rsid w:val="008B5DA0"/>
    <w:rsid w:val="008B7E06"/>
    <w:rsid w:val="008D1701"/>
    <w:rsid w:val="008F7295"/>
    <w:rsid w:val="0090314F"/>
    <w:rsid w:val="00906D73"/>
    <w:rsid w:val="00910056"/>
    <w:rsid w:val="00911FFF"/>
    <w:rsid w:val="00916977"/>
    <w:rsid w:val="00936070"/>
    <w:rsid w:val="00937CDA"/>
    <w:rsid w:val="00964A1C"/>
    <w:rsid w:val="0097109F"/>
    <w:rsid w:val="0097359A"/>
    <w:rsid w:val="009760BC"/>
    <w:rsid w:val="009B3560"/>
    <w:rsid w:val="009D5737"/>
    <w:rsid w:val="009E18B1"/>
    <w:rsid w:val="009F331C"/>
    <w:rsid w:val="009F7A85"/>
    <w:rsid w:val="00A02902"/>
    <w:rsid w:val="00A228CC"/>
    <w:rsid w:val="00A24C79"/>
    <w:rsid w:val="00A27D50"/>
    <w:rsid w:val="00A31165"/>
    <w:rsid w:val="00A332B5"/>
    <w:rsid w:val="00A40C7B"/>
    <w:rsid w:val="00A415F4"/>
    <w:rsid w:val="00A43C0F"/>
    <w:rsid w:val="00A44A81"/>
    <w:rsid w:val="00A51171"/>
    <w:rsid w:val="00A63FB0"/>
    <w:rsid w:val="00A67AAA"/>
    <w:rsid w:val="00A72BA8"/>
    <w:rsid w:val="00A8085C"/>
    <w:rsid w:val="00A81570"/>
    <w:rsid w:val="00A867B3"/>
    <w:rsid w:val="00A929E8"/>
    <w:rsid w:val="00AA4AEF"/>
    <w:rsid w:val="00AD47CA"/>
    <w:rsid w:val="00AF32D7"/>
    <w:rsid w:val="00B05034"/>
    <w:rsid w:val="00B31B71"/>
    <w:rsid w:val="00B3232F"/>
    <w:rsid w:val="00B332DE"/>
    <w:rsid w:val="00B47D33"/>
    <w:rsid w:val="00B56D8F"/>
    <w:rsid w:val="00B85D0A"/>
    <w:rsid w:val="00B94A70"/>
    <w:rsid w:val="00BF3839"/>
    <w:rsid w:val="00C13343"/>
    <w:rsid w:val="00C53D02"/>
    <w:rsid w:val="00C55435"/>
    <w:rsid w:val="00C710C3"/>
    <w:rsid w:val="00C75ED0"/>
    <w:rsid w:val="00C85725"/>
    <w:rsid w:val="00C91F09"/>
    <w:rsid w:val="00CA75F0"/>
    <w:rsid w:val="00CB2D20"/>
    <w:rsid w:val="00CD2FC1"/>
    <w:rsid w:val="00CD34D8"/>
    <w:rsid w:val="00CD4069"/>
    <w:rsid w:val="00CD61A8"/>
    <w:rsid w:val="00CF7232"/>
    <w:rsid w:val="00D11F05"/>
    <w:rsid w:val="00D24464"/>
    <w:rsid w:val="00D25158"/>
    <w:rsid w:val="00D401A1"/>
    <w:rsid w:val="00D43F14"/>
    <w:rsid w:val="00D44201"/>
    <w:rsid w:val="00D452AF"/>
    <w:rsid w:val="00D53486"/>
    <w:rsid w:val="00D70F4B"/>
    <w:rsid w:val="00D82237"/>
    <w:rsid w:val="00DC4BC4"/>
    <w:rsid w:val="00DD00F5"/>
    <w:rsid w:val="00DF129D"/>
    <w:rsid w:val="00DF748C"/>
    <w:rsid w:val="00E03E27"/>
    <w:rsid w:val="00E127FD"/>
    <w:rsid w:val="00E2227C"/>
    <w:rsid w:val="00E31493"/>
    <w:rsid w:val="00E343CB"/>
    <w:rsid w:val="00E35E55"/>
    <w:rsid w:val="00E42AA0"/>
    <w:rsid w:val="00E811DE"/>
    <w:rsid w:val="00E965A3"/>
    <w:rsid w:val="00EA2D75"/>
    <w:rsid w:val="00EB5E23"/>
    <w:rsid w:val="00EC0BDB"/>
    <w:rsid w:val="00EF1265"/>
    <w:rsid w:val="00EF7595"/>
    <w:rsid w:val="00F0622C"/>
    <w:rsid w:val="00F1464D"/>
    <w:rsid w:val="00F30F8D"/>
    <w:rsid w:val="00F32C00"/>
    <w:rsid w:val="00F44CA8"/>
    <w:rsid w:val="00F4696A"/>
    <w:rsid w:val="00F52E0F"/>
    <w:rsid w:val="00F85B23"/>
    <w:rsid w:val="00F9629F"/>
    <w:rsid w:val="00FB74F6"/>
    <w:rsid w:val="00FE1B81"/>
    <w:rsid w:val="00FE5FA2"/>
    <w:rsid w:val="00FE6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B7B8071-A04B-4A02-AFD5-50DF9E347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F75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F7595"/>
  </w:style>
  <w:style w:type="paragraph" w:styleId="a5">
    <w:name w:val="footer"/>
    <w:basedOn w:val="a"/>
    <w:link w:val="a6"/>
    <w:uiPriority w:val="99"/>
    <w:unhideWhenUsed/>
    <w:rsid w:val="00EF75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F7595"/>
  </w:style>
  <w:style w:type="table" w:customStyle="1" w:styleId="TableGrid">
    <w:name w:val="TableGrid"/>
    <w:rsid w:val="00F1464D"/>
    <w:pPr>
      <w:spacing w:after="0" w:line="240" w:lineRule="auto"/>
    </w:pPr>
    <w:rPr>
      <w:rFonts w:ascii="Calibri" w:eastAsia="Times New Roman" w:hAnsi="Calibri" w:cs="Times New Roman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809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8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1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2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5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7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1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4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8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1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6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23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2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5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74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06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756</TotalTime>
  <Pages>19</Pages>
  <Words>139</Words>
  <Characters>794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Чигоя Никон</dc:creator>
  <cp:keywords/>
  <dc:description/>
  <cp:lastModifiedBy>Чигоя Никон</cp:lastModifiedBy>
  <cp:revision>211</cp:revision>
  <dcterms:created xsi:type="dcterms:W3CDTF">2024-10-30T01:14:00Z</dcterms:created>
  <dcterms:modified xsi:type="dcterms:W3CDTF">2024-12-11T16:11:00Z</dcterms:modified>
</cp:coreProperties>
</file>