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JOB RECOMMENDATION SYSTEM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LOGIN PORTAL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USERNAME / EMAIL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LOGIN TO DASHBOARD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600" w:right="600" w:firstLine="0"/>
        <w:jc w:val="center"/>
        <w:rPr>
          <w:color w:val="2e7d32"/>
          <w:sz w:val="20"/>
          <w:szCs w:val="20"/>
        </w:rPr>
      </w:pPr>
      <w:hyperlink w:anchor="dr4sv34ad54h">
        <w:r w:rsidDel="00000000" w:rsidR="00000000" w:rsidRPr="00000000">
          <w:rPr>
            <w:color w:val="2e7d32"/>
            <w:sz w:val="20"/>
            <w:szCs w:val="20"/>
            <w:rtl w:val="0"/>
          </w:rPr>
          <w:t xml:space="preserve">FORGOT PASSWORD?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DEMO ACCOUNTS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900" w:right="90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b w:val="1"/>
          <w:bCs w:val="1"/>
          <w:color w:val="6c757d"/>
          <w:sz w:val="20"/>
          <w:szCs w:val="20"/>
          <w:shd w:fill="f8f9fa" w:val="clear"/>
          <w:rtl w:val="0"/>
        </w:rPr>
        <w:t xml:space="preserve">Student:</w:t>
      </w:r>
      <w:r w:rsidDel="00000000" w:rsidR="00000000" w:rsidRPr="00000000">
        <w:rPr>
          <w:color w:val="6c757d"/>
          <w:sz w:val="20"/>
          <w:szCs w:val="20"/>
          <w:shd w:fill="f8f9fa" w:val="clear"/>
          <w:rtl w:val="0"/>
        </w:rPr>
        <w:t xml:space="preserve"> student@cvsu.edu.ph / demo123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900" w:right="90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6c757d"/>
          <w:sz w:val="20"/>
          <w:szCs w:val="20"/>
          <w:shd w:fill="f8f9fa" w:val="clear"/>
          <w:rtl w:val="0"/>
        </w:rPr>
        <w:t xml:space="preserve">Employer:</w:t>
      </w:r>
      <w:r w:rsidDel="00000000" w:rsidR="00000000" w:rsidRPr="00000000">
        <w:rPr>
          <w:color w:val="6c757d"/>
          <w:sz w:val="20"/>
          <w:szCs w:val="20"/>
          <w:shd w:fill="f8f9fa" w:val="clear"/>
          <w:rtl w:val="0"/>
        </w:rPr>
        <w:t xml:space="preserve"> employer@company.com / demo123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900" w:right="90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6c757d"/>
          <w:sz w:val="20"/>
          <w:szCs w:val="20"/>
          <w:shd w:fill="f8f9fa" w:val="clear"/>
          <w:rtl w:val="0"/>
        </w:rPr>
        <w:t xml:space="preserve">Admin:</w:t>
      </w:r>
      <w:r w:rsidDel="00000000" w:rsidR="00000000" w:rsidRPr="00000000">
        <w:rPr>
          <w:color w:val="6c757d"/>
          <w:sz w:val="20"/>
          <w:szCs w:val="20"/>
          <w:shd w:fill="f8f9fa" w:val="clear"/>
          <w:rtl w:val="0"/>
        </w:rPr>
        <w:t xml:space="preserve"> admin@cvsu.edu.ph / admin123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30" w:right="33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color w:val="6c757d"/>
          <w:sz w:val="20"/>
          <w:szCs w:val="20"/>
          <w:shd w:fill="f8f9fa" w:val="clear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40" w:line="288.0000114440918" w:lineRule="auto"/>
        <w:ind w:left="240" w:right="24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CAReERS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240" w:right="2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JOB RECOMMENDATION SYSTEM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Dashboard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back! Track your job applications and recommendations.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your profile to unlock personalized job recommendations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e3298v5ce7jq">
        <w:r w:rsidDel="00000000" w:rsidR="00000000" w:rsidRPr="00000000">
          <w:rPr>
            <w:color w:val="0000ee"/>
            <w:u w:val="single"/>
            <w:rtl w:val="0"/>
          </w:rPr>
          <w:t xml:space="preserve">Complete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Jobs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Avg Match Score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Top Recommended Jobs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your profile and skills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Quick Access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e3298v5ce7jq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My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e3298v5ce7jq">
        <w:r w:rsidDel="00000000" w:rsidR="00000000" w:rsidRPr="00000000">
          <w:rPr>
            <w:color w:val="0000ee"/>
            <w:u w:val="single"/>
            <w:rtl w:val="0"/>
          </w:rPr>
          <w:t xml:space="preserve">Update your information and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foa4if5la98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Job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foa4if5la986">
        <w:r w:rsidDel="00000000" w:rsidR="00000000" w:rsidRPr="00000000">
          <w:rPr>
            <w:color w:val="0000ee"/>
            <w:u w:val="single"/>
            <w:rtl w:val="0"/>
          </w:rPr>
          <w:t xml:space="preserve">Get personalized job matches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foa4if5la986">
        <w:r w:rsidDel="00000000" w:rsidR="00000000" w:rsidRPr="00000000">
          <w:rPr>
            <w:color w:val="0000ee"/>
            <w:u w:val="single"/>
            <w:rtl w:val="0"/>
          </w:rPr>
          <w:t xml:space="preserve">Locked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zd9sgan0bl3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zd9sgan0bl37">
        <w:r w:rsidDel="00000000" w:rsidR="00000000" w:rsidRPr="00000000">
          <w:rPr>
            <w:color w:val="0000ee"/>
            <w:u w:val="single"/>
            <w:rtl w:val="0"/>
          </w:rPr>
          <w:t xml:space="preserve">View latest updates and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u8tsqvutf1g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My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u8tsqvutf1g">
        <w:r w:rsidDel="00000000" w:rsidR="00000000" w:rsidRPr="00000000">
          <w:rPr>
            <w:color w:val="0000ee"/>
            <w:u w:val="single"/>
            <w:rtl w:val="0"/>
          </w:rPr>
          <w:t xml:space="preserve">Track your job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My Profile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 your information for better job matches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Degree Program Select degree program BS Computer Science BS Information Technology BS Information Systems BS Computer Engineering BS Electronics Engineering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Year Level Select year level 1st Year 2nd Year 3rd Year 4th Year 5th Year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GWA (1.0 - 5.0)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Skills &amp; Expertise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Technical Skills (comma separated)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relevant skills to improve job matching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certifications added yet.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Certification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Profile Cancel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Job Recommendations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Personalized job matches based on your profile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Incomplete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your profile to unlock job recommendations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e3298v5ce7jq">
        <w:r w:rsidDel="00000000" w:rsidR="00000000" w:rsidRPr="00000000">
          <w:rPr>
            <w:color w:val="0000ee"/>
            <w:u w:val="single"/>
            <w:rtl w:val="0"/>
          </w:rPr>
          <w:t xml:space="preserve">Complete Profile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Industry All Industries IT &amp; Software Finance Healthcare Education Engineering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Type All Types Full-time Part-time Internship Contract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 Match Score All Scores 70%+ 80%+ 90%+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My Applications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Track your job applications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applications yet. Browse jobs and apply!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Stay updated with career events and opportunities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Employer Dashboard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 your job postings and applicants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Job Posts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Applicants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Avg Match Score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 Views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Job Posts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Job Post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Top Matching Applicants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Create Job Posting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a new job opportunity for students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Job Details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Title *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Industry * Select industry IT &amp; Software Finance &amp; Banking Healthcare Education Engineering Retail &amp; Sales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Employment Type * Select type Full-time Part-time Internship (OJT) Contractual Freelance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Location *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Salary Range (Min)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Salary Range (Max)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Description *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Minimum Education * Select education level Bachelor's Degree Master's Degree Associate Degree High School Diploma Vocational/Tech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Preferred GWA (Optional)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Required Skills *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Benefits (Optional)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 for Approval Cancel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Ranked Applicants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and compare applicants for your job posts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Select Job Post: -- Choose a job post --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Skills Comparison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Required vs. Applicant Skills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gridCol w:w="1"/>
        <w:gridCol w:w="1"/>
        <w:gridCol w:w="1"/>
        <w:gridCol w:w="1"/>
        <w:tblGridChange w:id="0">
          <w:tblGrid>
            <w:gridCol w:w="4680"/>
            <w:gridCol w:w="4680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Applicants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Applicants Ranking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  <w:t xml:space="preserve">Sort by: Match Score GWA Name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 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 Score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Select a job to view applicants</w:t>
            </w:r>
          </w:p>
        </w:tc>
      </w:tr>
    </w:tbl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administration and monitoring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Employers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Posts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k63ffkeymg4t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User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k63ffkeymg4t">
        <w:r w:rsidDel="00000000" w:rsidR="00000000" w:rsidRPr="00000000">
          <w:rPr>
            <w:color w:val="0000ee"/>
            <w:u w:val="single"/>
            <w:rtl w:val="0"/>
          </w:rPr>
          <w:t xml:space="preserve">Manage all user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3v2dzzua4p8r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Job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3v2dzzua4p8r">
        <w:r w:rsidDel="00000000" w:rsidR="00000000" w:rsidRPr="00000000">
          <w:rPr>
            <w:color w:val="0000ee"/>
            <w:u w:val="single"/>
            <w:rtl w:val="0"/>
          </w:rPr>
          <w:t xml:space="preserve">Approve and manage job 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b1rg7lkcxm5y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Data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b1rg7lkcxm5y">
        <w:r w:rsidDel="00000000" w:rsidR="00000000" w:rsidRPr="00000000">
          <w:rPr>
            <w:color w:val="0000ee"/>
            <w:u w:val="single"/>
            <w:rtl w:val="0"/>
          </w:rPr>
          <w:t xml:space="preserve">Track system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k81d0fdk3qe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Reports &amp; 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k81d0fdk3qe7">
        <w:r w:rsidDel="00000000" w:rsidR="00000000" w:rsidRPr="00000000">
          <w:rPr>
            <w:color w:val="0000ee"/>
            <w:u w:val="single"/>
            <w:rtl w:val="0"/>
          </w:rPr>
          <w:t xml:space="preserve">Generate reports and manage 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 all user accounts in the system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Employer Export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 All Roles Students Employers Admins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All Status Active Pending Inactive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 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« Prev Page 1 of 3 Next »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Job Post Management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Approve, review, and manage job posts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pending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Status Pending Approved Rejected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Industries IT &amp; Software Finance Healthcare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Jobs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b45b0a"/>
        </w:rPr>
      </w:pPr>
      <w:r w:rsidDel="00000000" w:rsidR="00000000" w:rsidRPr="00000000">
        <w:rPr>
          <w:color w:val="b45b0a"/>
          <w:rtl w:val="0"/>
        </w:rPr>
        <w:t xml:space="preserve">0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b45b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8a745"/>
        </w:rPr>
      </w:pPr>
      <w:r w:rsidDel="00000000" w:rsidR="00000000" w:rsidRPr="00000000">
        <w:rPr>
          <w:color w:val="28a745"/>
          <w:rtl w:val="0"/>
        </w:rPr>
        <w:t xml:space="preserve">0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8a7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dc3545"/>
        </w:rPr>
      </w:pPr>
      <w:r w:rsidDel="00000000" w:rsidR="00000000" w:rsidRPr="00000000">
        <w:rPr>
          <w:color w:val="dc3545"/>
          <w:rtl w:val="0"/>
        </w:rPr>
        <w:t xml:space="preserve">0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dc3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dc3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Data Monitoring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Track system data completeness and metrics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Employers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Completeness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0 students with incomplete profiles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Average Completion Rate 0%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b w:val="1"/>
          <w:bCs w:val="1"/>
          <w:color w:val="28a745"/>
          <w:sz w:val="42"/>
          <w:szCs w:val="42"/>
          <w:shd w:fill="f8f9fa" w:val="clear"/>
        </w:rPr>
      </w:pPr>
      <w:r w:rsidDel="00000000" w:rsidR="00000000" w:rsidRPr="00000000">
        <w:rPr>
          <w:b w:val="1"/>
          <w:bCs w:val="1"/>
          <w:color w:val="28a745"/>
          <w:sz w:val="42"/>
          <w:szCs w:val="42"/>
          <w:shd w:fill="f8f9fa" w:val="clear"/>
          <w:rtl w:val="0"/>
        </w:rPr>
        <w:t xml:space="preserve">0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color w:val="64748b"/>
          <w:sz w:val="18"/>
          <w:szCs w:val="18"/>
          <w:shd w:fill="f8f9fa" w:val="clear"/>
          <w:rtl w:val="0"/>
        </w:rPr>
        <w:t xml:space="preserve">Complete Profiles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b w:val="1"/>
          <w:bCs w:val="1"/>
          <w:color w:val="dc3545"/>
          <w:sz w:val="42"/>
          <w:szCs w:val="42"/>
          <w:shd w:fill="f8f9fa" w:val="clear"/>
        </w:rPr>
      </w:pPr>
      <w:r w:rsidDel="00000000" w:rsidR="00000000" w:rsidRPr="00000000">
        <w:rPr>
          <w:b w:val="1"/>
          <w:bCs w:val="1"/>
          <w:color w:val="dc3545"/>
          <w:sz w:val="42"/>
          <w:szCs w:val="42"/>
          <w:shd w:fill="f8f9fa" w:val="clear"/>
          <w:rtl w:val="0"/>
        </w:rPr>
        <w:t xml:space="preserve">0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color w:val="64748b"/>
          <w:sz w:val="18"/>
          <w:szCs w:val="18"/>
          <w:shd w:fill="f8f9fa" w:val="clear"/>
          <w:rtl w:val="0"/>
        </w:rPr>
        <w:t xml:space="preserve">Incomplete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Gaps Analysis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skills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GWA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degree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Student Profiles Overview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 Updated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Reports &amp; Announcements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system reports and manage campus announcements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Announcements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Reports Generated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rPr>
          <w:rtl w:val="0"/>
        </w:rPr>
        <w:t xml:space="preserve">Generate Reports Manage Announcements Templates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rtl w:val="0"/>
        </w:rPr>
        <w:t xml:space="preserve">Quick Report Generation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Placement Report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Monthly placement statistics, graduate outcomes, and hiring trends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Excel CSV</w:t>
      </w:r>
    </w:p>
    <w:p w:rsidR="00000000" w:rsidDel="00000000" w:rsidP="00000000" w:rsidRDefault="00000000" w:rsidRPr="00000000" w14:paraId="000001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Analytics Report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System usage metrics, user engagement, and platform analytics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Excel</w:t>
      </w:r>
    </w:p>
    <w:p w:rsidR="00000000" w:rsidDel="00000000" w:rsidP="00000000" w:rsidRDefault="00000000" w:rsidRPr="00000000" w14:paraId="000001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User Activity Report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Login history, registrations, and user activity logs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Excel</w:t>
      </w:r>
    </w:p>
    <w:p w:rsidR="00000000" w:rsidDel="00000000" w:rsidP="00000000" w:rsidRDefault="00000000" w:rsidRPr="00000000" w14:paraId="000001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Job Posting Report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Job posts by industry, status, and application statistics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Excel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rtl w:val="0"/>
        </w:rPr>
        <w:t xml:space="preserve">Scheduled Reports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Schedule New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e9ecef" w:space="0" w:sz="6" w:val="single"/>
          <w:left w:color="e9ecef" w:space="0" w:sz="6" w:val="single"/>
          <w:bottom w:color="e9ecef" w:space="0" w:sz="6" w:val="single"/>
          <w:right w:color="e9ecef" w:space="0" w:sz="6" w:val="single"/>
          <w:insideH w:color="e9ecef" w:space="0" w:sz="6" w:val="single"/>
          <w:insideV w:color="e9ecef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47556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18"/>
                <w:szCs w:val="18"/>
                <w:shd w:fill="auto" w:val="clear"/>
                <w:rtl w:val="0"/>
              </w:rPr>
              <w:t xml:space="preserve">Report Name</w:t>
            </w:r>
          </w:p>
        </w:tc>
        <w:tc>
          <w:tcPr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47556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18"/>
                <w:szCs w:val="18"/>
                <w:shd w:fill="auto" w:val="clear"/>
                <w:rtl w:val="0"/>
              </w:rPr>
              <w:t xml:space="preserve">Frequency</w:t>
            </w:r>
          </w:p>
        </w:tc>
        <w:tc>
          <w:tcPr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47556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18"/>
                <w:szCs w:val="18"/>
                <w:shd w:fill="auto" w:val="clear"/>
                <w:rtl w:val="0"/>
              </w:rPr>
              <w:t xml:space="preserve">Next Run</w:t>
            </w:r>
          </w:p>
        </w:tc>
        <w:tc>
          <w:tcPr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47556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18"/>
                <w:szCs w:val="18"/>
                <w:shd w:fill="auto" w:val="clear"/>
                <w:rtl w:val="0"/>
              </w:rPr>
              <w:t xml:space="preserve">Format</w:t>
            </w:r>
          </w:p>
        </w:tc>
        <w:tc>
          <w:tcPr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47556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475569"/>
                <w:sz w:val="18"/>
                <w:szCs w:val="18"/>
                <w:shd w:fill="auto" w:val="clear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 Placement Report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Apr 1, 2024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2e7d32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rtl w:val="0"/>
              </w:rPr>
              <w:t xml:space="preserve">PDF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e7d32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Weekly Analytics Summary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Weekly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 25, 2024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10" w:before="210" w:lineRule="auto"/>
              <w:rPr>
                <w:b w:val="1"/>
                <w:bCs w:val="1"/>
                <w:color w:val="ff6b3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6b35"/>
                <w:sz w:val="16"/>
                <w:szCs w:val="16"/>
                <w:shd w:fill="auto" w:val="clear"/>
                <w:rtl w:val="0"/>
              </w:rPr>
              <w:t xml:space="preserve">Excel</w:t>
            </w:r>
          </w:p>
        </w:tc>
        <w:tc>
          <w:tcPr>
            <w:tcBorders>
              <w:bottom w:color="e9ecef" w:space="0" w:sz="6" w:val="single"/>
            </w:tcBorders>
            <w:shd w:fill="ffffff" w:val="clear"/>
            <w:tcMar>
              <w:top w:w="210.0" w:type="dxa"/>
              <w:left w:w="240.0" w:type="dxa"/>
              <w:bottom w:w="21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6b35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6b35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>
          <w:b w:val="1"/>
          <w:bCs w:val="1"/>
          <w:color w:val="ff6b35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rtl w:val="0"/>
        </w:rPr>
        <w:t xml:space="preserve">Announcement Management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20"/>
          <w:szCs w:val="20"/>
        </w:rPr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Create and manage system-wide announcements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Create New Announcement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Type All Types Event News Deadline General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Status All Status Published Draft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Apply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240" w:right="2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1e293b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e293b"/>
          <w:sz w:val="30"/>
          <w:szCs w:val="30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color w:val="64748b"/>
          <w:sz w:val="18"/>
          <w:szCs w:val="18"/>
          <w:highlight w:val="white"/>
          <w:rtl w:val="0"/>
        </w:rPr>
        <w:t xml:space="preserve">Published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1e293b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e293b"/>
          <w:sz w:val="30"/>
          <w:szCs w:val="30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color w:val="64748b"/>
          <w:sz w:val="18"/>
          <w:szCs w:val="18"/>
          <w:highlight w:val="white"/>
          <w:rtl w:val="0"/>
        </w:rPr>
        <w:t xml:space="preserve">Drafts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1e293b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e293b"/>
          <w:sz w:val="30"/>
          <w:szCs w:val="30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color w:val="64748b"/>
          <w:sz w:val="18"/>
          <w:szCs w:val="18"/>
          <w:highlight w:val="white"/>
          <w:rtl w:val="0"/>
        </w:rPr>
        <w:t xml:space="preserve">Upcoming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Placement Report Template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6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Standard template for monthly placement statistics with graduate outcomes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Template</w:t>
      </w:r>
    </w:p>
    <w:p w:rsidR="00000000" w:rsidDel="00000000" w:rsidP="00000000" w:rsidRDefault="00000000" w:rsidRPr="00000000" w14:paraId="000001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Analytics Dashboard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6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Interactive dashboard template with key system metrics and trends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Template</w:t>
      </w:r>
    </w:p>
    <w:p w:rsidR="00000000" w:rsidDel="00000000" w:rsidP="00000000" w:rsidRDefault="00000000" w:rsidRPr="00000000" w14:paraId="000001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Announcement Template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6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Pre-formatted templates for events, deadlines, and general announcements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Template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Event QR Code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Print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Manage User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Degree Program Select degree BS Computer Science BS Information Technology BS Information Systems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GWA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Delete Cancel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Announcement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Type Event News Deadline General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Publish immediately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Cancel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84.0000057220459" w:lineRule="auto"/>
        <w:jc w:val="center"/>
        <w:rPr>
          <w:color w:val="6c757d"/>
          <w:sz w:val="22"/>
          <w:szCs w:val="22"/>
        </w:rPr>
      </w:pPr>
      <w:r w:rsidDel="00000000" w:rsidR="00000000" w:rsidRPr="00000000">
        <w:rPr>
          <w:color w:val="6c757d"/>
          <w:sz w:val="22"/>
          <w:szCs w:val="22"/>
          <w:rtl w:val="0"/>
        </w:rPr>
        <w:t xml:space="preserve">Enter your email address and we'll send you instructions to reset your password.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Reset Link Cancel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Operation completed successfully!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