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&lt;title&gt;Leo the Fox - A Story of Kindness&lt;/title&gt;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/* Global Styles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#f5f9fc;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/* Header Styles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position: sticky;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z-index: 100;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box-shadow: 0 2px 10px rgba(0, 0, 0,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.header-container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.logo span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color: #FFC107;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/* Navigation Styles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nav ul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nav ul li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margin-left: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nav ul li a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nav ul li a:hover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color: #FFC107;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.burger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.burger div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width: 25px;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height: 3px;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/* Hero Section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background-color: #E8F5E9;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padding: 60px 20px;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margin-bottom: 40px;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color: #2E7D32;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max-width: 700px;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margin: 0 auto 30px;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background-color: #FFC107;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padding: 12px 30px;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border-radius: 30px;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.cta-button:hover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background-color: #FFB300;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box-shadow: 0 4px 10px rgba(0, 0, 0, 0.2);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/* Story Section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.story-container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margin-bottom: 60px;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.story-title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color: #2E7D32;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.story-scenes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gap: 50px;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.scene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box-shadow: 0 4px 12px rgba(0, 0, 0, 0.08);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.scene:hover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.scene-even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flex-direction: row-reverse;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.scene-image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min-height: 300px;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background-color: #E8F5E9;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color: #999;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.scene-image img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.scene-text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.scene-number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width: 30px;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height: 30px;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line-height: 30px;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.scene p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line-height: 1.7;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/* Footer Styles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padding: 40px 0 20px;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.footer-container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gap: 40px;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.footer-section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min-width: 200px;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.footer-section h3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color: #FFC107;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.footer-section p, .footer-section a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.footer-section a:hover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.social-icons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.social-icons a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width: 40px;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height: 40px;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line-height: 40px;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.social-icons a:hover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background-color: #FFC107;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.copyright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padding-top: 20px;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border-top: 1px solid #555;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color: #999;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/* Responsive Styles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@media screen and (max-width: 900px)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.scene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.scene-even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.scene-image, .scene-text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.scene-image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min-height: 250px;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@media screen and (max-width: 768px)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.burger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nav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position: absolute;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right: 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top: 80px;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background-color: #4CAF50;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transform: translateX(100%);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transition: transform 0.5s ease-in;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z-index: 99;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nav.active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transform: translateX(0%);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nav ul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padding: 20px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nav ul li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margin: 10px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.footer-container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gap: 30px;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.footer-section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min-width: 100%;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font-size: 2rem;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@media screen and (max-width: 480px)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width: 95%;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padding: 10px;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.hero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padding: 40px 15px;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font-size: 1.8rem;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.hero p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font-size: 1rem;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.scene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padding: 15px;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.scene-image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min-height: 200px;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.scene p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font-size: 1rem;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.story-title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font-size: 1.6rem;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&lt;div class="container header-container"&gt;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&lt;div class="logo"&gt;Leo&lt;span&gt;Fox&lt;/span&gt;&lt;/div&gt;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&lt;div class="burger"&gt;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&lt;div class="line1"&gt;&lt;/div&gt;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&lt;div class="line2"&gt;&lt;/div&gt;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&lt;div class="line3"&gt;&lt;/div&gt;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&lt;nav&gt;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&lt;li&gt;&lt;a href="#home"&gt;Home&lt;/a&gt;&lt;/li&gt;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&lt;li&gt;&lt;a href="#story"&gt;Story&lt;/a&gt;&lt;/li&gt;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&lt;li&gt;&lt;a href="#characters"&gt;Characters&lt;/a&gt;&lt;/li&gt;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&lt;li&gt;&lt;a href="#about"&gt;About&lt;/a&gt;&lt;/li&gt;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&lt;li&gt;&lt;a href="#contact"&gt;Contact&lt;/a&gt;&lt;/li&gt;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&lt;div class="container" id="home"&gt;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&lt;section class="hero"&gt;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&lt;h1&gt;Leo the Fox: A Story of Kindness&lt;/h1&gt;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&lt;p&gt;Join Leo on a heartwarming adventure as he discovers the joy of helping others and the true meaning of friendship in the beautiful forest.&lt;/p&gt;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&lt;a href="#story" class="cta-button"&gt;Read Leo's Story&lt;/a&gt;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&lt;!-- Story Section --&gt;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&lt;div class="container" id="story"&gt;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&lt;div class="story-container"&gt;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&lt;h2 class="story-title"&gt;The Adventures of Leo&lt;/h2&gt;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&lt;div class="story-scenes"&gt;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&lt;!-- Scene 1 --&gt;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&lt;div class="scene"&gt;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&lt;p&gt;Image 1 will go here&lt;/p&gt;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&lt;!-- Add image1 here --&gt;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&lt;div class="scene-number"&gt;1&lt;/div&gt;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&lt;p&gt;Leo is a happy little fox who lives in a beautiful forest. Today, he decides to go find his friends in the forest.&lt;/p&gt;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&lt;!-- Scene 2 --&gt;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&lt;div class="scene scene-even"&gt;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&lt;p&gt;Image 2 will go here&lt;/p&gt;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&lt;!-- Add image2 here --&gt;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&lt;div class="scene-number"&gt;2&lt;/div&gt;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&lt;p&gt;Leo meets a lost little rabbit who looks a bit scared. Leo gently greets the rabbit and asks if it needs help.&lt;/p&gt;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&lt;!-- Scene 3 --&gt;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&lt;div class="scene"&gt;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&lt;p&gt;Image 3 will go here&lt;/p&gt;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&lt;!-- Add image3 here --&gt;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&lt;div class="scene-number"&gt;3&lt;/div&gt;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&lt;p&gt;Leo and the little rabbit find some fruits under a tree. Leo takes some fruit from his basket and shares it with the rabbit. The rabbit smiles and says, "Thank you, Leo!"&lt;/p&gt;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&lt;!-- Scene 4 --&gt;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&lt;div class="scene scene-even"&gt;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&lt;p&gt;Image 4 will go here&lt;/p&gt;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&lt;!-- Add image4 here --&gt;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&lt;div class="scene-number"&gt;4&lt;/div&gt;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&lt;p&gt;On their way, they meet a little bear who is anxious because it can't find its way home. Leo decides to help the little bear.&lt;/p&gt;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&lt;!-- Scene 5 --&gt;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&lt;div class="scene"&gt;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&lt;p&gt;Image 5 will go here&lt;/p&gt;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&lt;!-- Add image5 here --&gt;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&lt;div class="scene-number"&gt;5&lt;/div&gt;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&lt;p&gt;Leo and the little rabbit comfort the little bear, telling it not to be afraid. Together, they can help the bear find its way home.&lt;/p&gt;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&lt;!-- Scene 6 --&gt;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&lt;div class="scene scene-even"&gt;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&lt;p&gt;Image 6 will go here&lt;/p&gt;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&lt;!-- Add image6 here --&gt;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&lt;div class="scene-number"&gt;6&lt;/div&gt;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&lt;p&gt;The three friends work together, using different methods to help the little bear. They pass through a big tree, cross a small river, and finally find the little bear's home.&lt;/p&gt;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&lt;!-- Scene 7 --&gt;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&lt;div class="scene"&gt;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&lt;p&gt;Image 7 will go here&lt;/p&gt;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&lt;!-- Add image7 here --&gt;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&lt;div class="scene-number"&gt;7&lt;/div&gt;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&lt;p&gt;The little bear's parents thank Leo and the little rabbit, inviting them to dinner. They all share a delicious meal together.&lt;/p&gt;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&lt;!-- Scene 8 --&gt;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&lt;div class="scene scene-even"&gt;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&lt;p&gt;Image 8 will go here&lt;/p&gt;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&lt;!-- Add image8 here --&gt;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&lt;div class="scene-number"&gt;8&lt;/div&gt;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&lt;p&gt;After dinner, they dance and sing outside the little bear's house to celebrate the success of helping the bear return home.&lt;/p&gt;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&lt;!-- Scene 9 --&gt;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&lt;div class="scene"&gt;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&lt;p&gt;Image 9 will go here&lt;/p&gt;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&lt;!-- Add image9 here --&gt;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&lt;div class="scene-number"&gt;9&lt;/div&gt;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&lt;p&gt;Leo realizes that when he shares happiness and helps others, he becomes even happier. From then on, Leo smiles and helps his friends every day.&lt;/p&gt;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&lt;!-- Scene 10 --&gt;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&lt;div class="scene scene-even"&gt;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&lt;div class="scene-image"&gt;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&lt;p&gt;Image 10 will go here&lt;/p&gt;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&lt;!-- Add image10 here --&gt;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&lt;div class="scene-text"&gt;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&lt;div class="scene-number"&gt;10&lt;/div&gt;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&lt;p&gt;In the final scene, Leo sits under a big tree, gazing at the sky. He knows that as long as everyone helps each other, kindness and sharing will make the world a better place.&lt;/p&gt;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&lt;div class="container footer-container"&gt;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&lt;div class="footer-section"&gt;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&lt;h3&gt;About Leo's Story&lt;/h3&gt;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&lt;p&gt;An enchanting tale about kindness, friendship, and helping others. Join Leo the Fox on his heartwarming adventure through the beautiful forest.&lt;/p&gt;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&lt;div class="footer-section"&gt;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&lt;h3&gt;Quick Links&lt;/h3&gt;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&lt;a href="#home"&gt;Home&lt;/a&gt;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&lt;a href="#story"&gt;Read Story&lt;/a&gt;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&lt;a href="#characters"&gt;Characters&lt;/a&gt;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&lt;a href="#about"&gt;About&lt;/a&gt;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&lt;a href="#contact"&gt;Contact&lt;/a&gt;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&lt;div class="footer-section"&gt;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&lt;h3&gt;Connect With Us&lt;/h3&gt;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&lt;p&gt;Share Leo's story with your friends and family!&lt;/p&gt;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&lt;div class="social-icons"&gt;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&lt;a href="#"&gt;&lt;i class="fa"&gt;f&lt;/i&gt;&lt;/a&gt;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&lt;a href="#"&gt;&lt;i class="fa"&gt;t&lt;/i&gt;&lt;/a&gt;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&lt;a href="#"&gt;&lt;i class="fa"&gt;i&lt;/i&gt;&lt;/a&gt;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&lt;a href="#"&gt;&lt;i class="fa"&gt;p&lt;/i&gt;&lt;/a&gt;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&lt;div class="copyright"&gt;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&lt;p&gt;&amp;copy; 2025 Leo the Fox. All Rights Reserved.&lt;/p&gt;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document.addEventListener("DOMContentLoaded", function()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// Navigation Burger Menu Toggle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const burger = document.querySelector('.burger');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const nav = document.querySelector('nav');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burger.addEventListener('click', function()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nav.classList.toggle('active');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burger.classList.toggle('toggle');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// Smooth Scrolling for Navigation Links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if (nav.classList.contains('active'))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nav.classList.remove('active');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burger.classList.remove('toggle');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// Animation for scenes when scrolling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const scenes = document.querySelectorAll('.scene');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function checkScenes()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const triggerBottom = window.innerHeight * 0.8;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scenes.forEach(scene =&gt;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const sceneTop = scene.getBoundingClientRect().top;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if (sceneTop &lt; triggerBottom)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scene.style.opacity = 1;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scene.style.opacity = 0.7;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// Initialize scenes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scenes.forEach(scene =&gt;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scene.style.opacity = 0.7;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scene.style.transition = 'opacity 0.5s ease, transform 0.5s ease';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window.addEventListener('scroll', checkScenes);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checkScenes(); // Check on initial load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