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C00" w:rsidRDefault="00C2277C" w:rsidP="00C2277C">
      <w:pPr>
        <w:pStyle w:val="Ttulo1"/>
        <w:jc w:val="center"/>
      </w:pPr>
      <w:r>
        <w:t>Análisis del proceso de optimización</w:t>
      </w:r>
    </w:p>
    <w:p w:rsidR="00C91D1B" w:rsidRDefault="00C91D1B" w:rsidP="00C91D1B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194310</wp:posOffset>
            </wp:positionV>
            <wp:extent cx="7790294" cy="412432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29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Manejando los </w:t>
      </w:r>
      <w:proofErr w:type="spellStart"/>
      <w:r>
        <w:t>joins</w:t>
      </w:r>
      <w:proofErr w:type="spellEnd"/>
      <w:r>
        <w:t xml:space="preserve"> desde ORACLE:</w:t>
      </w:r>
    </w:p>
    <w:p w:rsidR="00C91D1B" w:rsidRDefault="00C91D1B" w:rsidP="00C91D1B"/>
    <w:p w:rsidR="00C91D1B" w:rsidRDefault="00C91D1B" w:rsidP="00C91D1B"/>
    <w:p w:rsidR="00C91D1B" w:rsidRDefault="00C91D1B" w:rsidP="00C91D1B"/>
    <w:p w:rsidR="00C91D1B" w:rsidRDefault="00C91D1B" w:rsidP="00C91D1B"/>
    <w:p w:rsidR="00C91D1B" w:rsidRDefault="00C91D1B" w:rsidP="00C91D1B"/>
    <w:p w:rsidR="00C91D1B" w:rsidRDefault="00C91D1B" w:rsidP="00C91D1B"/>
    <w:p w:rsidR="00C91D1B" w:rsidRDefault="00C91D1B" w:rsidP="00C91D1B"/>
    <w:p w:rsidR="00C91D1B" w:rsidRDefault="00C91D1B" w:rsidP="00C91D1B"/>
    <w:p w:rsidR="00C91D1B" w:rsidRDefault="00C91D1B" w:rsidP="00C91D1B"/>
    <w:p w:rsidR="00C91D1B" w:rsidRDefault="00C91D1B" w:rsidP="00C91D1B"/>
    <w:p w:rsidR="00C91D1B" w:rsidRDefault="00C91D1B" w:rsidP="00C91D1B"/>
    <w:p w:rsidR="00C91D1B" w:rsidRDefault="00C91D1B" w:rsidP="00C91D1B"/>
    <w:p w:rsidR="00C91D1B" w:rsidRDefault="00C91D1B" w:rsidP="00C91D1B"/>
    <w:p w:rsidR="00C91D1B" w:rsidRDefault="00C91D1B" w:rsidP="00C91D1B"/>
    <w:p w:rsidR="00C91D1B" w:rsidRDefault="00C91D1B" w:rsidP="00C91D1B"/>
    <w:p w:rsidR="00C91D1B" w:rsidRDefault="00AB39F2" w:rsidP="00C91D1B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158115</wp:posOffset>
            </wp:positionV>
            <wp:extent cx="8315325" cy="322338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322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D1B">
        <w:t xml:space="preserve">Manejando los </w:t>
      </w:r>
      <w:proofErr w:type="spellStart"/>
      <w:r w:rsidR="00C91D1B">
        <w:t>joins</w:t>
      </w:r>
      <w:proofErr w:type="spellEnd"/>
      <w:r w:rsidR="00C91D1B">
        <w:t xml:space="preserve"> desde java:</w:t>
      </w:r>
    </w:p>
    <w:p w:rsidR="00B83A81" w:rsidRDefault="00B83A81" w:rsidP="00C91D1B"/>
    <w:p w:rsidR="00B83A81" w:rsidRDefault="00B83A81" w:rsidP="00C91D1B"/>
    <w:p w:rsidR="00AB39F2" w:rsidRDefault="00AB39F2" w:rsidP="00C91D1B"/>
    <w:p w:rsidR="00AB39F2" w:rsidRDefault="00AB39F2" w:rsidP="00C91D1B"/>
    <w:p w:rsidR="00AB39F2" w:rsidRDefault="00AB39F2" w:rsidP="00C91D1B"/>
    <w:p w:rsidR="00AB39F2" w:rsidRDefault="00AB39F2" w:rsidP="00C91D1B"/>
    <w:p w:rsidR="00AB39F2" w:rsidRDefault="00AB39F2" w:rsidP="00C91D1B"/>
    <w:p w:rsidR="00AB39F2" w:rsidRDefault="00AB39F2" w:rsidP="00C91D1B"/>
    <w:p w:rsidR="00AB39F2" w:rsidRDefault="00AB39F2" w:rsidP="00C91D1B"/>
    <w:p w:rsidR="00AB39F2" w:rsidRDefault="00AB39F2" w:rsidP="00C91D1B"/>
    <w:p w:rsidR="00B83A81" w:rsidRDefault="00B83A81" w:rsidP="00C91D1B">
      <w:r>
        <w:lastRenderedPageBreak/>
        <w:t>Análisis:</w:t>
      </w:r>
    </w:p>
    <w:p w:rsidR="00B83A81" w:rsidRPr="00C91D1B" w:rsidRDefault="00B83A81" w:rsidP="00C91D1B">
      <w:r>
        <w:t xml:space="preserve">Como se puede observar en las imágenes el realizar el </w:t>
      </w:r>
      <w:proofErr w:type="spellStart"/>
      <w:r>
        <w:t>join</w:t>
      </w:r>
      <w:proofErr w:type="spellEnd"/>
      <w:r>
        <w:t xml:space="preserve"> en el código es increíblemente ineficiente (después</w:t>
      </w:r>
      <w:r w:rsidR="00BD69A4">
        <w:t xml:space="preserve"> </w:t>
      </w:r>
      <w:r w:rsidR="00AB39F2">
        <w:t>de</w:t>
      </w:r>
      <w:r w:rsidR="00BD69A4">
        <w:t xml:space="preserve"> más de 800 segundos se lanzó</w:t>
      </w:r>
      <w:bookmarkStart w:id="0" w:name="_GoBack"/>
      <w:bookmarkEnd w:id="0"/>
      <w:r w:rsidR="00BD69A4">
        <w:t xml:space="preserve"> un error que indicaba que se acabó la memoria del GC)</w:t>
      </w:r>
      <w:r>
        <w:t xml:space="preserve">, por el contrario ejecutarlo con sentencias de ORACLE demoro 2 segundos. Esto es debido a que ORACLE SQL DEVELOPER utiliza los algoritmos de </w:t>
      </w:r>
      <w:proofErr w:type="spellStart"/>
      <w:r>
        <w:t>join</w:t>
      </w:r>
      <w:proofErr w:type="spellEnd"/>
      <w:r>
        <w:t xml:space="preserve">  que optimizan al máximo el uso de la memoria (no hacen tantos accesos) lo contrario a java que hace un acceso por </w:t>
      </w:r>
      <w:proofErr w:type="spellStart"/>
      <w:r>
        <w:t>tupla</w:t>
      </w:r>
      <w:proofErr w:type="spellEnd"/>
      <w:r>
        <w:t>.</w:t>
      </w:r>
    </w:p>
    <w:sectPr w:rsidR="00B83A81" w:rsidRPr="00C91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7C"/>
    <w:rsid w:val="00126C15"/>
    <w:rsid w:val="002559C3"/>
    <w:rsid w:val="00AB39F2"/>
    <w:rsid w:val="00B83A81"/>
    <w:rsid w:val="00BD69A4"/>
    <w:rsid w:val="00C2277C"/>
    <w:rsid w:val="00C9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0EED1B-A416-4B2A-B0D5-55BF1E27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CAMILO TEJON ROJAS</dc:creator>
  <cp:keywords/>
  <dc:description/>
  <cp:lastModifiedBy>RAFAEL CAMILO TEJON ROJAS</cp:lastModifiedBy>
  <cp:revision>6</cp:revision>
  <dcterms:created xsi:type="dcterms:W3CDTF">2017-11-22T01:38:00Z</dcterms:created>
  <dcterms:modified xsi:type="dcterms:W3CDTF">2017-11-22T02:48:00Z</dcterms:modified>
</cp:coreProperties>
</file>