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C18C" w14:textId="77777777" w:rsidR="00807D08" w:rsidRPr="00445EF0" w:rsidRDefault="00807D08" w:rsidP="00807D08">
      <w:pPr>
        <w:rPr>
          <w:lang w:val="en-GB"/>
        </w:rPr>
      </w:pPr>
      <w:r w:rsidRPr="00445EF0">
        <w:rPr>
          <w:lang w:val="en-GB"/>
        </w:rPr>
        <w:t>#Game Ability 2022</w:t>
      </w:r>
    </w:p>
    <w:p w14:paraId="5910F73F" w14:textId="77777777" w:rsidR="00807D08" w:rsidRPr="00445EF0" w:rsidRDefault="00807D08" w:rsidP="00807D08">
      <w:pPr>
        <w:rPr>
          <w:b/>
          <w:i/>
          <w:color w:val="FF0000"/>
          <w:lang w:val="en-GB"/>
        </w:rPr>
      </w:pPr>
    </w:p>
    <w:p w14:paraId="7AE9FF21" w14:textId="77777777" w:rsidR="00807D08" w:rsidRPr="00445EF0" w:rsidRDefault="00807D08" w:rsidP="00807D08">
      <w:pPr>
        <w:rPr>
          <w:lang w:val="en-GB"/>
        </w:rPr>
      </w:pPr>
      <w:r w:rsidRPr="00445EF0">
        <w:rPr>
          <w:b/>
          <w:i/>
          <w:color w:val="FF0000"/>
          <w:sz w:val="36"/>
          <w:lang w:val="en-GB"/>
        </w:rPr>
        <w:t>LEGO CRAFT</w:t>
      </w:r>
      <w:r w:rsidRPr="00445EF0">
        <w:rPr>
          <w:lang w:val="en-GB"/>
        </w:rPr>
        <w:tab/>
      </w:r>
      <w:r w:rsidRPr="00445EF0">
        <w:rPr>
          <w:lang w:val="en-GB"/>
        </w:rPr>
        <w:tab/>
      </w:r>
      <w:r w:rsidRPr="00445EF0">
        <w:rPr>
          <w:lang w:val="en-GB"/>
        </w:rPr>
        <w:tab/>
      </w:r>
      <w:r w:rsidRPr="00445EF0">
        <w:rPr>
          <w:lang w:val="en-GB"/>
        </w:rPr>
        <w:tab/>
      </w:r>
      <w:r w:rsidRPr="00445EF0">
        <w:rPr>
          <w:lang w:val="en-GB"/>
        </w:rPr>
        <w:tab/>
      </w:r>
      <w:r w:rsidRPr="00445EF0">
        <w:rPr>
          <w:lang w:val="en-GB"/>
        </w:rPr>
        <w:tab/>
      </w:r>
      <w:r w:rsidRPr="00445EF0">
        <w:rPr>
          <w:lang w:val="en-GB"/>
        </w:rPr>
        <w:tab/>
        <w:t>developed by The Brik Company</w:t>
      </w:r>
    </w:p>
    <w:p w14:paraId="7DED8D9F" w14:textId="77777777" w:rsidR="00807D08" w:rsidRPr="00445EF0" w:rsidRDefault="00807D08" w:rsidP="00807D08">
      <w:pPr>
        <w:rPr>
          <w:sz w:val="28"/>
          <w:lang w:val="en-GB"/>
        </w:rPr>
      </w:pPr>
    </w:p>
    <w:p w14:paraId="1D5EF7B0" w14:textId="77777777" w:rsidR="004F0E39" w:rsidRPr="00807D08" w:rsidRDefault="00807D08">
      <w:pPr>
        <w:rPr>
          <w:b/>
          <w:color w:val="00B050"/>
          <w:sz w:val="28"/>
        </w:rPr>
      </w:pPr>
      <w:r w:rsidRPr="00807D08">
        <w:rPr>
          <w:b/>
          <w:color w:val="00B050"/>
          <w:sz w:val="28"/>
        </w:rPr>
        <w:t>CHI SIAMO &amp; IL NOSTRO OBIETTIVO</w:t>
      </w:r>
    </w:p>
    <w:p w14:paraId="5F50D634" w14:textId="730EEF13" w:rsidR="00807D08" w:rsidRPr="00807D08" w:rsidRDefault="00807D08" w:rsidP="00807D08">
      <w:r w:rsidRPr="00807D08">
        <w:t xml:space="preserve">Siamo un gruppo di quattro giovani ragazzi che si sono occupati nello sviluppo e nella creazione di un videogioco </w:t>
      </w:r>
      <w:r w:rsidR="00445EF0">
        <w:t>il quale</w:t>
      </w:r>
      <w:r w:rsidRPr="00807D08">
        <w:t xml:space="preserve"> potesse aiutare persone, che si sono ritrovati </w:t>
      </w:r>
      <w:r w:rsidR="00445EF0">
        <w:t>ad utilizzare nella vita di tutti i giorni</w:t>
      </w:r>
      <w:r w:rsidRPr="00807D08">
        <w:t xml:space="preserve"> una protesi per la mano.</w:t>
      </w:r>
    </w:p>
    <w:p w14:paraId="3564C4A1" w14:textId="2B6536AE" w:rsidR="00390417" w:rsidRDefault="00807D08" w:rsidP="00807D08">
      <w:pPr>
        <w:rPr>
          <w:u w:val="single"/>
        </w:rPr>
      </w:pPr>
      <w:r w:rsidRPr="00807D08">
        <w:t xml:space="preserve">Il nostro obiettivo è </w:t>
      </w:r>
      <w:r w:rsidR="00445EF0">
        <w:t>quello di migliorare l’esperienza di</w:t>
      </w:r>
      <w:r w:rsidRPr="00807D08">
        <w:t xml:space="preserve"> riabilitazione </w:t>
      </w:r>
      <w:r w:rsidR="00445EF0">
        <w:t>del paziente, tramite</w:t>
      </w:r>
      <w:r w:rsidRPr="00807D08">
        <w:t xml:space="preserve"> </w:t>
      </w:r>
      <w:r w:rsidR="00445EF0">
        <w:t>un</w:t>
      </w:r>
      <w:r w:rsidRPr="00807D08">
        <w:t xml:space="preserve"> gioco per rendere le attività motorie di ripristino più divertent</w:t>
      </w:r>
      <w:r w:rsidR="00445EF0">
        <w:t>i</w:t>
      </w:r>
      <w:r w:rsidRPr="00807D08">
        <w:t>.</w:t>
      </w:r>
      <w:r w:rsidR="00445EF0">
        <w:t xml:space="preserve"> Questo progetto è stato ideato per bambini</w:t>
      </w:r>
      <w:r w:rsidR="00390417">
        <w:t xml:space="preserve"> dato che </w:t>
      </w:r>
      <w:r w:rsidR="00445EF0">
        <w:t xml:space="preserve">la riabilitazione, potrebbe risultare </w:t>
      </w:r>
      <w:r w:rsidR="00390417">
        <w:t>noiosa per loro.</w:t>
      </w:r>
    </w:p>
    <w:p w14:paraId="64EF6D00" w14:textId="24F1E8EE" w:rsidR="00390417" w:rsidRPr="00390417" w:rsidRDefault="00390417" w:rsidP="00807D08">
      <w:r>
        <w:t>Quindi per risolvere tale dilemma abbiamo cercato di ricreare i lego in 3d e in un ambiente virtuale gestito da un dispositivo chiamato Leap.</w:t>
      </w:r>
    </w:p>
    <w:p w14:paraId="345BE4BB" w14:textId="77777777" w:rsidR="00807D08" w:rsidRDefault="00807D08"/>
    <w:p w14:paraId="4462A8C2" w14:textId="77777777" w:rsidR="00807D08" w:rsidRPr="00807D08" w:rsidRDefault="00807D08">
      <w:pPr>
        <w:rPr>
          <w:b/>
          <w:color w:val="00B050"/>
          <w:sz w:val="28"/>
        </w:rPr>
      </w:pPr>
      <w:r w:rsidRPr="00807D08">
        <w:rPr>
          <w:b/>
          <w:color w:val="00B050"/>
          <w:sz w:val="28"/>
        </w:rPr>
        <w:t>IL TEAM</w:t>
      </w:r>
    </w:p>
    <w:p w14:paraId="17F0F79D" w14:textId="77777777" w:rsidR="00807D08" w:rsidRPr="00807D08" w:rsidRDefault="00807D08" w:rsidP="00807D08">
      <w:pPr>
        <w:rPr>
          <w:sz w:val="24"/>
        </w:rPr>
      </w:pPr>
      <w:r w:rsidRPr="00807D08">
        <w:rPr>
          <w:b/>
          <w:bCs/>
          <w:sz w:val="24"/>
        </w:rPr>
        <w:t>BOSTICARDO ANDREA</w:t>
      </w:r>
      <w:r>
        <w:rPr>
          <w:sz w:val="24"/>
        </w:rPr>
        <w:tab/>
      </w:r>
      <w:r w:rsidRPr="00807D08">
        <w:rPr>
          <w:i/>
          <w:iCs/>
          <w:sz w:val="24"/>
        </w:rPr>
        <w:t>Developer</w:t>
      </w:r>
    </w:p>
    <w:p w14:paraId="4B694D76" w14:textId="7DC47187" w:rsidR="002B0889" w:rsidRPr="00390417" w:rsidRDefault="00807D08" w:rsidP="00807D08">
      <w:pPr>
        <w:rPr>
          <w:sz w:val="24"/>
        </w:rPr>
      </w:pPr>
      <w:r w:rsidRPr="00807D08">
        <w:rPr>
          <w:sz w:val="24"/>
        </w:rPr>
        <w:t xml:space="preserve">Oltre </w:t>
      </w:r>
      <w:r w:rsidR="002B0889">
        <w:rPr>
          <w:sz w:val="24"/>
        </w:rPr>
        <w:t>ad essere il</w:t>
      </w:r>
      <w:r w:rsidRPr="00807D08">
        <w:rPr>
          <w:sz w:val="24"/>
        </w:rPr>
        <w:t xml:space="preserve"> manager del gruppo, si è occupato della creazione </w:t>
      </w:r>
      <w:r w:rsidR="00390417">
        <w:rPr>
          <w:sz w:val="24"/>
        </w:rPr>
        <w:t>di tutti gli</w:t>
      </w:r>
      <w:r w:rsidRPr="00807D08">
        <w:rPr>
          <w:sz w:val="24"/>
        </w:rPr>
        <w:t xml:space="preserve"> script per l’interfacciamento del LEAP con Unity </w:t>
      </w:r>
      <w:r w:rsidR="00390417">
        <w:rPr>
          <w:sz w:val="24"/>
        </w:rPr>
        <w:t xml:space="preserve">e </w:t>
      </w:r>
      <w:r w:rsidRPr="00807D08">
        <w:rPr>
          <w:sz w:val="24"/>
        </w:rPr>
        <w:t xml:space="preserve">per </w:t>
      </w:r>
      <w:r w:rsidR="00390417">
        <w:rPr>
          <w:sz w:val="24"/>
        </w:rPr>
        <w:t xml:space="preserve">poter </w:t>
      </w:r>
      <w:r w:rsidRPr="00807D08">
        <w:rPr>
          <w:sz w:val="24"/>
        </w:rPr>
        <w:t>gestire le operazioni</w:t>
      </w:r>
      <w:r w:rsidR="00390417">
        <w:rPr>
          <w:sz w:val="24"/>
        </w:rPr>
        <w:t xml:space="preserve"> di movimento e interazione con i singoli pezzi</w:t>
      </w:r>
      <w:r w:rsidR="007863AC">
        <w:rPr>
          <w:sz w:val="24"/>
        </w:rPr>
        <w:t xml:space="preserve"> ad esempio la fisica e la </w:t>
      </w:r>
      <w:r w:rsidR="007863AC" w:rsidRPr="007863AC">
        <w:rPr>
          <w:sz w:val="24"/>
        </w:rPr>
        <w:t>hitbox</w:t>
      </w:r>
      <w:r w:rsidR="00390417">
        <w:rPr>
          <w:sz w:val="24"/>
        </w:rPr>
        <w:t>.</w:t>
      </w:r>
      <w:r w:rsidR="002B0889">
        <w:rPr>
          <w:sz w:val="24"/>
        </w:rPr>
        <w:t xml:space="preserve"> </w:t>
      </w:r>
    </w:p>
    <w:p w14:paraId="57ED60A9" w14:textId="77777777" w:rsidR="00807D08" w:rsidRPr="00807D08" w:rsidRDefault="00807D08" w:rsidP="00807D08">
      <w:pPr>
        <w:rPr>
          <w:sz w:val="24"/>
        </w:rPr>
      </w:pPr>
    </w:p>
    <w:p w14:paraId="48A2121B" w14:textId="77777777" w:rsidR="00807D08" w:rsidRPr="00807D08" w:rsidRDefault="00807D08" w:rsidP="00807D08">
      <w:pPr>
        <w:rPr>
          <w:sz w:val="24"/>
        </w:rPr>
      </w:pPr>
      <w:r w:rsidRPr="00807D08">
        <w:rPr>
          <w:b/>
          <w:bCs/>
          <w:sz w:val="24"/>
        </w:rPr>
        <w:t>MOLINERI MICHELE</w:t>
      </w:r>
      <w:r>
        <w:rPr>
          <w:sz w:val="24"/>
        </w:rPr>
        <w:tab/>
      </w:r>
      <w:r>
        <w:rPr>
          <w:sz w:val="24"/>
        </w:rPr>
        <w:tab/>
      </w:r>
      <w:r w:rsidRPr="00807D08">
        <w:rPr>
          <w:i/>
          <w:iCs/>
          <w:sz w:val="24"/>
        </w:rPr>
        <w:t>Developer</w:t>
      </w:r>
    </w:p>
    <w:p w14:paraId="0C9D6011" w14:textId="6101C8C2" w:rsidR="00807D08" w:rsidRPr="00807D08" w:rsidRDefault="002B0889" w:rsidP="00807D08">
      <w:pPr>
        <w:rPr>
          <w:sz w:val="24"/>
        </w:rPr>
      </w:pPr>
      <w:r>
        <w:rPr>
          <w:sz w:val="24"/>
        </w:rPr>
        <w:t>Ha assistito Bosticardo nella creazione degli script,</w:t>
      </w:r>
      <w:r w:rsidR="00807D08" w:rsidRPr="00807D08">
        <w:rPr>
          <w:sz w:val="24"/>
        </w:rPr>
        <w:t xml:space="preserve"> implementa</w:t>
      </w:r>
      <w:r>
        <w:rPr>
          <w:sz w:val="24"/>
        </w:rPr>
        <w:t>ndoli</w:t>
      </w:r>
      <w:r w:rsidR="00807D08" w:rsidRPr="00807D08">
        <w:rPr>
          <w:sz w:val="24"/>
        </w:rPr>
        <w:t xml:space="preserve"> </w:t>
      </w:r>
      <w:r>
        <w:rPr>
          <w:sz w:val="24"/>
        </w:rPr>
        <w:t>per ottenere un</w:t>
      </w:r>
      <w:r w:rsidR="00807D08" w:rsidRPr="00807D08">
        <w:rPr>
          <w:sz w:val="24"/>
        </w:rPr>
        <w:t xml:space="preserve"> corretto funzionamento dei segnali di input sulle zone di lavoro 2D.</w:t>
      </w:r>
    </w:p>
    <w:p w14:paraId="0C7B1FE1" w14:textId="77777777" w:rsidR="00807D08" w:rsidRPr="00807D08" w:rsidRDefault="00807D08" w:rsidP="00807D08">
      <w:pPr>
        <w:rPr>
          <w:sz w:val="24"/>
        </w:rPr>
      </w:pPr>
    </w:p>
    <w:p w14:paraId="6A82BAF3" w14:textId="77777777" w:rsidR="00807D08" w:rsidRPr="00807D08" w:rsidRDefault="00807D08" w:rsidP="00807D08">
      <w:pPr>
        <w:rPr>
          <w:sz w:val="24"/>
        </w:rPr>
      </w:pPr>
      <w:r>
        <w:rPr>
          <w:b/>
          <w:bCs/>
          <w:sz w:val="24"/>
        </w:rPr>
        <w:t>OLIVERO TOMMASO</w:t>
      </w:r>
      <w:r>
        <w:rPr>
          <w:b/>
          <w:bCs/>
          <w:sz w:val="24"/>
        </w:rPr>
        <w:tab/>
      </w:r>
      <w:r>
        <w:rPr>
          <w:b/>
          <w:bCs/>
          <w:sz w:val="24"/>
        </w:rPr>
        <w:tab/>
      </w:r>
      <w:r w:rsidRPr="00807D08">
        <w:rPr>
          <w:i/>
          <w:iCs/>
          <w:sz w:val="24"/>
        </w:rPr>
        <w:t>Graphic Designer</w:t>
      </w:r>
    </w:p>
    <w:p w14:paraId="344AEFAB" w14:textId="77777777" w:rsidR="00807D08" w:rsidRPr="00807D08" w:rsidRDefault="00807D08" w:rsidP="00807D08">
      <w:pPr>
        <w:rPr>
          <w:sz w:val="24"/>
        </w:rPr>
      </w:pPr>
      <w:r w:rsidRPr="00807D08">
        <w:rPr>
          <w:sz w:val="24"/>
        </w:rPr>
        <w:t>Si è occupato della gestione e della creazione di tutte le parti grafiche del progetto come gli sfondi, la creazione del logo e delle opportune immagini utilizzate nel progetto</w:t>
      </w:r>
      <w:r>
        <w:rPr>
          <w:sz w:val="24"/>
        </w:rPr>
        <w:t xml:space="preserve"> e nella gestione della documentazione.</w:t>
      </w:r>
    </w:p>
    <w:p w14:paraId="39D94279" w14:textId="77777777" w:rsidR="00807D08" w:rsidRPr="00807D08" w:rsidRDefault="00807D08">
      <w:pPr>
        <w:rPr>
          <w:sz w:val="24"/>
        </w:rPr>
      </w:pPr>
    </w:p>
    <w:p w14:paraId="5ED7DD25" w14:textId="77777777" w:rsidR="00807D08" w:rsidRPr="00807D08" w:rsidRDefault="00807D08" w:rsidP="00807D08">
      <w:pPr>
        <w:rPr>
          <w:sz w:val="24"/>
        </w:rPr>
      </w:pPr>
      <w:r w:rsidRPr="00807D08">
        <w:rPr>
          <w:b/>
          <w:bCs/>
          <w:sz w:val="24"/>
        </w:rPr>
        <w:t>RISTORTO DAVIDE</w:t>
      </w:r>
      <w:r>
        <w:rPr>
          <w:sz w:val="24"/>
        </w:rPr>
        <w:tab/>
      </w:r>
      <w:r>
        <w:rPr>
          <w:sz w:val="24"/>
        </w:rPr>
        <w:tab/>
        <w:t>3D Designer</w:t>
      </w:r>
    </w:p>
    <w:p w14:paraId="134661CC" w14:textId="1F744646" w:rsidR="002B0889" w:rsidRPr="00807D08" w:rsidRDefault="00807D08" w:rsidP="00807D08">
      <w:pPr>
        <w:rPr>
          <w:sz w:val="24"/>
        </w:rPr>
      </w:pPr>
      <w:r w:rsidRPr="00807D08">
        <w:rPr>
          <w:sz w:val="24"/>
        </w:rPr>
        <w:t>Si è occupat</w:t>
      </w:r>
      <w:r>
        <w:rPr>
          <w:sz w:val="24"/>
        </w:rPr>
        <w:t xml:space="preserve">o della gestione della musica </w:t>
      </w:r>
      <w:r w:rsidR="002B0889">
        <w:rPr>
          <w:sz w:val="24"/>
        </w:rPr>
        <w:t xml:space="preserve">e della creazione dei pezzi lego in 3D. Inoltre ha gestito </w:t>
      </w:r>
      <w:r w:rsidR="007863AC">
        <w:rPr>
          <w:sz w:val="24"/>
        </w:rPr>
        <w:t xml:space="preserve">gestito la </w:t>
      </w:r>
      <w:r w:rsidR="007863AC" w:rsidRPr="007863AC">
        <w:rPr>
          <w:sz w:val="24"/>
        </w:rPr>
        <w:t>hitbox</w:t>
      </w:r>
      <w:r w:rsidR="007863AC">
        <w:rPr>
          <w:sz w:val="24"/>
        </w:rPr>
        <w:t xml:space="preserve"> dei singoli pezzi.</w:t>
      </w:r>
    </w:p>
    <w:p w14:paraId="64921004" w14:textId="77777777" w:rsidR="00807D08" w:rsidRDefault="00807D08" w:rsidP="00807D08"/>
    <w:p w14:paraId="527D55E0" w14:textId="77777777" w:rsidR="00807D08" w:rsidRDefault="00807D08" w:rsidP="00807D08"/>
    <w:p w14:paraId="2D5445D9" w14:textId="77777777" w:rsidR="00807D08" w:rsidRDefault="00807D08" w:rsidP="00807D08"/>
    <w:p w14:paraId="150856A6" w14:textId="77777777" w:rsidR="00807D08" w:rsidRDefault="00807D08" w:rsidP="00807D08"/>
    <w:p w14:paraId="7BF0D659" w14:textId="77777777" w:rsidR="00807D08" w:rsidRPr="00807D08" w:rsidRDefault="00807D08" w:rsidP="00807D08">
      <w:pPr>
        <w:rPr>
          <w:b/>
          <w:color w:val="00B050"/>
          <w:sz w:val="28"/>
        </w:rPr>
      </w:pPr>
      <w:r w:rsidRPr="00807D08">
        <w:rPr>
          <w:b/>
          <w:color w:val="00B050"/>
          <w:sz w:val="28"/>
        </w:rPr>
        <w:t>LA NOSTRA IDEA</w:t>
      </w:r>
    </w:p>
    <w:p w14:paraId="615C0F70" w14:textId="215F5915" w:rsidR="007C26AB" w:rsidRPr="007C26AB" w:rsidRDefault="007C26AB" w:rsidP="007C26AB">
      <w:pPr>
        <w:rPr>
          <w:sz w:val="24"/>
        </w:rPr>
      </w:pPr>
      <w:r w:rsidRPr="00445EF0">
        <w:rPr>
          <w:sz w:val="24"/>
        </w:rPr>
        <w:t xml:space="preserve">L’idea alla base del progetto è la creazione di un metodo alternativo e divertente per aiutare i ragazzi nella riabilitazione </w:t>
      </w:r>
      <w:r w:rsidR="007863AC">
        <w:rPr>
          <w:sz w:val="24"/>
        </w:rPr>
        <w:t>per</w:t>
      </w:r>
      <w:r w:rsidRPr="00445EF0">
        <w:rPr>
          <w:sz w:val="24"/>
        </w:rPr>
        <w:t xml:space="preserve"> l</w:t>
      </w:r>
      <w:r w:rsidR="007863AC">
        <w:rPr>
          <w:sz w:val="24"/>
        </w:rPr>
        <w:t>e</w:t>
      </w:r>
      <w:r w:rsidRPr="00445EF0">
        <w:rPr>
          <w:sz w:val="24"/>
        </w:rPr>
        <w:t xml:space="preserve"> protesi </w:t>
      </w:r>
      <w:r w:rsidR="007863AC">
        <w:rPr>
          <w:sz w:val="24"/>
        </w:rPr>
        <w:t>al</w:t>
      </w:r>
      <w:r w:rsidRPr="00445EF0">
        <w:rPr>
          <w:sz w:val="24"/>
        </w:rPr>
        <w:t>la mano.</w:t>
      </w:r>
    </w:p>
    <w:p w14:paraId="23C92650" w14:textId="206DA55E" w:rsidR="00807D08" w:rsidRPr="00807D08" w:rsidRDefault="00807D08" w:rsidP="00807D08">
      <w:pPr>
        <w:rPr>
          <w:sz w:val="24"/>
        </w:rPr>
      </w:pPr>
      <w:r w:rsidRPr="00445EF0">
        <w:rPr>
          <w:sz w:val="24"/>
        </w:rPr>
        <w:t>Il processo di riabilitazione tramite protesi può essere molto lungo e noioso per un ragazzo e i metodi che spesso vengono usati sono ripetitivi</w:t>
      </w:r>
      <w:r w:rsidR="007863AC">
        <w:rPr>
          <w:sz w:val="24"/>
        </w:rPr>
        <w:t>.</w:t>
      </w:r>
      <w:r w:rsidRPr="00445EF0">
        <w:rPr>
          <w:sz w:val="24"/>
        </w:rPr>
        <w:t xml:space="preserve"> </w:t>
      </w:r>
      <w:r w:rsidR="007863AC">
        <w:rPr>
          <w:sz w:val="24"/>
        </w:rPr>
        <w:t>L</w:t>
      </w:r>
      <w:r w:rsidRPr="00445EF0">
        <w:rPr>
          <w:sz w:val="24"/>
        </w:rPr>
        <w:t>a nostra idea si basa sulla creazione di un nuovo metodo per rendere tale processo più divertente e creativo.</w:t>
      </w:r>
    </w:p>
    <w:p w14:paraId="76CF90BE" w14:textId="296DD47A" w:rsidR="00807D08" w:rsidRDefault="00807D08" w:rsidP="00807D08">
      <w:pPr>
        <w:rPr>
          <w:sz w:val="24"/>
        </w:rPr>
      </w:pPr>
      <w:r w:rsidRPr="00445EF0">
        <w:rPr>
          <w:sz w:val="24"/>
        </w:rPr>
        <w:t>Tutto ciò è possibile grazie all’ausilio di un gioco appositamente creato e un dispositivo intelligente di input: il LEAP.</w:t>
      </w:r>
    </w:p>
    <w:p w14:paraId="757D112D" w14:textId="1254ED32" w:rsidR="007863AC" w:rsidRDefault="007863AC" w:rsidP="00807D08">
      <w:pPr>
        <w:rPr>
          <w:sz w:val="24"/>
        </w:rPr>
      </w:pPr>
      <w:r>
        <w:rPr>
          <w:sz w:val="24"/>
        </w:rPr>
        <w:t xml:space="preserve">IL gioco da noi replicato sono Lego, piccoli mattoncini che si possono incastrare tra di loro per formare diverse costruzioni. Grazie al Leap abbiamo potuto riconoscere la mano nel soggetto lesionato, con semplici comandi possiamo far sposare il giocare in </w:t>
      </w:r>
      <w:r w:rsidR="00D91DD1">
        <w:rPr>
          <w:sz w:val="24"/>
        </w:rPr>
        <w:t>un’area</w:t>
      </w:r>
      <w:r>
        <w:rPr>
          <w:sz w:val="24"/>
        </w:rPr>
        <w:t xml:space="preserve"> 3D designata e</w:t>
      </w:r>
      <w:r w:rsidR="00D91DD1">
        <w:rPr>
          <w:sz w:val="24"/>
        </w:rPr>
        <w:t xml:space="preserve"> farlo giocare con i mattoncini.</w:t>
      </w:r>
    </w:p>
    <w:p w14:paraId="27EF5D43" w14:textId="47D95F7A" w:rsidR="00D91DD1" w:rsidRPr="00445EF0" w:rsidRDefault="00D91DD1" w:rsidP="00807D08">
      <w:pPr>
        <w:rPr>
          <w:sz w:val="24"/>
        </w:rPr>
      </w:pPr>
      <w:r>
        <w:rPr>
          <w:sz w:val="24"/>
        </w:rPr>
        <w:t xml:space="preserve">Il giocatore dovrá impegnarsi nell’usare la propria protesi per poter afferrare i pezzi e per spostarsi nell’area. Questo implica molta concentrazione e aiuta il soggetto nell’apprendere diversi movimenti per gestire al meglio la protesi.  </w:t>
      </w:r>
    </w:p>
    <w:p w14:paraId="048B453C" w14:textId="77777777" w:rsidR="00807D08" w:rsidRPr="00D91DD1" w:rsidRDefault="00807D08" w:rsidP="00807D08">
      <w:pPr>
        <w:rPr>
          <w:u w:val="single"/>
        </w:rPr>
      </w:pPr>
    </w:p>
    <w:p w14:paraId="6DEBC09F" w14:textId="77777777" w:rsidR="00807D08" w:rsidRPr="00807D08" w:rsidRDefault="00807D08" w:rsidP="00807D08"/>
    <w:p w14:paraId="08498BF3" w14:textId="77777777" w:rsidR="00807D08" w:rsidRDefault="00807D08"/>
    <w:sectPr w:rsidR="00807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08"/>
    <w:rsid w:val="002B0889"/>
    <w:rsid w:val="00390417"/>
    <w:rsid w:val="00445EF0"/>
    <w:rsid w:val="004F0E39"/>
    <w:rsid w:val="007863AC"/>
    <w:rsid w:val="007C26AB"/>
    <w:rsid w:val="00807D08"/>
    <w:rsid w:val="00D91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D282"/>
  <w15:chartTrackingRefBased/>
  <w15:docId w15:val="{C1A59BB0-D1D3-4F7E-A4AB-F0616CC8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07D0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9549">
      <w:bodyDiv w:val="1"/>
      <w:marLeft w:val="0"/>
      <w:marRight w:val="0"/>
      <w:marTop w:val="0"/>
      <w:marBottom w:val="0"/>
      <w:divBdr>
        <w:top w:val="none" w:sz="0" w:space="0" w:color="auto"/>
        <w:left w:val="none" w:sz="0" w:space="0" w:color="auto"/>
        <w:bottom w:val="none" w:sz="0" w:space="0" w:color="auto"/>
        <w:right w:val="none" w:sz="0" w:space="0" w:color="auto"/>
      </w:divBdr>
    </w:div>
    <w:div w:id="206844261">
      <w:bodyDiv w:val="1"/>
      <w:marLeft w:val="0"/>
      <w:marRight w:val="0"/>
      <w:marTop w:val="0"/>
      <w:marBottom w:val="0"/>
      <w:divBdr>
        <w:top w:val="none" w:sz="0" w:space="0" w:color="auto"/>
        <w:left w:val="none" w:sz="0" w:space="0" w:color="auto"/>
        <w:bottom w:val="none" w:sz="0" w:space="0" w:color="auto"/>
        <w:right w:val="none" w:sz="0" w:space="0" w:color="auto"/>
      </w:divBdr>
    </w:div>
    <w:div w:id="728845538">
      <w:bodyDiv w:val="1"/>
      <w:marLeft w:val="0"/>
      <w:marRight w:val="0"/>
      <w:marTop w:val="0"/>
      <w:marBottom w:val="0"/>
      <w:divBdr>
        <w:top w:val="none" w:sz="0" w:space="0" w:color="auto"/>
        <w:left w:val="none" w:sz="0" w:space="0" w:color="auto"/>
        <w:bottom w:val="none" w:sz="0" w:space="0" w:color="auto"/>
        <w:right w:val="none" w:sz="0" w:space="0" w:color="auto"/>
      </w:divBdr>
    </w:div>
    <w:div w:id="863177145">
      <w:bodyDiv w:val="1"/>
      <w:marLeft w:val="0"/>
      <w:marRight w:val="0"/>
      <w:marTop w:val="0"/>
      <w:marBottom w:val="0"/>
      <w:divBdr>
        <w:top w:val="none" w:sz="0" w:space="0" w:color="auto"/>
        <w:left w:val="none" w:sz="0" w:space="0" w:color="auto"/>
        <w:bottom w:val="none" w:sz="0" w:space="0" w:color="auto"/>
        <w:right w:val="none" w:sz="0" w:space="0" w:color="auto"/>
      </w:divBdr>
    </w:div>
    <w:div w:id="936838417">
      <w:bodyDiv w:val="1"/>
      <w:marLeft w:val="0"/>
      <w:marRight w:val="0"/>
      <w:marTop w:val="0"/>
      <w:marBottom w:val="0"/>
      <w:divBdr>
        <w:top w:val="none" w:sz="0" w:space="0" w:color="auto"/>
        <w:left w:val="none" w:sz="0" w:space="0" w:color="auto"/>
        <w:bottom w:val="none" w:sz="0" w:space="0" w:color="auto"/>
        <w:right w:val="none" w:sz="0" w:space="0" w:color="auto"/>
      </w:divBdr>
    </w:div>
    <w:div w:id="1074857349">
      <w:bodyDiv w:val="1"/>
      <w:marLeft w:val="0"/>
      <w:marRight w:val="0"/>
      <w:marTop w:val="0"/>
      <w:marBottom w:val="0"/>
      <w:divBdr>
        <w:top w:val="none" w:sz="0" w:space="0" w:color="auto"/>
        <w:left w:val="none" w:sz="0" w:space="0" w:color="auto"/>
        <w:bottom w:val="none" w:sz="0" w:space="0" w:color="auto"/>
        <w:right w:val="none" w:sz="0" w:space="0" w:color="auto"/>
      </w:divBdr>
    </w:div>
    <w:div w:id="1080641817">
      <w:bodyDiv w:val="1"/>
      <w:marLeft w:val="0"/>
      <w:marRight w:val="0"/>
      <w:marTop w:val="0"/>
      <w:marBottom w:val="0"/>
      <w:divBdr>
        <w:top w:val="none" w:sz="0" w:space="0" w:color="auto"/>
        <w:left w:val="none" w:sz="0" w:space="0" w:color="auto"/>
        <w:bottom w:val="none" w:sz="0" w:space="0" w:color="auto"/>
        <w:right w:val="none" w:sz="0" w:space="0" w:color="auto"/>
      </w:divBdr>
    </w:div>
    <w:div w:id="13005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410</Words>
  <Characters>2338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Andrea Bosticardo</cp:lastModifiedBy>
  <cp:revision>5</cp:revision>
  <dcterms:created xsi:type="dcterms:W3CDTF">2022-02-10T07:34:00Z</dcterms:created>
  <dcterms:modified xsi:type="dcterms:W3CDTF">2022-02-10T15:35:00Z</dcterms:modified>
</cp:coreProperties>
</file>