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D2" w:rsidRPr="00767B7E" w:rsidRDefault="00A51A12" w:rsidP="00767B7E">
      <w:pPr>
        <w:pStyle w:val="a6"/>
      </w:pPr>
      <w:r w:rsidRPr="00767B7E">
        <w:t>КУРСОВАЯ РАБОТА</w:t>
      </w:r>
      <w:r w:rsidRPr="00767B7E">
        <w:br/>
      </w:r>
      <w:r w:rsidR="00E119D2" w:rsidRPr="00767B7E">
        <w:t>ПО ДИСЦИПЛИНЕ «</w:t>
      </w:r>
      <w:r w:rsidR="00043AB8" w:rsidRPr="00767B7E">
        <w:t>WEB</w:t>
      </w:r>
      <w:r w:rsidR="003D1729" w:rsidRPr="00767B7E">
        <w:t>-ПРОГРАММИРОВАНИЕ</w:t>
      </w:r>
      <w:r w:rsidR="00E119D2" w:rsidRPr="00767B7E">
        <w:t>»</w:t>
      </w:r>
    </w:p>
    <w:p w:rsidR="003D1729" w:rsidRPr="00FB66BB" w:rsidRDefault="003D1729" w:rsidP="00C56C9F">
      <w:r w:rsidRPr="00FB66BB">
        <w:t xml:space="preserve">Факультет: </w:t>
      </w:r>
      <w:r w:rsidR="00043AB8">
        <w:rPr>
          <w:lang w:val="en-US"/>
        </w:rPr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r w:rsidR="00E463A7">
        <w:t>Новицкая Ю.В.</w:t>
      </w:r>
    </w:p>
    <w:p w:rsidR="003D1729" w:rsidRDefault="003D1729" w:rsidP="00C56C9F">
      <w:r>
        <w:t xml:space="preserve">Группа: </w:t>
      </w:r>
    </w:p>
    <w:p w:rsidR="003D1729" w:rsidRDefault="003D1729" w:rsidP="00C56C9F">
      <w:r>
        <w:t xml:space="preserve">Студент: </w:t>
      </w:r>
    </w:p>
    <w:p w:rsidR="00A51A12" w:rsidRDefault="00A51A12" w:rsidP="00C56C9F">
      <w:r>
        <w:t>Представлено к защите:</w:t>
      </w:r>
    </w:p>
    <w:p w:rsidR="00AE7AA4" w:rsidRDefault="00AE7AA4" w:rsidP="00C56C9F"/>
    <w:p w:rsidR="00A51A12" w:rsidRPr="003E2512" w:rsidRDefault="00AE7AA4" w:rsidP="00767B7E">
      <w:pPr>
        <w:pStyle w:val="aa"/>
      </w:pPr>
      <w:r>
        <w:br w:type="page"/>
      </w:r>
      <w:r w:rsidR="00A51A12">
        <w:lastRenderedPageBreak/>
        <w:t>ЗАДАНИЕ НА КУРСОВУЮ РАБОТУ</w:t>
      </w:r>
    </w:p>
    <w:p w:rsidR="00C56C9F" w:rsidRDefault="00C56C9F" w:rsidP="00C56C9F">
      <w:pPr>
        <w:pStyle w:val="a4"/>
      </w:pPr>
      <w:r>
        <w:t>Тема:</w:t>
      </w:r>
    </w:p>
    <w:p w:rsidR="00923B12" w:rsidRPr="00923B12" w:rsidRDefault="00923B12" w:rsidP="00923B12">
      <w:r>
        <w:t>Разработка сайта ...</w:t>
      </w:r>
    </w:p>
    <w:p w:rsidR="00923B12" w:rsidRDefault="00C56C9F" w:rsidP="00923B12">
      <w:pPr>
        <w:pStyle w:val="a4"/>
      </w:pPr>
      <w:r>
        <w:t>Срок представления к защите:</w:t>
      </w:r>
    </w:p>
    <w:p w:rsidR="009C7255" w:rsidRDefault="009C7255" w:rsidP="00C56C9F">
      <w:r w:rsidRPr="009C7255">
        <w:t>АВТ-812, АВТ-813 — 17 учебная неделя семестра;</w:t>
      </w:r>
    </w:p>
    <w:p w:rsidR="00C56C9F" w:rsidRDefault="009C7255" w:rsidP="00C56C9F">
      <w:r w:rsidRPr="009C7255">
        <w:t>АВТ-809, АВТ-810 — 18 учебная неделя семестра</w:t>
      </w:r>
      <w:r>
        <w:t>.</w:t>
      </w:r>
    </w:p>
    <w:p w:rsidR="00C56C9F" w:rsidRDefault="00C56C9F" w:rsidP="00C56C9F">
      <w:pPr>
        <w:pStyle w:val="a4"/>
      </w:pPr>
      <w:r>
        <w:t>Цель работы:</w:t>
      </w:r>
    </w:p>
    <w:p w:rsidR="00C56C9F" w:rsidRPr="00C56C9F" w:rsidRDefault="00C56C9F" w:rsidP="00C56C9F">
      <w:r w:rsidRPr="00C56C9F">
        <w:t>Разработать структуру сайта и реализовать динамический сайт. Минимальное количество страниц сайта — 5 страниц. Разработать удобную систему навигации по сайту. Реализовать хранение информационного наполнения некоторых страниц сайта в базе данных, предусмотреть возможность удаленного редактирования информационного наполнения страниц сайта.</w:t>
      </w:r>
    </w:p>
    <w:p w:rsidR="00C56C9F" w:rsidRDefault="00C56C9F" w:rsidP="00C56C9F">
      <w:r>
        <w:t>Реализовать разграничение категорий пользователей сайта (минимум две категории) с регистрацией пользователей, хранением регистрационной информации в базе данных, авторизацией и организацией доступа пользователей к сайту в соответствии с определенными правами.</w:t>
      </w:r>
    </w:p>
    <w:p w:rsidR="00C56C9F" w:rsidRDefault="00C56C9F" w:rsidP="00C56C9F">
      <w:pPr>
        <w:pStyle w:val="a4"/>
      </w:pPr>
      <w:r>
        <w:t>Исходные данные:</w:t>
      </w:r>
    </w:p>
    <w:p w:rsidR="00C56C9F" w:rsidRDefault="00C56C9F" w:rsidP="00C56C9F">
      <w:r>
        <w:t>Язык разметки гипертекста HTML5, каскадные таблицы стилей CSS3, клиентский скриптовый язык, серверный скриптовый язык, технология AJAX</w:t>
      </w:r>
      <w:r w:rsidR="00981625">
        <w:rPr>
          <w:lang w:val="en-US"/>
        </w:rPr>
        <w:t xml:space="preserve"> (</w:t>
      </w:r>
      <w:r w:rsidR="00981625">
        <w:t>или аналог</w:t>
      </w:r>
      <w:r w:rsidR="00981625">
        <w:rPr>
          <w:lang w:val="en-US"/>
        </w:rPr>
        <w:t>)</w:t>
      </w:r>
      <w:r>
        <w:t xml:space="preserve">, </w:t>
      </w:r>
      <w:r w:rsidR="00BE0D87">
        <w:t xml:space="preserve">СУБД, </w:t>
      </w:r>
      <w:r>
        <w:t>web-сервер, браузер.</w:t>
      </w:r>
    </w:p>
    <w:p w:rsidR="00923B12" w:rsidRDefault="00923B12" w:rsidP="00923B12"/>
    <w:p w:rsidR="00A51A12" w:rsidRPr="006077E2" w:rsidRDefault="00A51A12" w:rsidP="00923B12">
      <w:pPr>
        <w:sectPr w:rsidR="00A51A12" w:rsidRPr="006077E2" w:rsidSect="00AE7AA4">
          <w:headerReference w:type="default" r:id="rId7"/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  <w:r w:rsidRPr="006077E2">
        <w:t>.</w:t>
      </w:r>
    </w:p>
    <w:p w:rsidR="00923B12" w:rsidRPr="00923B12" w:rsidRDefault="00923B12" w:rsidP="00923B12">
      <w:pPr>
        <w:pStyle w:val="a4"/>
        <w:rPr>
          <w:lang w:val="en-US"/>
        </w:rPr>
      </w:pPr>
      <w:r w:rsidRPr="00923B12">
        <w:rPr>
          <w:lang w:val="en-US"/>
        </w:rPr>
        <w:lastRenderedPageBreak/>
        <w:t>Содержание пояснительной записки:</w:t>
      </w:r>
    </w:p>
    <w:p w:rsidR="00923B12" w:rsidRPr="00923B12" w:rsidRDefault="00923B12" w:rsidP="00923B12">
      <w:pPr>
        <w:pStyle w:val="a"/>
      </w:pPr>
      <w:r w:rsidRPr="00923B12">
        <w:t>титульный лист;</w:t>
      </w:r>
    </w:p>
    <w:p w:rsidR="00923B12" w:rsidRPr="00923B12" w:rsidRDefault="00923B12" w:rsidP="00923B12">
      <w:pPr>
        <w:pStyle w:val="a"/>
      </w:pPr>
      <w:r w:rsidRPr="00923B12">
        <w:t>задание на курсовую работу;</w:t>
      </w:r>
    </w:p>
    <w:p w:rsidR="00923B12" w:rsidRPr="00923B12" w:rsidRDefault="00923B12" w:rsidP="00923B12">
      <w:pPr>
        <w:pStyle w:val="a"/>
      </w:pPr>
      <w:r w:rsidRPr="00923B12">
        <w:t>содержание;</w:t>
      </w:r>
    </w:p>
    <w:p w:rsidR="00923B12" w:rsidRPr="00923B12" w:rsidRDefault="00923B12" w:rsidP="00923B12">
      <w:pPr>
        <w:pStyle w:val="a"/>
      </w:pPr>
      <w:r w:rsidRPr="00923B12">
        <w:t>введение;</w:t>
      </w:r>
    </w:p>
    <w:p w:rsidR="00923B12" w:rsidRPr="00923B12" w:rsidRDefault="00981625" w:rsidP="00923B12">
      <w:pPr>
        <w:pStyle w:val="a"/>
      </w:pPr>
      <w:r>
        <w:rPr>
          <w:lang w:val="ru-RU"/>
        </w:rPr>
        <w:t>описание использованных средств разработки</w:t>
      </w:r>
      <w:r w:rsidR="00923B12" w:rsidRPr="00923B12">
        <w:t>;</w:t>
      </w:r>
    </w:p>
    <w:p w:rsidR="00923B12" w:rsidRPr="00923B12" w:rsidRDefault="00F26319" w:rsidP="00923B12">
      <w:pPr>
        <w:pStyle w:val="a"/>
      </w:pPr>
      <w:r>
        <w:rPr>
          <w:lang w:val="ru-RU"/>
        </w:rPr>
        <w:t xml:space="preserve">логическая </w:t>
      </w:r>
      <w:r w:rsidR="00923B12" w:rsidRPr="00923B12">
        <w:t xml:space="preserve">структура </w:t>
      </w:r>
      <w:r w:rsidR="00923B12">
        <w:rPr>
          <w:lang w:val="ru-RU"/>
        </w:rPr>
        <w:t>сайта</w:t>
      </w:r>
      <w:r w:rsidR="00923B12" w:rsidRPr="00923B12">
        <w:t>;</w:t>
      </w:r>
    </w:p>
    <w:p w:rsidR="00923B12" w:rsidRPr="00923B12" w:rsidRDefault="00923B12" w:rsidP="00923B12">
      <w:pPr>
        <w:pStyle w:val="a"/>
      </w:pPr>
      <w:r w:rsidRPr="00923B12">
        <w:t xml:space="preserve">дизайн </w:t>
      </w:r>
      <w:r>
        <w:rPr>
          <w:lang w:val="ru-RU"/>
        </w:rPr>
        <w:t>сайта</w:t>
      </w:r>
      <w:r w:rsidRPr="00923B12">
        <w:t>;</w:t>
      </w:r>
    </w:p>
    <w:p w:rsidR="00923B12" w:rsidRPr="00923B12" w:rsidRDefault="00923B12" w:rsidP="00923B12">
      <w:pPr>
        <w:pStyle w:val="a"/>
      </w:pPr>
      <w:r w:rsidRPr="00923B12">
        <w:t>структура базы данных;</w:t>
      </w:r>
    </w:p>
    <w:p w:rsidR="00923B12" w:rsidRPr="00923B12" w:rsidRDefault="00923B12" w:rsidP="00923B12">
      <w:pPr>
        <w:pStyle w:val="a"/>
      </w:pPr>
      <w:r w:rsidRPr="00923B12">
        <w:t xml:space="preserve">скрипты, разработанные при создании </w:t>
      </w:r>
      <w:r>
        <w:rPr>
          <w:lang w:val="ru-RU"/>
        </w:rPr>
        <w:t>сайта</w:t>
      </w:r>
      <w:r w:rsidRPr="00923B12">
        <w:t>;</w:t>
      </w:r>
    </w:p>
    <w:p w:rsidR="00923B12" w:rsidRPr="00923B12" w:rsidRDefault="00923B12" w:rsidP="00923B12">
      <w:pPr>
        <w:pStyle w:val="a"/>
      </w:pPr>
      <w:r w:rsidRPr="00923B12">
        <w:t>заключение;</w:t>
      </w:r>
    </w:p>
    <w:p w:rsidR="00923B12" w:rsidRPr="00923B12" w:rsidRDefault="00923B12" w:rsidP="00923B12">
      <w:pPr>
        <w:pStyle w:val="a"/>
      </w:pPr>
      <w:r w:rsidRPr="00923B12">
        <w:t>список использованных источников;</w:t>
      </w:r>
    </w:p>
    <w:p w:rsidR="0096645E" w:rsidRPr="00923B12" w:rsidRDefault="00923B12" w:rsidP="00923B12">
      <w:pPr>
        <w:pStyle w:val="a"/>
      </w:pPr>
      <w:r w:rsidRPr="00923B12">
        <w:t xml:space="preserve">приложения (исходные коды, в случае большого объема </w:t>
      </w:r>
      <w:r w:rsidR="00E463A7">
        <w:rPr>
          <w:lang w:val="ru-RU"/>
        </w:rPr>
        <w:t xml:space="preserve">только </w:t>
      </w:r>
      <w:r w:rsidRPr="00923B12">
        <w:t>основные, на усмотрение автора).</w:t>
      </w:r>
    </w:p>
    <w:p w:rsidR="00923B12" w:rsidRDefault="00923B12" w:rsidP="00923B12"/>
    <w:p w:rsidR="00923B12" w:rsidRDefault="00923B12" w:rsidP="00923B12">
      <w:pPr>
        <w:pStyle w:val="a4"/>
      </w:pPr>
      <w:r>
        <w:br w:type="page"/>
      </w:r>
      <w:r>
        <w:lastRenderedPageBreak/>
        <w:t>Требования к оформлению:</w:t>
      </w:r>
    </w:p>
    <w:p w:rsidR="0013714A" w:rsidRDefault="0013714A" w:rsidP="004E2813">
      <w:pPr>
        <w:pStyle w:val="1"/>
      </w:pPr>
      <w:r>
        <w:t>При оформлении пояснительной записки использовать стили в ОБЯЗАТЕЛЬНОМ порядке!</w:t>
      </w:r>
    </w:p>
    <w:p w:rsidR="00923B12" w:rsidRDefault="00A377F0" w:rsidP="00923B12">
      <w:r>
        <w:t xml:space="preserve">Шрифт основного текста пояснительной записки — </w:t>
      </w:r>
      <w:r w:rsidRPr="00A377F0">
        <w:t>Times New Roman</w:t>
      </w:r>
      <w:r>
        <w:t xml:space="preserve"> размером 14 пунктов с межстрочным интервалом</w:t>
      </w:r>
      <w:r w:rsidR="00322BFE">
        <w:rPr>
          <w:lang w:val="en-US"/>
        </w:rPr>
        <w:t xml:space="preserve"> 1,5</w:t>
      </w:r>
      <w:r>
        <w:t>.</w:t>
      </w:r>
      <w:r w:rsidR="009459A3">
        <w:t xml:space="preserve"> Абзацный отступ 1,5 см, выравнивание по ширине.</w:t>
      </w:r>
    </w:p>
    <w:p w:rsidR="00A377F0" w:rsidRDefault="00A377F0" w:rsidP="00923B12">
      <w:r>
        <w:t>Формат листа — А4, ширина</w:t>
      </w:r>
      <w:r w:rsidRPr="00A377F0">
        <w:t xml:space="preserve"> левого поля </w:t>
      </w:r>
      <w:r>
        <w:t>—</w:t>
      </w:r>
      <w:r w:rsidRPr="00A377F0">
        <w:t xml:space="preserve"> 30 мм</w:t>
      </w:r>
      <w:r>
        <w:t>,</w:t>
      </w:r>
      <w:r w:rsidRPr="00A377F0">
        <w:t xml:space="preserve"> правого поля </w:t>
      </w:r>
      <w:r>
        <w:t>—</w:t>
      </w:r>
      <w:r w:rsidRPr="00A377F0">
        <w:t xml:space="preserve"> 10</w:t>
      </w:r>
      <w:r>
        <w:t> </w:t>
      </w:r>
      <w:r w:rsidRPr="00A377F0">
        <w:t>мм</w:t>
      </w:r>
      <w:r>
        <w:t>,</w:t>
      </w:r>
      <w:r w:rsidRPr="00A377F0">
        <w:t xml:space="preserve"> верхнего </w:t>
      </w:r>
      <w:r>
        <w:t>и</w:t>
      </w:r>
      <w:r w:rsidRPr="00A377F0">
        <w:t xml:space="preserve"> нижнего пол</w:t>
      </w:r>
      <w:r>
        <w:t>ей —</w:t>
      </w:r>
      <w:r w:rsidRPr="00A377F0">
        <w:t xml:space="preserve"> 20 мм.</w:t>
      </w:r>
    </w:p>
    <w:p w:rsidR="00A377F0" w:rsidRDefault="009459A3" w:rsidP="00923B12">
      <w:r w:rsidRPr="009459A3">
        <w:t>Страницы пояснительной записки следует нумеровать арабскими цифрами, соблюдая сквозную нумерацию по всему тексту, включая список использованных источников и приложения. Первой страницей является титульный лист</w:t>
      </w:r>
      <w:r>
        <w:t>, второй — задание</w:t>
      </w:r>
      <w:r w:rsidRPr="009459A3">
        <w:t xml:space="preserve">. Номер страницы проставляется в центре нижней части </w:t>
      </w:r>
      <w:r>
        <w:t>страницы</w:t>
      </w:r>
      <w:r w:rsidRPr="009459A3">
        <w:t xml:space="preserve"> без точки. На титульном листе номер страницы не ставится.</w:t>
      </w:r>
    </w:p>
    <w:p w:rsidR="009459A3" w:rsidRDefault="009459A3" w:rsidP="009459A3">
      <w:r>
        <w:t>Текст пояснительной записки содержит разделы и подразделы, которые должны иметь порядковые номера.</w:t>
      </w:r>
    </w:p>
    <w:p w:rsidR="009459A3" w:rsidRDefault="009459A3" w:rsidP="009459A3">
      <w:r>
        <w:t xml:space="preserve">Разделы нумеруются в пределах всей </w:t>
      </w:r>
      <w:r w:rsidR="008A7C9A">
        <w:t>пояснительной записки</w:t>
      </w:r>
      <w:r>
        <w:t xml:space="preserve"> арабскими цифрами без точки. Введение, заключение, список использованных источников и приложения не нумеруются.</w:t>
      </w:r>
    </w:p>
    <w:p w:rsidR="009459A3" w:rsidRDefault="009459A3" w:rsidP="009459A3">
      <w:r>
        <w:t xml:space="preserve">Подразделы нумеруются арабскими цифрами в пределах каждого раздела </w:t>
      </w:r>
      <w:r w:rsidR="008A7C9A">
        <w:t>числами</w:t>
      </w:r>
      <w:r>
        <w:t>, разделенными точкой. В конце номера подраздела точка не ставится.</w:t>
      </w:r>
    </w:p>
    <w:p w:rsidR="009459A3" w:rsidRPr="00923B12" w:rsidRDefault="009459A3" w:rsidP="009459A3">
      <w:r>
        <w:t xml:space="preserve">Заголовки разделов </w:t>
      </w:r>
      <w:r>
        <w:rPr>
          <w:lang w:val="en-US"/>
        </w:rPr>
        <w:t>и</w:t>
      </w:r>
      <w:r>
        <w:t xml:space="preserve"> подразделов оформляются с абзацным отступом в 1,5 см, </w:t>
      </w:r>
      <w:r w:rsidR="007570E8">
        <w:t xml:space="preserve">заголовки разделов прописными буквами, заголовки разделов </w:t>
      </w:r>
      <w:r>
        <w:t>с прописной буквы, без точки в конце, без подчеркивания, полужирным шрифтом.</w:t>
      </w:r>
    </w:p>
    <w:p w:rsidR="009459A3" w:rsidRDefault="008A7C9A" w:rsidP="009459A3">
      <w:r>
        <w:br w:type="page"/>
      </w:r>
      <w:r w:rsidR="009459A3">
        <w:lastRenderedPageBreak/>
        <w:t>Пример</w:t>
      </w:r>
      <w:r w:rsidR="007570E8">
        <w:t xml:space="preserve"> заголовков раздела и подраздела</w:t>
      </w:r>
      <w:r w:rsidR="009459A3">
        <w:t>:</w:t>
      </w:r>
    </w:p>
    <w:p w:rsidR="009459A3" w:rsidRDefault="007570E8" w:rsidP="009459A3">
      <w:pPr>
        <w:pStyle w:val="a4"/>
      </w:pPr>
      <w:r>
        <w:t>1 О</w:t>
      </w:r>
      <w:r w:rsidRPr="009459A3">
        <w:t>БЗОР СОВРЕМЕННОГО СОСТОЯНИЯ WEB-ТЕХНОЛОГИЙ</w:t>
      </w:r>
    </w:p>
    <w:p w:rsidR="009459A3" w:rsidRPr="009459A3" w:rsidRDefault="009459A3" w:rsidP="009459A3">
      <w:pPr>
        <w:pStyle w:val="a4"/>
        <w:rPr>
          <w:lang w:val="en-US"/>
        </w:rPr>
      </w:pPr>
      <w:r>
        <w:t>1.1 Язык разметки гипертекста HTML5</w:t>
      </w:r>
    </w:p>
    <w:p w:rsidR="009459A3" w:rsidRDefault="009459A3">
      <w:r w:rsidRPr="009459A3">
        <w:t xml:space="preserve">Не допускается </w:t>
      </w:r>
      <w:r w:rsidR="0016057C">
        <w:t>отрывать</w:t>
      </w:r>
      <w:r w:rsidRPr="009459A3">
        <w:t xml:space="preserve"> заголовки от последующего текста. На странице, где приводится заголовок, должно быть не менее </w:t>
      </w:r>
      <w:r>
        <w:t>трех</w:t>
      </w:r>
      <w:r w:rsidRPr="009459A3">
        <w:t xml:space="preserve"> строк последующего текста.</w:t>
      </w:r>
    </w:p>
    <w:p w:rsidR="0016057C" w:rsidRDefault="0016057C">
      <w:r>
        <w:t>Рисунки располагаются по тексту пояснительной записки и сопровождаются подрисуночными подписями. Перед рисунком обязательна ссылка в тексте на него. Рисунки имеют сквозную нумерацию. Рисунки и подрисуночные подписи располагаются по центру.</w:t>
      </w:r>
    </w:p>
    <w:p w:rsidR="0016057C" w:rsidRDefault="0016057C">
      <w:r>
        <w:t xml:space="preserve">Пример </w:t>
      </w:r>
      <w:r w:rsidR="002F77D3">
        <w:t>оформления рисунка</w:t>
      </w:r>
      <w:r>
        <w:t>:</w:t>
      </w:r>
    </w:p>
    <w:p w:rsidR="003B4697" w:rsidRDefault="003F55F3" w:rsidP="002F77D3">
      <w:pPr>
        <w:pStyle w:val="a9"/>
      </w:pPr>
      <w:r>
        <w:pict>
          <v:shape id="Documents" o:spid="_x0000_s1026" style="width:63pt;height:84.3pt;mso-position-horizontal-relative:char;mso-position-vertical-relative:line" coordsize="21600,21600" o:spt="100" adj="-11796480,,5400" path="m,18014l,2800r1645,l1645,1428r1823,l3468,,21653,r,18828l19954,18828r,1386l18256,20214r,1386l4434,21600,,18014xem3486,1428r16468,l19954,20214r-1698,l18256,2800r-16611,l1645,1428r1841,xem,18014r4434,-14l4434,21600,,18014xe" fillcolor="#d8ebb3">
            <v:stroke joinstyle="miter"/>
            <v:shadow on="t" offset="6pt,6pt"/>
            <v:formulas/>
            <v:path o:extrusionok="f" o:connecttype="custom" o:connectlocs="0,2800;3468,0;21653,18828;19954,20214;18256,21628;19954,1428;18256,2800;1645,1428;21600,0;10800,0;0,10800;21600,10800" textboxrect="1645,4171,16522,17314"/>
            <o:lock v:ext="edit" verticies="t"/>
            <w10:anchorlock/>
          </v:shape>
        </w:pict>
      </w:r>
    </w:p>
    <w:p w:rsidR="0016057C" w:rsidRPr="002F77D3" w:rsidRDefault="0016057C" w:rsidP="002F77D3">
      <w:pPr>
        <w:pStyle w:val="a9"/>
      </w:pPr>
      <w:r w:rsidRPr="002F77D3">
        <w:t>Рис. 1 — Структура сайта.</w:t>
      </w:r>
    </w:p>
    <w:p w:rsidR="0016057C" w:rsidRDefault="003B4697">
      <w:r>
        <w:t>Таблицы, так же как и рисунки, имеют сквозную нумерацию. Номер и название таблицы помеща</w:t>
      </w:r>
      <w:r w:rsidR="008A7C9A">
        <w:t>ю</w:t>
      </w:r>
      <w:r>
        <w:t xml:space="preserve">тся до таблицы, с выравниванием по </w:t>
      </w:r>
      <w:r w:rsidR="002F77D3">
        <w:t>левому</w:t>
      </w:r>
      <w:r>
        <w:t xml:space="preserve"> краю</w:t>
      </w:r>
      <w:r w:rsidR="002F77D3">
        <w:t xml:space="preserve"> без абзацного отступа</w:t>
      </w:r>
      <w:r>
        <w:t>.</w:t>
      </w:r>
    </w:p>
    <w:p w:rsidR="002F77D3" w:rsidRDefault="002F77D3">
      <w:r>
        <w:t>Пример оформления таблицы:</w:t>
      </w:r>
    </w:p>
    <w:p w:rsidR="002F77D3" w:rsidRDefault="002F77D3" w:rsidP="002F77D3">
      <w:pPr>
        <w:ind w:firstLine="0"/>
      </w:pPr>
      <w:r>
        <w:t xml:space="preserve">Таблица 1. </w:t>
      </w:r>
      <w:r w:rsidRPr="002F77D3">
        <w:t>Структура сайта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5"/>
        <w:gridCol w:w="3285"/>
        <w:gridCol w:w="3285"/>
      </w:tblGrid>
      <w:tr w:rsidR="002F77D3" w:rsidTr="008A7C9A"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</w:tr>
      <w:tr w:rsidR="002F77D3" w:rsidTr="008A7C9A"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  <w:tc>
          <w:tcPr>
            <w:tcW w:w="3285" w:type="dxa"/>
          </w:tcPr>
          <w:p w:rsidR="002F77D3" w:rsidRDefault="002F77D3" w:rsidP="008A7C9A">
            <w:pPr>
              <w:ind w:firstLine="0"/>
            </w:pPr>
          </w:p>
        </w:tc>
      </w:tr>
      <w:tr w:rsidR="008A7C9A" w:rsidTr="008A7C9A">
        <w:tc>
          <w:tcPr>
            <w:tcW w:w="3285" w:type="dxa"/>
          </w:tcPr>
          <w:p w:rsidR="008A7C9A" w:rsidRDefault="008A7C9A" w:rsidP="008A7C9A">
            <w:pPr>
              <w:ind w:firstLine="0"/>
            </w:pPr>
          </w:p>
        </w:tc>
        <w:tc>
          <w:tcPr>
            <w:tcW w:w="3285" w:type="dxa"/>
          </w:tcPr>
          <w:p w:rsidR="008A7C9A" w:rsidRDefault="008A7C9A" w:rsidP="008A7C9A">
            <w:pPr>
              <w:ind w:firstLine="0"/>
            </w:pPr>
          </w:p>
        </w:tc>
        <w:tc>
          <w:tcPr>
            <w:tcW w:w="3285" w:type="dxa"/>
          </w:tcPr>
          <w:p w:rsidR="008A7C9A" w:rsidRDefault="008A7C9A" w:rsidP="008A7C9A">
            <w:pPr>
              <w:ind w:firstLine="0"/>
            </w:pPr>
          </w:p>
        </w:tc>
      </w:tr>
    </w:tbl>
    <w:p w:rsidR="00BA5E62" w:rsidRDefault="00BA5E62" w:rsidP="00BA5E62">
      <w:r>
        <w:t xml:space="preserve">Список использованных источников оформляется в соответствии с </w:t>
      </w:r>
      <w:r w:rsidRPr="00BA5E62">
        <w:t>ГОСТ 7.1</w:t>
      </w:r>
      <w:r>
        <w:t>–</w:t>
      </w:r>
      <w:r w:rsidRPr="00BA5E62">
        <w:t>2003</w:t>
      </w:r>
      <w:r>
        <w:t xml:space="preserve"> «Библиографическая запись. Библиографическое описание» и </w:t>
      </w:r>
      <w:r w:rsidRPr="00BA5E62">
        <w:t>ГОСТ 7.82</w:t>
      </w:r>
      <w:r>
        <w:t>–</w:t>
      </w:r>
      <w:r w:rsidRPr="00BA5E62">
        <w:t>2001</w:t>
      </w:r>
      <w:r>
        <w:t xml:space="preserve"> «Библиографическая запись. Библиографическое описание электронных ресурсов».</w:t>
      </w:r>
    </w:p>
    <w:p w:rsidR="002F77D3" w:rsidRDefault="002F77D3" w:rsidP="002F77D3">
      <w:r>
        <w:lastRenderedPageBreak/>
        <w:t>Приложения обозначаются заглавными буквами русского алфавита, начиная с А. Если в пояснительной записке одно приложение, оно обозначается «Приложение А». Каждое приложение должно иметь тематический заголовок.</w:t>
      </w:r>
    </w:p>
    <w:p w:rsidR="00BA5E62" w:rsidRDefault="004B7DF2" w:rsidP="002F77D3">
      <w:r w:rsidRPr="004B7DF2">
        <w:t xml:space="preserve">Шрифт </w:t>
      </w:r>
      <w:r>
        <w:t>приложений с программным кодом</w:t>
      </w:r>
      <w:r w:rsidRPr="004B7DF2">
        <w:t xml:space="preserve"> — </w:t>
      </w:r>
      <w:r>
        <w:rPr>
          <w:lang w:val="en-US"/>
        </w:rPr>
        <w:t>Arial</w:t>
      </w:r>
      <w:r w:rsidRPr="004B7DF2">
        <w:t xml:space="preserve"> размером 1</w:t>
      </w:r>
      <w:r>
        <w:rPr>
          <w:lang w:val="en-US"/>
        </w:rPr>
        <w:t>0</w:t>
      </w:r>
      <w:r w:rsidRPr="004B7DF2">
        <w:t xml:space="preserve"> пунктов с </w:t>
      </w:r>
      <w:r>
        <w:t>одинарным</w:t>
      </w:r>
      <w:r w:rsidRPr="004B7DF2">
        <w:t xml:space="preserve"> межстрочным интервалом.</w:t>
      </w:r>
    </w:p>
    <w:p w:rsidR="004B7DF2" w:rsidRPr="004B7DF2" w:rsidRDefault="004B7DF2" w:rsidP="004B7DF2"/>
    <w:sectPr w:rsidR="004B7DF2" w:rsidRPr="004B7DF2" w:rsidSect="003E2512">
      <w:headerReference w:type="default" r:id="rId10"/>
      <w:footerReference w:type="default" r:id="rId11"/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CDC" w:rsidRDefault="008C3CDC" w:rsidP="00AE7AA4">
      <w:pPr>
        <w:spacing w:line="240" w:lineRule="auto"/>
      </w:pPr>
      <w:r>
        <w:separator/>
      </w:r>
    </w:p>
  </w:endnote>
  <w:endnote w:type="continuationSeparator" w:id="1">
    <w:p w:rsidR="008C3CDC" w:rsidRDefault="008C3CDC" w:rsidP="00AE7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AA4" w:rsidRPr="00AE7AA4" w:rsidRDefault="00AE7AA4" w:rsidP="00AE7AA4">
    <w:pPr>
      <w:pStyle w:val="af"/>
      <w:spacing w:before="0"/>
    </w:pPr>
    <w:r>
      <w:t>Новосибирск, 202</w:t>
    </w:r>
    <w:r w:rsidR="00E463A7">
      <w:t>1</w:t>
    </w:r>
    <w:r>
      <w:t xml:space="preserve"> г.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AA4" w:rsidRPr="00AE7AA4" w:rsidRDefault="00AE7AA4" w:rsidP="00AE7A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CDC" w:rsidRDefault="008C3CDC" w:rsidP="00AE7AA4">
      <w:pPr>
        <w:spacing w:line="240" w:lineRule="auto"/>
      </w:pPr>
      <w:r>
        <w:separator/>
      </w:r>
    </w:p>
  </w:footnote>
  <w:footnote w:type="continuationSeparator" w:id="1">
    <w:p w:rsidR="008C3CDC" w:rsidRDefault="008C3CDC" w:rsidP="00AE7A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AA4" w:rsidRPr="00946383" w:rsidRDefault="00AE7AA4" w:rsidP="00AE7AA4">
    <w:pPr>
      <w:pStyle w:val="ac"/>
    </w:pPr>
    <w:r w:rsidRPr="00946383">
      <w:t>МИНИСТЕРСТВО ОБРАЗОВАНИЯ И НАУКИ РОССИЙСКОЙ ФЕДЕРАЦИИ</w:t>
    </w:r>
  </w:p>
  <w:p w:rsidR="00AE7AA4" w:rsidRPr="00FE0792" w:rsidRDefault="00AE7AA4" w:rsidP="00AE7AA4">
    <w:pPr>
      <w:pStyle w:val="ae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AE7AA4" w:rsidRDefault="00AE7AA4" w:rsidP="00AE7AA4">
    <w:pPr>
      <w:pStyle w:val="ac"/>
    </w:pPr>
    <w:r>
      <w:t>«НОВОСИБИРСКИЙ ГОСУДАРСТВЕННЫЙ ТЕХНИЧЕСКИЙ УНИВЕРСИТЕТ»</w:t>
    </w:r>
  </w:p>
  <w:p w:rsidR="00AE7AA4" w:rsidRPr="00AE7AA4" w:rsidRDefault="00AE7AA4" w:rsidP="00AE7AA4">
    <w:pPr>
      <w:pStyle w:val="a9"/>
    </w:pPr>
    <w:r>
      <w:t>Кафедра вычислительной техники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AA4" w:rsidRPr="00946383" w:rsidRDefault="00AE7AA4" w:rsidP="00AE7AA4">
    <w:pPr>
      <w:pStyle w:val="ac"/>
    </w:pPr>
    <w:r w:rsidRPr="00946383">
      <w:t>МИНИСТЕРСТВО ОБРАЗОВАНИЯ И НАУКИ РОССИЙСКОЙ ФЕДЕРАЦИИ</w:t>
    </w:r>
  </w:p>
  <w:p w:rsidR="00AE7AA4" w:rsidRPr="00FE0792" w:rsidRDefault="00AE7AA4" w:rsidP="00AE7AA4">
    <w:pPr>
      <w:pStyle w:val="ae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AE7AA4" w:rsidRDefault="00AE7AA4" w:rsidP="00AE7AA4">
    <w:pPr>
      <w:pStyle w:val="ac"/>
    </w:pPr>
    <w:r>
      <w:t>«НОВОСИБИРСКИЙ ГОСУДАРСТВЕННЫЙ ТЕХНИЧЕСКИЙ УНИВЕРСИТЕТ»</w:t>
    </w:r>
  </w:p>
  <w:p w:rsidR="00AE7AA4" w:rsidRPr="00FB66BB" w:rsidRDefault="00AE7AA4" w:rsidP="00AE7AA4">
    <w:pPr>
      <w:pStyle w:val="a9"/>
    </w:pPr>
    <w:r w:rsidRPr="00FB66BB">
      <w:t>Кафедра вычислительной техники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AA4" w:rsidRPr="00AE7AA4" w:rsidRDefault="00AE7AA4" w:rsidP="00AE7A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A9E"/>
    <w:multiLevelType w:val="hybridMultilevel"/>
    <w:tmpl w:val="1C4ABB0E"/>
    <w:lvl w:ilvl="0" w:tplc="992A68BE">
      <w:start w:val="1"/>
      <w:numFmt w:val="bullet"/>
      <w:pStyle w:val="a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6019D"/>
    <w:multiLevelType w:val="hybridMultilevel"/>
    <w:tmpl w:val="23FCC0AC"/>
    <w:lvl w:ilvl="0" w:tplc="FEEEA6F0">
      <w:start w:val="1"/>
      <w:numFmt w:val="bullet"/>
      <w:lvlText w:val="-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5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D5BDB"/>
    <w:multiLevelType w:val="hybridMultilevel"/>
    <w:tmpl w:val="6E42769C"/>
    <w:lvl w:ilvl="0" w:tplc="639EFCE4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>
    <w:abstractNumId w:val="4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>
    <w:abstractNumId w:val="4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>
    <w:abstractNumId w:val="4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801"/>
  <w:doNotTrackMoves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A97"/>
    <w:rsid w:val="00023E4A"/>
    <w:rsid w:val="00043AB8"/>
    <w:rsid w:val="00044414"/>
    <w:rsid w:val="00045B16"/>
    <w:rsid w:val="00076C5A"/>
    <w:rsid w:val="00083F11"/>
    <w:rsid w:val="000D0625"/>
    <w:rsid w:val="0013714A"/>
    <w:rsid w:val="00156B9C"/>
    <w:rsid w:val="0016057C"/>
    <w:rsid w:val="00185DCF"/>
    <w:rsid w:val="001A02D9"/>
    <w:rsid w:val="001A4C00"/>
    <w:rsid w:val="001D0C59"/>
    <w:rsid w:val="001F7B80"/>
    <w:rsid w:val="0021117F"/>
    <w:rsid w:val="00220B9B"/>
    <w:rsid w:val="0022412B"/>
    <w:rsid w:val="0026325D"/>
    <w:rsid w:val="0027034C"/>
    <w:rsid w:val="002B5F8D"/>
    <w:rsid w:val="002F77D3"/>
    <w:rsid w:val="00316B70"/>
    <w:rsid w:val="00322BFE"/>
    <w:rsid w:val="003821A8"/>
    <w:rsid w:val="003B3210"/>
    <w:rsid w:val="003B4697"/>
    <w:rsid w:val="003D1729"/>
    <w:rsid w:val="003E2512"/>
    <w:rsid w:val="003F2F52"/>
    <w:rsid w:val="003F55F3"/>
    <w:rsid w:val="00405A8C"/>
    <w:rsid w:val="0044549B"/>
    <w:rsid w:val="00465AEA"/>
    <w:rsid w:val="004B7A94"/>
    <w:rsid w:val="004B7DF2"/>
    <w:rsid w:val="004E2813"/>
    <w:rsid w:val="00512EAC"/>
    <w:rsid w:val="00521320"/>
    <w:rsid w:val="00527B99"/>
    <w:rsid w:val="0056485B"/>
    <w:rsid w:val="005737FB"/>
    <w:rsid w:val="005B60BC"/>
    <w:rsid w:val="005E3C5B"/>
    <w:rsid w:val="006077E2"/>
    <w:rsid w:val="00685392"/>
    <w:rsid w:val="00696CA9"/>
    <w:rsid w:val="006F4904"/>
    <w:rsid w:val="00710F7D"/>
    <w:rsid w:val="00721F1E"/>
    <w:rsid w:val="00743A64"/>
    <w:rsid w:val="007570E8"/>
    <w:rsid w:val="00761394"/>
    <w:rsid w:val="00767B7E"/>
    <w:rsid w:val="0077754C"/>
    <w:rsid w:val="00806EA7"/>
    <w:rsid w:val="008115E2"/>
    <w:rsid w:val="008A7C9A"/>
    <w:rsid w:val="008C3CDC"/>
    <w:rsid w:val="0090760F"/>
    <w:rsid w:val="00922777"/>
    <w:rsid w:val="00923B12"/>
    <w:rsid w:val="009459A3"/>
    <w:rsid w:val="00946383"/>
    <w:rsid w:val="00951794"/>
    <w:rsid w:val="0096645E"/>
    <w:rsid w:val="00980E79"/>
    <w:rsid w:val="00981625"/>
    <w:rsid w:val="009C7255"/>
    <w:rsid w:val="00A05E3D"/>
    <w:rsid w:val="00A30A97"/>
    <w:rsid w:val="00A377F0"/>
    <w:rsid w:val="00A51A12"/>
    <w:rsid w:val="00AE7AA4"/>
    <w:rsid w:val="00B22064"/>
    <w:rsid w:val="00B67B36"/>
    <w:rsid w:val="00B87E2C"/>
    <w:rsid w:val="00BA5E62"/>
    <w:rsid w:val="00BC5CD6"/>
    <w:rsid w:val="00BE0D87"/>
    <w:rsid w:val="00C07CA6"/>
    <w:rsid w:val="00C56C9F"/>
    <w:rsid w:val="00CD3890"/>
    <w:rsid w:val="00CD4A8A"/>
    <w:rsid w:val="00D67D23"/>
    <w:rsid w:val="00DC098A"/>
    <w:rsid w:val="00E119D2"/>
    <w:rsid w:val="00E33898"/>
    <w:rsid w:val="00E463A7"/>
    <w:rsid w:val="00EF5A9F"/>
    <w:rsid w:val="00F26319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22BFE"/>
    <w:pPr>
      <w:spacing w:line="360" w:lineRule="auto"/>
      <w:ind w:firstLine="851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qFormat/>
    <w:rsid w:val="004B7D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аздел (отчет)"/>
    <w:next w:val="a0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5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6">
    <w:name w:val="Название (отчет)"/>
    <w:next w:val="a0"/>
    <w:link w:val="a7"/>
    <w:qFormat/>
    <w:rsid w:val="00767B7E"/>
    <w:pPr>
      <w:spacing w:before="3200" w:after="5000"/>
      <w:jc w:val="center"/>
    </w:pPr>
    <w:rPr>
      <w:b/>
      <w:sz w:val="28"/>
      <w:szCs w:val="28"/>
      <w:lang w:val="en-US"/>
    </w:rPr>
  </w:style>
  <w:style w:type="table" w:styleId="a8">
    <w:name w:val="Table Grid"/>
    <w:basedOn w:val="a2"/>
    <w:rsid w:val="00465A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 (отчет)"/>
    <w:next w:val="a0"/>
    <w:qFormat/>
    <w:rsid w:val="002F77D3"/>
    <w:pPr>
      <w:spacing w:line="360" w:lineRule="auto"/>
      <w:jc w:val="center"/>
    </w:pPr>
    <w:rPr>
      <w:sz w:val="28"/>
      <w:szCs w:val="28"/>
    </w:rPr>
  </w:style>
  <w:style w:type="paragraph" w:customStyle="1" w:styleId="aa">
    <w:name w:val="Задание (отчет)"/>
    <w:basedOn w:val="a6"/>
    <w:link w:val="ab"/>
    <w:qFormat/>
    <w:rsid w:val="00A51A12"/>
    <w:pPr>
      <w:spacing w:before="720" w:after="720"/>
    </w:pPr>
    <w:rPr>
      <w:lang w:val="ru-RU"/>
    </w:rPr>
  </w:style>
  <w:style w:type="paragraph" w:customStyle="1" w:styleId="ac">
    <w:name w:val="МОиН РФ НГТУ (отчет)"/>
    <w:qFormat/>
    <w:rsid w:val="00946383"/>
    <w:pPr>
      <w:jc w:val="center"/>
    </w:pPr>
    <w:rPr>
      <w:sz w:val="24"/>
    </w:rPr>
  </w:style>
  <w:style w:type="paragraph" w:customStyle="1" w:styleId="a">
    <w:name w:val="Список (отчет)"/>
    <w:basedOn w:val="a0"/>
    <w:link w:val="ad"/>
    <w:qFormat/>
    <w:rsid w:val="00923B12"/>
    <w:pPr>
      <w:numPr>
        <w:numId w:val="15"/>
      </w:numPr>
      <w:ind w:left="1134" w:hanging="283"/>
    </w:pPr>
    <w:rPr>
      <w:lang w:val="en-US"/>
    </w:rPr>
  </w:style>
  <w:style w:type="paragraph" w:customStyle="1" w:styleId="ae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f">
    <w:name w:val="Город год (отчет)"/>
    <w:qFormat/>
    <w:rsid w:val="006077E2"/>
    <w:pPr>
      <w:spacing w:before="1800"/>
      <w:jc w:val="center"/>
    </w:pPr>
    <w:rPr>
      <w:sz w:val="28"/>
      <w:szCs w:val="28"/>
    </w:rPr>
  </w:style>
  <w:style w:type="character" w:customStyle="1" w:styleId="a7">
    <w:name w:val="Название (отчет) Знак"/>
    <w:link w:val="a6"/>
    <w:rsid w:val="00767B7E"/>
    <w:rPr>
      <w:b/>
      <w:sz w:val="28"/>
      <w:szCs w:val="28"/>
      <w:lang w:val="en-US" w:eastAsia="ru-RU" w:bidi="ar-SA"/>
    </w:rPr>
  </w:style>
  <w:style w:type="character" w:customStyle="1" w:styleId="ab">
    <w:name w:val="Задание (отчет) Знак"/>
    <w:basedOn w:val="a7"/>
    <w:link w:val="aa"/>
    <w:rsid w:val="00A51A12"/>
  </w:style>
  <w:style w:type="character" w:customStyle="1" w:styleId="10">
    <w:name w:val="Заголовок 1 Знак"/>
    <w:link w:val="1"/>
    <w:rsid w:val="004B7D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d">
    <w:name w:val="Список (отчет) Знак"/>
    <w:link w:val="a"/>
    <w:rsid w:val="00923B12"/>
    <w:rPr>
      <w:sz w:val="28"/>
      <w:szCs w:val="28"/>
      <w:lang w:val="en-US"/>
    </w:rPr>
  </w:style>
  <w:style w:type="paragraph" w:styleId="af0">
    <w:name w:val="header"/>
    <w:basedOn w:val="a0"/>
    <w:link w:val="af1"/>
    <w:rsid w:val="00E463A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E463A7"/>
    <w:rPr>
      <w:sz w:val="28"/>
      <w:szCs w:val="28"/>
    </w:rPr>
  </w:style>
  <w:style w:type="paragraph" w:styleId="af2">
    <w:name w:val="footer"/>
    <w:basedOn w:val="a0"/>
    <w:link w:val="af3"/>
    <w:rsid w:val="00E463A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rsid w:val="00E463A7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Новицкая</cp:lastModifiedBy>
  <cp:revision>3</cp:revision>
  <cp:lastPrinted>2000-09-04T14:37:00Z</cp:lastPrinted>
  <dcterms:created xsi:type="dcterms:W3CDTF">2021-02-05T12:12:00Z</dcterms:created>
  <dcterms:modified xsi:type="dcterms:W3CDTF">2021-02-05T14:28:00Z</dcterms:modified>
</cp:coreProperties>
</file>