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73FC" w14:textId="027F6672" w:rsidR="005529E5" w:rsidRDefault="00C10C10">
      <w:r>
        <w:t>One pitfall for recursion is its ease of error. The idea of recursion is difficult to understand, and even more difficult to implement. The slightest mistake can cause a stack overflow and break your program.</w:t>
      </w:r>
    </w:p>
    <w:p w14:paraId="00F42443" w14:textId="07DDCDB1" w:rsidR="00C10C10" w:rsidRDefault="00C10C10">
      <w:r>
        <w:t>A way to mitigate this issue is through proper study of the way that your recursive function will run. You can set a breakpoint inside of your code and follow the compiler step-by-step to find any potential errors or mistakes.</w:t>
      </w:r>
    </w:p>
    <w:p w14:paraId="2D1FB9CB" w14:textId="1430C1A3" w:rsidR="00C10C10" w:rsidRDefault="00C10C10">
      <w:r>
        <w:t>Another pitfall for recursion is that other loops are more often than not a better choice for your program. Recursion is rarely the best choice.</w:t>
      </w:r>
    </w:p>
    <w:p w14:paraId="51176D42" w14:textId="1671F373" w:rsidR="00C10C10" w:rsidRDefault="00C10C10">
      <w:r>
        <w:t>A way to understand this better is simply to know when, and when not, to use recursive loops in your functions.</w:t>
      </w:r>
    </w:p>
    <w:sectPr w:rsidR="00C1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74"/>
    <w:rsid w:val="000170FD"/>
    <w:rsid w:val="005529E5"/>
    <w:rsid w:val="006A2669"/>
    <w:rsid w:val="00C10C10"/>
    <w:rsid w:val="00D71741"/>
    <w:rsid w:val="00F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7FD3"/>
  <w15:chartTrackingRefBased/>
  <w15:docId w15:val="{DF51CCB4-FB2E-43CC-A2BB-A61EAEA4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7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7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Stamm, Boston</dc:creator>
  <cp:keywords/>
  <dc:description/>
  <cp:lastModifiedBy>Stamm, Boston</cp:lastModifiedBy>
  <cp:revision>2</cp:revision>
  <dcterms:created xsi:type="dcterms:W3CDTF">2024-06-04T21:32:00Z</dcterms:created>
  <dcterms:modified xsi:type="dcterms:W3CDTF">2024-06-04T21:39:00Z</dcterms:modified>
</cp:coreProperties>
</file>