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0B17F" w14:textId="659E095E" w:rsidR="009153DE" w:rsidRDefault="000A64CC">
      <w:r>
        <w:t xml:space="preserve">Version Control is the principle of ensuring that proper care is done to save a history of released and produced versions of software or hardware. </w:t>
      </w:r>
    </w:p>
    <w:p w14:paraId="7ADA3B0E" w14:textId="50F9A548" w:rsidR="000A64CC" w:rsidRDefault="000A64CC">
      <w:r>
        <w:t>A major benefit of Version Control, that I’ve found personally helpful, is the backups</w:t>
      </w:r>
      <w:r w:rsidR="00022656">
        <w:t xml:space="preserve"> that it provides as long as it’s properly maintained, allowing you to go back to a previous build if something goes wrong.</w:t>
      </w:r>
    </w:p>
    <w:p w14:paraId="1446AA5A" w14:textId="33BC1AAA" w:rsidR="00022656" w:rsidRDefault="00022656">
      <w:r>
        <w:t>I use this a personal example of something that I could have used to save myself from having to completely rebuild my code in the past. Someone told me about an error and, in the process of trying to fix the error, I destroyed my code in a way that I could not figure out, so I had to redo everything.</w:t>
      </w:r>
    </w:p>
    <w:p w14:paraId="5A540082" w14:textId="72026583" w:rsidR="00022656" w:rsidRDefault="00022656">
      <w:r>
        <w:t>One example of a process or command used for version control is the Releases function of Github, which saves a build publicly so you can restart from those resources at any point. Another function or command is the Fork function of Github, which allows you to take an existing build and create a separate design or update from it.</w:t>
      </w:r>
    </w:p>
    <w:sectPr w:rsidR="00022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C8F"/>
    <w:rsid w:val="00022656"/>
    <w:rsid w:val="00055C8F"/>
    <w:rsid w:val="000A64CC"/>
    <w:rsid w:val="00915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9DD2B"/>
  <w15:chartTrackingRefBased/>
  <w15:docId w15:val="{544C2A4B-E1E3-4525-A735-5E290026B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147</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dc:creator>
  <cp:keywords/>
  <dc:description/>
  <cp:lastModifiedBy>Boston</cp:lastModifiedBy>
  <cp:revision>2</cp:revision>
  <dcterms:created xsi:type="dcterms:W3CDTF">2023-04-26T22:12:00Z</dcterms:created>
  <dcterms:modified xsi:type="dcterms:W3CDTF">2023-04-26T22:27:00Z</dcterms:modified>
</cp:coreProperties>
</file>