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AB27" w14:textId="5DEE8388" w:rsidR="0052059D" w:rsidRDefault="002D306E">
      <w:r>
        <w:t>The things that I have learned in my study of the careers listed in the link provided are:</w:t>
      </w:r>
    </w:p>
    <w:p w14:paraId="2238D937" w14:textId="3E55E600" w:rsidR="002D306E" w:rsidRDefault="002D306E" w:rsidP="002D306E">
      <w:pPr>
        <w:pStyle w:val="ListParagraph"/>
        <w:numPr>
          <w:ilvl w:val="0"/>
          <w:numId w:val="1"/>
        </w:numPr>
      </w:pPr>
      <w:r>
        <w:t>Web Development and Design is a skill that is a large part of several careers that don’t seem like they would be needed. I believe that this is because most careers that have anything to do with software engineering need some form of web connection to better reach out to consumers as well as expand the functionalities of an application.</w:t>
      </w:r>
    </w:p>
    <w:p w14:paraId="0065685E" w14:textId="2D924FFF" w:rsidR="002D306E" w:rsidRDefault="002D306E" w:rsidP="002D306E">
      <w:pPr>
        <w:pStyle w:val="ListParagraph"/>
        <w:numPr>
          <w:ilvl w:val="0"/>
          <w:numId w:val="1"/>
        </w:numPr>
      </w:pPr>
      <w:r>
        <w:t xml:space="preserve">The careers with a foundation of web design are high paying, reliable positions that will be perfect for anyone who enjoys any kind of software engineering. </w:t>
      </w:r>
      <w:r w:rsidR="00016DAB">
        <w:t>Maintaining current standards of several coding languages no doubt requires a lot of time and effort, so the salaries reflect how much work employees would put into their career.</w:t>
      </w:r>
    </w:p>
    <w:p w14:paraId="6113C220" w14:textId="3F7C0D68" w:rsidR="00016DAB" w:rsidRDefault="00016DAB" w:rsidP="002D306E">
      <w:pPr>
        <w:pStyle w:val="ListParagraph"/>
        <w:numPr>
          <w:ilvl w:val="0"/>
          <w:numId w:val="1"/>
        </w:numPr>
      </w:pPr>
      <w:r>
        <w:t>The importance of web design is enormous, though most people probably don’t realize just how important it really is. Our lives, at this point in time, are pretty much run by the internet. If the people who maintain the internet and the web pages that you scroll through daily can learn and find better ways to build these websites to help information flow more efficiently, then it is good for every other career. Doctors, other types of engineers, scientists and countless other professions rely on the internet to function the way they do. If a hospital page is confusing, then someone looking for help and is unable to go in person may end up not getting the help they need.</w:t>
      </w:r>
    </w:p>
    <w:p w14:paraId="151B25DA" w14:textId="2CCD06E4" w:rsidR="005B172D" w:rsidRDefault="005B172D" w:rsidP="005B172D">
      <w:r>
        <w:t>(256)</w:t>
      </w:r>
    </w:p>
    <w:sectPr w:rsidR="005B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907B1"/>
    <w:multiLevelType w:val="hybridMultilevel"/>
    <w:tmpl w:val="6CA8D13C"/>
    <w:lvl w:ilvl="0" w:tplc="78723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43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3A"/>
    <w:rsid w:val="00016DAB"/>
    <w:rsid w:val="002D306E"/>
    <w:rsid w:val="0052059D"/>
    <w:rsid w:val="005B172D"/>
    <w:rsid w:val="00D2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59E"/>
  <w15:chartTrackingRefBased/>
  <w15:docId w15:val="{EAC1576A-02F5-418F-8646-CF8B0E73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2022-06-24T03:48:00Z</dcterms:created>
  <dcterms:modified xsi:type="dcterms:W3CDTF">2022-06-24T03:59:00Z</dcterms:modified>
</cp:coreProperties>
</file>