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AF4A" w14:textId="71351263" w:rsidR="00026A5F" w:rsidRDefault="007C3088">
      <w:r>
        <w:t xml:space="preserve">Have you ever been in the middle of a book series and come across something that you don’t entirely remember? Flipping back through every book to try and find what you’ve forgotten can be very tiring and frustrating. To solve this, I am working on a website that not only can include the information that you’re looking for in an easily searchable way, </w:t>
      </w:r>
      <w:proofErr w:type="gramStart"/>
      <w:r>
        <w:t>it will</w:t>
      </w:r>
      <w:proofErr w:type="gramEnd"/>
      <w:r>
        <w:t xml:space="preserve"> house other useful tools for anyone who is reading or aspiring to become a writer.</w:t>
      </w:r>
    </w:p>
    <w:sectPr w:rsidR="00026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14"/>
    <w:rsid w:val="00026A5F"/>
    <w:rsid w:val="007C3088"/>
    <w:rsid w:val="00A4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C419"/>
  <w15:chartTrackingRefBased/>
  <w15:docId w15:val="{ED0E9B7D-83FE-4A0D-A9DC-7E9A61CE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dc:creator>
  <cp:keywords/>
  <dc:description/>
  <cp:lastModifiedBy>Boston</cp:lastModifiedBy>
  <cp:revision>2</cp:revision>
  <dcterms:created xsi:type="dcterms:W3CDTF">2022-05-21T22:28:00Z</dcterms:created>
  <dcterms:modified xsi:type="dcterms:W3CDTF">2022-05-21T22:31:00Z</dcterms:modified>
</cp:coreProperties>
</file>