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ML Engineering for Production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DSAI 406 — Complete Study Guide</w:t>
      </w:r>
    </w:p>
    <w:p>
      <w:pPr>
        <w:pBdr>
          <w:top w:val="single" w:color="2E75B6" w:sz="4"/>
          <w:bottom w:val="single" w:color="2E75B6" w:sz="4"/>
        </w:pBdr>
        <w:shd w:fill="D5E8F0" w:val="clear"/>
        <w:spacing w:after="200" w:before="20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Lectures 1 – 4  |  Mohamed Ghalwash  |  Zewail City</w:t>
      </w:r>
    </w:p>
    <w:p>
      <w:pPr>
        <w:spacing w:before="600"/>
      </w:pP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Introduction to MLOps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3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Reproducibility &amp; Environments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5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Containerisation with Docker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7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Experiment Tracking with MLflow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10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5. CI/CD Pipelines &amp; GitHub Actions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13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6. Automated Testing in MLOps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16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7. Data Version Control (DVC)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18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8. Putting It All Together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20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9. Quick-Reference Cheat Sheet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..................................................  22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Introduction to MLOps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1.1 The Traditional Model Development Pipeline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 a typical data-science notebook workflow, the lifecycle looks deceptively simple: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(CSV)  →  Notebook  →  Feature Engineering  →  Model Training  →  Accuracy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problem surfaces the moment you try to share or deploy that notebook. A single change in a library version (e.g., scikit-learn 1.2 vs 0.24) can break results entirely — this is the reproducibility crisis.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1.2 Hidden Technical Debt (NeurIPS 2015, Google)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landmark paper by Google showed that the actual ML code inside a production system is tiny. Surrounding it is a vast amount of supporting infrastructure: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collection &amp;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 extraction &amp;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Resource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Serving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Process management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Monitoring &amp; alerting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goal of MLOps is not to add new features but to enable future improvements, reduce errors, and improve maintainability.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💡 Key Insight: MLOps = Automation + Shipping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1.3 The 'Ops'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Software delivery speed &amp; reliability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 versioning, unit tests, deploy binary/service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pipeline quality &amp; agility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DVC versioning, data validation, streaming pipelines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Intersection of ML, DevOps, and Data Eng.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Code + Data + Model versioning, CI/CD, monitoring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1.4 What Makes MLOps Unique?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Traditional DevOps deploys a binary or a service. MLOps must additionally manage: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Model Registry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version control for binary model artefacts (.pkl, .pt)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Drift Monitoring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models degrade as real-world data distribution shifts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Prediction Pipeline Deployment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not just code but an entire inference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Validation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ensuring input data quality before it reaches the model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1.5 MLOps Topic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Continuous Integration / Continuous Delivery (CI/CD)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Cloud Computing (AWS, GCP,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AutoML — automated hyperparameter and architecture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Containers (Docker, Kubernetes)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Edge Computing — running inference on-device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Model Portability (ONNX, TorchScript)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1.6 Roles: Data Scientist vs ML Engineer vs ML Researcher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Concern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Insights, model accuracy, EDA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Notebooks, reports, trained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Productionising models, scalability, reliability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APIs, pipelines, Docker images, CI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 Researcher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Novel algorithms, architecture design, theory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Papers, proof-of-concept code, benchmarks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Reproducibility &amp; Python Environments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2.1 Why Reproducibility Breaks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'Dependency Hell' examples below are real blockers teams 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Library version mismatch: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Student A uses scikit-learn 1.2; Student B uses 0.24 — results differ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Python version differences: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Python 3.8 vs 3.11 syntax and library APIs can be incompatible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Hard-coded absolute paths: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C:\Users\StudentA\Desktop\data.csv does not exist on a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Phantom files: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Where did cleaned_data.csv come from? No one documented the step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7F6000"/>
          <w:sz w:val="22"/>
          <w:szCs w:val="22"/>
        </w:rPr>
        <w:t xml:space="preserve">Rule: If the software cannot be reproduced with a single command, MLOps does not exist.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2.2 pip/venv vs Conda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Both tools solve the same problem: Project A needs Pandas 1.0 but Project B needs Pandas 2.0. Never install packages into your base Python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pip + venv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Conda / Mamba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packages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Python + non-Python (C++, CUDA, R libs)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 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Simple web APIs, microservices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 for data science — handles GPU/CUDA drivers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Lock 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environment.yml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Speed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Slower; use Mamba/Micromamba for speed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2.3 Essential Conda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create --name ENVNAME python=3.9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activate ENVNAME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Install a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install numpy   OR   pip install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Deactivate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deactivate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Delete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env remove --name ENVNAME --all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Export to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env export --no-builds &gt; environment.yml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2.4 A Complete Conda Workflow (6-Step Story)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Create an isolated environment for a Python 3.11 project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conda create --name rl_project python=3.11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Step into the environment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conda activate rl_project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Install core libraries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(rl_project) $ conda install numpy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Grab a niche library from PyPI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(rl_project) $ pip install biopython_special_plugin==1.3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Return to base when done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(rl_project) $ conda deactivate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Remove the environment once the project is over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conda env remove --name rl_project --all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2.5 Freezing Environments for Docker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Before building a Docker image you must capture your environment as a file: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Using pip/venv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freeze &gt;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looks like: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pandas==2.1.0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scikit-learn==1.3.0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Using Conda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env export --no-builds &gt; environment.yml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looks like: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dependencies: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- python=3.9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- pandas=2.1.0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375623"/>
          <w:sz w:val="22"/>
          <w:szCs w:val="22"/>
        </w:rPr>
        <w:t xml:space="preserve">Tip: Inside Docker, prefer requirements.txt — it is faster to install. If you use Conda, use Micromamba in Docker for much smaller and faster images.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Containerisation with Docker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3.1 What Is a Docker Image?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Docker image is a lightweight, standalone, executable package that includes everything needed to run a piece of software: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Code (your Python scripts)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Runtime (a specific Python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System tools and C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Configuration and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Docker daemon (dockerd) is the background server that manages images and containers. Key CLI commands: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build — sends a build request to BuildKit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run — starts a container from an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push / pull — exchange images with a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compose — orchestrate multi-container applications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Anatomy of a Dockerfile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Every instruction in a Dockerfile creates a new layer on the image: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Base image — OS + runtime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python:3.9-slim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Set working directory for all subsequent commands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Copy dependency list first (cache trick — see below)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requirements.txt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Install dependencies (runs at BUILD time)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pip install --no-cache-dir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Copy the rest of the source code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.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Default command (runs at CONTAINER START time)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 ["python", "train.py"]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 Layer Caching — Why Order Matters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Docker saves (caches) each layer. If a layer is unchanged, Docker reuses the cached version — saving minutes of rebuild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Dockerfile Snippet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 / Benefit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❌ Slow 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COPY . /app\nRUN pip install -r requirements.txt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Any code change forces pip to reinstall everything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✅ MLOps 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COPY requirements.txt .\nRUN pip install ...\nCOPY . 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Only a requirements.txt change triggers reinstall; code changes reuse the cached pip layer</w:t>
            </w:r>
          </w:p>
        </w:tc>
      </w:tr>
    </w:tbl>
    <w:p>
      <w:pPr>
        <w:spacing w:before="160"/>
      </w:pP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375623"/>
          <w:sz w:val="22"/>
          <w:szCs w:val="22"/>
        </w:rPr>
        <w:t xml:space="preserve">Rule: Copy ONLY what you need for each layer. Copy requirements.txt before copying your code.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 Dockerfile for MLOps — Full Production Example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python:3.10-slim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argument passed in from GitHub Actions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ARG MODEL_PATH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 PYTHONUNBUFFERED=1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 MODEL_DIR=/opt/ml/model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system dependencies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apt-get update &amp;&amp; apt-get install -y build-essential \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&amp;&amp; rm -rf /var/lib/apt/lists/*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requirements.txt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pip install --no-cache-dir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pip install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model weights from MLflow during build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mkdir -p ${MODEL_DIR}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mlflow artifacts download \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--artifact-uri ${MODEL_PATH} --dst-path ${MODEL_DIR}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 src/ /app/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WORKDIR /app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EXPOSE 8000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CMD ["python", "serve.py"]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3.5 Docker Compose — Running Your Entire Lab at Once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real ML project has multiple services running simultaneously: the trainer, the MLflow tracking server, and TensorBoard. Instead of three terminal windows use Docker Compose: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docker-compose.yml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version: '3.8'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trainer: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./data:/app/data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MLFLOW_TRACKING_URI=http://mlflow:5000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mlflow: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ghcr.io/mlflow/mlflow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'5000:5000'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mlflow server --host 0.0.0.0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tensorboard: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tensorflow/tensorflow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'6006:6006'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tensorboard --logdir /logs --host 0.0.0.0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./logs:/logs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everything with one command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Experiment Tracking with MLflow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4.1 The Problem — Why Not Just Use Excel?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Imagine finding a 'perfect' model two weeks after training it, then facing these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Which version of the data was used?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What was the learning 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Which Git commit produced this preprocessing logic?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Manually tracking these in a spreadsheet (manual_tracker_v2_final_FINAL.xlsx) is error-prone. The solution is a digital lab notebook.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4.2 The Three Pillars of MLflow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Records code, data, config, and results for every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Filter runs by metric, compare curves, reproduce any past experiment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 Models (Flavors)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Packages models in a standard format (sklearn, pytorch, pyfunc…)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the same model artefact to Docker, Spark, or any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3. Registry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Central hub with lifecycle stages: Staging →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Controlled promotion; stakeholders can see what is live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4.3 Core MLflow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Experiment: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a named collection of related runs (e.g., 'ResNet_ImageNet_v2')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Run: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a single execution of your training script inside an experiment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Tags: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key-value strings for searching (e.g., model_type=CNN)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Params: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inputs to your model (learning_rate, batch_size, optimizer)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Metrics: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outputs / performance numbers (accuracy, loss, F1) — logged per epoch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Artefacts: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any file produced by training (.pkl, .pt, confusion_matrix.png, requirements.txt)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4.4 MLflow with PyTorch — Annotated Code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Associate all runs with a named experiment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mlflow.set_experiment('My_Experiment')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mlflow.start_run():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TAGS: useful for filtering later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mlflow.set_tag('model_type', 'CNN')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mlflow.set_tag('dataset',    'CIFAR-10')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PARAMS: hyperparameter inputs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mlflow.log_params({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'learning_rate': 0.01,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'batch_size':    32,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'optimizer':     'Adam',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'epochs':        50,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TRAINING LOOP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epoch in range(50):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loss, acc = train_one_epoch(model, loader)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Log a metric at each step — MLflow builds a curve automatically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mlflow.log_metric('train_loss', loss, step=epoch)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mlflow.log_metric('train_acc',  acc,  step=epoch)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METRICS: final summary numbers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mlflow.log_metric('final_accuracy', 0.98)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ARTEFACTS: save the model (preferred over torch.save)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mlflow.pytorch.log_model(model, name='model')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--- ARTEFACTS: save other files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mlflow.log_artifact('confusion_matrix.png')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mlflow.log_artifact('requirements.txt')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4.5 MLflow Client — Fetching the Best Model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 a CI/CD pipeline you need to programmatically find and load the best model: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mlflow.tracking import MlflowClient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MlflowClient()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Search for runs in an experiment, sorted by accuracy descending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   = client.get_experiment_by_name('My_Experiment')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runs  = client.search_runs(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exp.experiment_id,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order_by=['metrics.accuracy DESC'],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max_results=1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best_run = runs[0]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the model URI and load it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model_uri = f"runs:/{best_run.info.run_id}/model"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    = mlflow.pytorch.load_model(model_uri)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Save the URI to a file for the Docker build step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open('best_model_uri.txt', 'w') as f: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f.write(best_run.info.artifact_uri + '/model')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4.6 MLflow Client-Server Architecture (Collaboration)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By pointing MLFLOW_TRACKING_URI to a shared server, every team member's runs appear in the same dashboard: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Each machine sets the same remote tracking URI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MLFLOW_TRACKING_URI=http://shared-mlflow-server:5000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in Python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mlflow.set_tracking_uri('http://shared-mlflow-server:5000')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Team members can now compare hyperparameters and results in real time, preventing redundant experiments.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4.7 TensorBoard — Real-Time Training Monitoring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While MLflow looks at the end result, TensorBoard watches the live training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Real-time curves: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kill a diverging run (loss → NaN) the moment it happens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Weight histograms: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diagnose vanishing / exploding gradients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Embedding Projector: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visualise word2vec or latent vectors in 3D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Image grids: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inspect what the model 'sees' at each epoch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torch.utils.tensorboard import SummaryWriter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writer = SummaryWriter('logs/experiment_1')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epoch in range(100):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loss = train_step()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writer.add_scalar('Loss/train', loss, epoch)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writer.add_image('prediction_sample', img_grid, epoch)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writer.close()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Launch the UI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tensorboard --logdir logs/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CI/CD Pipelines &amp; GitHub Actions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5.1 What Is CI/CD?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Integration (CI)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git push triggers an automated build + test to validate code in a shared repository without manual 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 push / pull_request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Delivery (CD)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successful CI build is packaged and ready to deploy to a Staging environment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Passing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Deployment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Extends CD — automatically pushes to Production after passing all tests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Passing staging tests</w:t>
            </w:r>
          </w:p>
        </w:tc>
      </w:tr>
    </w:tbl>
    <w:p>
      <w:pPr>
        <w:spacing w:before="160"/>
      </w:pP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7F6000"/>
          <w:sz w:val="22"/>
          <w:szCs w:val="22"/>
        </w:rPr>
        <w:t xml:space="preserve">Goal: No model should ever reach production without passing a battery of automated tests.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5.2 CI/CD Tools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Open-source projects, startups — built-in, free for public repos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GitLab 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Private enterprise environments with strict security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Jenkins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Legacy systems and deep customisation needs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AWS CodePipeline / GCP Cloud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Large scale, tightly integrated cloud workloads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Kubeflow Pipelines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Kubernetes-native MLOps at scale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5.3 GitHub Actions — Core YAML Anatomy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workflow file lives at .github/workflows/NAME.yml and has three required sections: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.github/workflows/mlops_pipeline.yml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MLOps Production Pipeline      # shown in the GitHub Actions tab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                                   # TRIGGER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 [main]                  # runs on every push to main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pull_request: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 [main]                  # runs when a PR targets main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                                 # groups of steps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test_and_validate:                  # job ID (unique string)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            # virtual machine / runner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Checkout code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actions/checkout@v4     # pre-built action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Install dependencies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pip install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tests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pytest tests/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name: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optional label displayed in the GitHub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on: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required — which GitHub event triggers the workflow (push, pull_request, schedule, workflow_dispatch)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jobs: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required — map of job IDs; jobs run in parallel by default unless linked with needs: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runs-on: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the runner OS (ubuntu-latest, windows-latest, macos-latest)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ordered list; each step has name:, uses: (pre-built action) or run: (shell command), and optionally with: (inputs to an action)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7F6000"/>
          <w:sz w:val="22"/>
          <w:szCs w:val="22"/>
        </w:rPr>
        <w:t xml:space="preserve">Use pull_request trigger for your Testing workflow and push: branches: [main] for your Deployment workflow. This ensures code is tested before it can touch main.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5.4 Activating a Workflow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Create the required directory structure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.github/workflows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Place your YAML file there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my_pipeline.yml .github/workflows/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Commit and push — GitHub detects and registers it automatically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'Add CI/CD pipeline'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</w:t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1F4E79"/>
          <w:sz w:val="22"/>
          <w:szCs w:val="22"/>
        </w:rPr>
        <w:t xml:space="preserve">The folder names .github and workflows must be lowercase. Use either .yml or .yaml as the extension.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5.5 Progressive Pipeline — 6-Step Evolution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Blind Training (v1)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Simple CI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 [push]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train: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pip install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python train.py</w:t>
      </w:r>
    </w:p>
    <w:p>
      <w:pPr>
        <w:shd w:fill="FFE7E7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9C0006"/>
          <w:sz w:val="22"/>
          <w:szCs w:val="22"/>
        </w:rPr>
        <w:t xml:space="preserve">Problem: Trains the model but saves no results and does not check if it improved.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Add Observability with MLflow (v2)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pip install -r requirements.txt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Train and Log to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MLFLOW_TRACKING_URI: ${{ secrets.MLFLOW_TRACKING_URI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python train.py --epochs 1</w:t>
      </w:r>
    </w:p>
    <w:p>
      <w:pPr>
        <w:shd w:fill="FFE7E7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9C0006"/>
          <w:sz w:val="22"/>
          <w:szCs w:val="22"/>
        </w:rPr>
        <w:t xml:space="preserve">Problem: Results are logged, but we never compare against the current production model.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Fetch the Best Model (v3)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Fetch Best Model URI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MLFLOW_TRACKING_URI: ${{ secrets.MLFLOW_TRACKING_URI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python get_best_model.py   # saves URI to best_model_uri.txt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Build and Push Docker Image (v4)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Docker Login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docker/login-action@v3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username: ${{ secrets.DOCKER_USERNAME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password: ${{ secrets.DOCKER_PASSWORD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Build and Push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MODEL_URI=$(cat best_model_uri.txt)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build --build-arg MODEL_PATH=$MODEL_URI \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-t ${{ secrets.DOCKER_USERNAME }}/ml-app:latest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${{ secrets.DOCKER_USERNAME }}/ml-app:latest</w:t>
      </w:r>
    </w:p>
    <w:p>
      <w:pPr>
        <w:shd w:fill="FFE7E7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9C0006"/>
          <w:sz w:val="22"/>
          <w:szCs w:val="22"/>
        </w:rPr>
        <w:t xml:space="preserve">Problem: All steps are in one job. If training fails, Docker still attempts to run.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Separate Validation from Deployment (v5 — Multi-Job)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validate: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python train.py --smoke-test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docker build ...</w:t>
      </w:r>
    </w:p>
    <w:p>
      <w:pPr>
        <w:shd w:fill="FFE7E7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9C0006"/>
          <w:sz w:val="22"/>
          <w:szCs w:val="22"/>
        </w:rPr>
        <w:t xml:space="preserve">Problem: GitHub runs jobs in parallel by default — deploy starts before validate finishes!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 — Final Pipeline with needs: Dependency (PRODUCTION READY)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Production MLOps Pipeline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 [main]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validate: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pip install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Tests + Smoke Train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MLFLOW_TRACKING_URI: ${{ secrets.MLFLOW_TRACKING_URI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pytest tests/ &amp;&amp; python train.py --epochs 1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needs: validate           # ← waits for validate to pass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Fetch Best Model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python get_best_model.py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Build and Push Docker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build --build-arg MODEL_URI=$(cat uri.txt) -t app:latest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app:latest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375623"/>
          <w:sz w:val="22"/>
          <w:szCs w:val="22"/>
        </w:rPr>
        <w:t xml:space="preserve">The needs: key serialises jobs. deploy only runs after validate succeeds. This is the correct MLOps pattern.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Automated Testing in MLOps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6.1 Three Levels of ML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Individual code components in isolation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test_preprocess_nulls() — does the scaler handle NaN values?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+ model pipeline end-to-end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test_input_shape() — does the model accept the current data schema?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'behavioural' 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assert accuracy &gt; 0.80 — is the model good enough to deploy?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6.2 Writing ML Tests with pytest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tests/test_model_logic.py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src.model import load_model, preprocess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UNIT TEST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test_preprocess_handles_nulls():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 = pd.DataFrame({'age': [25, None, 30]})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preprocess(df)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result['age'].isnull().sum() == 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INTEGRATION TEST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test_input_output_shape():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 = load_model('models/latest.pkl')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sample = generate_test_sample()     # one row of current data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prediction = model.predict(sample)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prediction.shape == (1,)    # expected shape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VALIDATION TEST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test_prediction_range():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 = load_model('models/latest.pkl')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preds = model.predict_proba(test_set)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Classification probabilities must always sum to 1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(preds &gt;= 0).all() and (preds &lt;= 1).all()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OVERFITTING GUARD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test_loss_not_zero():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 = run_quick_train(epochs=1)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metrics['train_loss'] &gt; 1e-5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6.3 GitHub Actions Integration for Tests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.github/workflows/test.yml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Run ML Tests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pull_request: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 [main]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Set up Python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actions/setup-python@v4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python-version: '3.10'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Install dependencies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pip install -r requirements.txt pytest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Lint with flake8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pip install flake8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flake8 src/ tests/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all tests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pytest tests/ -v --tb=short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Data Version Control (DVC)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7.1 Why Git Cannot Handle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Binary blobs: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Git is designed for text line-diffs. A .parquet or .h5 file is opaque to Git — it stores a full copy every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 bloat: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every change to a 100 MB dataset adds another 100 MB to .git history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 link problem: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how do you prove which data version produced model_v1.pt?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Code Version A → Binary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Code A  +  Data B  →  Model C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7.2 How DVC Works — Pointer + Remote Storage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DVC keeps the heavy data in external storage (S3, GCS, Azure Blob, SSH server) and stores only a lightweight pointer (.dvc file) in Git: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Tell DVC to track your dataset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add data/raw.csv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DVC creates two files: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data/raw.csv.dvc  ← the pointer (tiny, goes into Git)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.dvcignore        ← ignores the actual data file in Git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Commit the pointer to Git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data/raw.csv.dvc .dvcignore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'Track raw dataset with DVC'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Push the actual data to remote storage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remote add -d myremote s3://my-bucket/dvc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push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--- On a teammate's machine ---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                 # gets the pointer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pull                  # fetches the exact data matching the pointer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7.3 The .dvc Pointer File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pointer file is plain text committed to Git. It contains an MD5 hash of the original file: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data/raw.csv.dvc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md5: a1b2c3d4e5f6g7h8i9j0k1l2m3n4o5p6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size: 1073741824    # 1 GB in bytes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path: raw.csv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When a teammate runs dvc pull, DVC finds the file in remote storage whose MD5 matches the pointer — guaranteeing the exact same bytes are restored.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7.4 DVC in a CI/CD Pipeline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Set up DVC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pip install dvc[s3]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Pull Data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AWS_ACCESS_KEY_ID:     ${{ secrets.AWS_ACCESS_KEY_ID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AWS_SECRET_ACCESS_KEY: ${{ secrets.AWS_SECRET_ACCESS_KEY }}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dvc pull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Tests with Real Data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pytest tests/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7.5 What Goes Where?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Track These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Ignore These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.py scripts, Dockerfile, requirements.txt, .github/workflows/, .dvc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data/, models/, venv/, *.log, .env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Large datasets (.csv, .parquet, .h5), model weights (.pkl, .pt)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(managed automatically via .dvcignore)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weights linked to a specific run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Raw data (use DVC for that)</w:t>
            </w:r>
          </w:p>
        </w:tc>
      </w:tr>
    </w:tbl>
    <w:p>
      <w:pPr>
        <w:spacing w:before="160"/>
      </w:pP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7F6000"/>
          <w:sz w:val="22"/>
          <w:szCs w:val="22"/>
        </w:rPr>
        <w:t xml:space="preserve">Rule: If a file is larger than 50 MB or changes every time you run a script, it belongs in DVC or an Artefact Store — not Git.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Putting It All Together — The Full MLOps System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8.1 The Complete Pipeline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 Actions triggered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Job: validate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actions/checkout@v4    ← pull code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dvc pull               ← pull specific data version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pytest tests/          ← unit + integration tests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python train.py --epochs 1  ← smoke test + log to 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↓  (only if validate passes)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Job: deploy   (needs: validate)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python get_best_model.py    ← query MLflow for best run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docker build --build-arg MODEL_URI=...   ← bake model into image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docker push  ml-app:latest  ← ship to registry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8.2 How Every Tool 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in the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Artefact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 all logic — code, Dockerfiles, YAML pipelines, configs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.py files, Dockerfile, .yml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/ pip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Freeze the Python environment before containerising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requirements.txt / environment.yml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Package code + runtime into a portable, reproducible 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image on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 every training run; promote the best model to 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artefact + metrics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 large data files; link data version to model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.dvc pointer file in Git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Glue — automate the entire validate → deploy lifecycle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Workflow YAML in .github/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Catch regressions in code logic and model behaviour before 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training introspection during experimentation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Logs directory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8.3 Git Branching Strategy for ML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main: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production branch — must always be runnable; protected by CI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feature/add-random-forest: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experiment branch — where you try new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Pull Request (PR):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the gateway — CI runs tests on the PR; only merged after green checks</w:t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i w:val="false"/>
          <w:iCs w:val="false"/>
          <w:color w:val="1F4E79"/>
          <w:sz w:val="22"/>
          <w:szCs w:val="22"/>
        </w:rPr>
        <w:t xml:space="preserve">The Model-Code Link: Every Git commit hash represents a complete project state. 'This model was built from Git commit a7b2c3d using DVC data version v2.'</w:t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hd w:fill="1F4E79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Quick-Reference Cheat Sheet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Conda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create --name ENV python=3.10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activate ENV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install numpy   |   pip install package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env export --no-builds &gt; environment.yml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deactivate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conda env remove --name ENV --all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Docker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build -t myimage:latest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run -p 8000:8000 myimage:latest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push username/myimage:latest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         # start all services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down        # stop all services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MLflow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 server --host 0.0.0.0 --port 5000   # start tracking server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mlflow.set_experiment('name')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mlflow.start_run():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mlflow.log_params({'lr': 0.01, 'bs': 32})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mlflow.log_metric('accuracy', 0.95, step=epoch)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mlflow.pytorch.log_model(model, name='model')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DVC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init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add data/raw.csv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remote add -d myremote s3://bucket/path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push    # upload data to remote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dvc pull    # download data from remote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GitHub Actions YAML Skeleton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MLOps Pipeline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push:          { branches: [main] 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pull_request:  { branches: [main] }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validate: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actions/checkout@v4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pip install -r requirements.txt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pytest tests/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needs: validate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docker build -t app:latest .</w:t>
      </w:r>
    </w:p>
    <w:p>
      <w:pP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docker push app:latest</w:t>
      </w:r>
    </w:p>
    <w:p>
      <w:pPr>
        <w:pStyle w:val="Heading2"/>
        <w:pBdr>
          <w:bottom w:val="single" w:color="2E75B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Key Vocabulary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MLOps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Applying DevOps + DataOps principles to machine learning: Automation + Shipping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ability to get identical results from identical code, data, and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self-contained snapshot of code + runtime +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recipe (text file) that describes how to build a Docker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Experiment (MLflow)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named container for all runs of a related set of training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 (MLflow)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single execution of a training script with its own params, metrics, and artefacts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Drift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When the statistical distribution of production data shifts away from training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DVC Pointer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tiny .dvc file (MD5 hash + size) committed to Git that references big data in remote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Integration — automatic build + test on every code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Delivery/Deployment — automatic packaging and deployment after CI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needs: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GitHub Actions keyword that creates a dependency between jobs (job B waits for job 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minimal training run (e.g., 1 epoch) to verify the full pipeline executes without errors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2026-03-25T17:37:58.089Z</dcterms:created>
  <dcterms:modified xsi:type="dcterms:W3CDTF">2026-03-25T17:37:58.089Z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