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>extends Popup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>var apiUrl = userModel.getBaseUrl() + '/updateAvatar/' + userModel.getUserId()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>var result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>var responseCode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>func _ready():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$accept_btn.connect('pressed',self,'handleChangeAvatar')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$close_btn.connect('pressed',self,'closeConfirmationDialog'</w:t>
      </w:r>
      <w:r w:rsidRPr="001A6DFF">
        <w:rPr>
          <w:rFonts w:ascii="Courier New" w:hAnsi="Courier New" w:cs="Courier New"/>
        </w:rPr>
        <w:t>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 xml:space="preserve">pass 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>func closeConfirmationDialog():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self.hide()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>func handleChangeAvatar():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var avatarID = (get_parent().currentSelection)[6]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var data = {"avatarID": avatarID}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apiController.apiCallPut(data,apiUrl)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</w:r>
      <w:r w:rsidRPr="001A6DFF">
        <w:rPr>
          <w:rFonts w:ascii="Courier New" w:hAnsi="Courier New" w:cs="Courier New"/>
        </w:rPr>
        <w:tab/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yield(apiController, "request_completed")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</w:r>
      <w:r w:rsidRPr="001A6DFF">
        <w:rPr>
          <w:rFonts w:ascii="Courier New" w:hAnsi="Courier New" w:cs="Courier New"/>
        </w:rPr>
        <w:tab/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result = apiController.getResult()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responseCode = apiController.getResponseCode()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userModel.setUserAvatarID(avatarID)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userModel.setUserAvatar(get_parent().currentSelection)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print(responseCode)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self.hide()</w:t>
      </w:r>
    </w:p>
    <w:p w:rsidR="00000000" w:rsidRPr="001A6DFF" w:rsidRDefault="00B33222" w:rsidP="001A6DFF">
      <w:pPr>
        <w:pStyle w:val="PlainText"/>
        <w:rPr>
          <w:rFonts w:ascii="Courier New" w:hAnsi="Courier New" w:cs="Courier New"/>
        </w:rPr>
      </w:pPr>
      <w:r w:rsidRPr="001A6DFF">
        <w:rPr>
          <w:rFonts w:ascii="Courier New" w:hAnsi="Courier New" w:cs="Courier New"/>
        </w:rPr>
        <w:tab/>
        <w:t>root.switch_scene("res://entities/Se</w:t>
      </w:r>
      <w:r w:rsidRPr="001A6DFF">
        <w:rPr>
          <w:rFonts w:ascii="Courier New" w:hAnsi="Courier New" w:cs="Courier New"/>
        </w:rPr>
        <w:t>ttings/SettingsController.tscn")</w:t>
      </w:r>
    </w:p>
    <w:p w:rsidR="00B33222" w:rsidRPr="001A6DFF" w:rsidRDefault="00B33222" w:rsidP="001A6DFF">
      <w:pPr>
        <w:pStyle w:val="PlainText"/>
        <w:rPr>
          <w:rFonts w:ascii="Courier New" w:hAnsi="Courier New" w:cs="Courier New"/>
        </w:rPr>
      </w:pPr>
    </w:p>
    <w:sectPr w:rsidR="00B33222" w:rsidRPr="001A6DFF" w:rsidSect="001A6DF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1A6DFF"/>
    <w:rsid w:val="002A499F"/>
    <w:rsid w:val="003A3517"/>
    <w:rsid w:val="00AC1B2E"/>
    <w:rsid w:val="00B3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088B4-1FDB-415F-880B-33552174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6D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6D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2019-10-24T10:13:00Z</dcterms:created>
  <dcterms:modified xsi:type="dcterms:W3CDTF">2019-10-24T10:13:00Z</dcterms:modified>
</cp:coreProperties>
</file>