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>extends Sprite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>onready var resetByID = get_parent().get_node("Reset_by_ID")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>#Handles Forget Password Popup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>func _ready():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>self.hide()</w:t>
      </w:r>
      <w:bookmarkStart w:id="0" w:name="_GoBack"/>
      <w:bookmarkEnd w:id="0"/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>$Close_Btn.connect("pressed",self,"on_button_pressed")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>$reset_password_empty_lbl.hide()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 xml:space="preserve">pass 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>func on_button_presse</w:t>
      </w:r>
      <w:r w:rsidRPr="002E6D53">
        <w:rPr>
          <w:rFonts w:ascii="Courier New" w:hAnsi="Courier New" w:cs="Courier New"/>
        </w:rPr>
        <w:t>d():</w:t>
      </w:r>
    </w:p>
    <w:p w:rsidR="00000000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>resetByID.hide()</w:t>
      </w:r>
    </w:p>
    <w:p w:rsidR="00711AF1" w:rsidRPr="002E6D53" w:rsidRDefault="00711AF1" w:rsidP="002E6D53">
      <w:pPr>
        <w:pStyle w:val="PlainText"/>
        <w:rPr>
          <w:rFonts w:ascii="Courier New" w:hAnsi="Courier New" w:cs="Courier New"/>
        </w:rPr>
      </w:pPr>
      <w:r w:rsidRPr="002E6D53">
        <w:rPr>
          <w:rFonts w:ascii="Courier New" w:hAnsi="Courier New" w:cs="Courier New"/>
        </w:rPr>
        <w:tab/>
        <w:t>self.hide()</w:t>
      </w:r>
    </w:p>
    <w:sectPr w:rsidR="00711AF1" w:rsidRPr="002E6D53" w:rsidSect="002E6D5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2A499F"/>
    <w:rsid w:val="002E6D53"/>
    <w:rsid w:val="003A3517"/>
    <w:rsid w:val="00711AF1"/>
    <w:rsid w:val="00C2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36347-A926-4CE6-8179-67C4457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6D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6D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2019-10-24T10:15:00Z</dcterms:created>
  <dcterms:modified xsi:type="dcterms:W3CDTF">2019-10-24T10:15:00Z</dcterms:modified>
</cp:coreProperties>
</file>