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>extends TouchScreenButton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>var url = userModel.getBaseUrl()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>var result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>var responseCode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>var resetByIDLbl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>var resetPasswordErr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>#Handles Reset Password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>func _ready():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  <w:t>self.connect("pressed",self, "resetPassword")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  <w:t>pass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>func resetPassword():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  <w:t>resetByIDLb</w:t>
      </w:r>
      <w:r w:rsidRPr="00376180">
        <w:rPr>
          <w:rFonts w:ascii="Courier New" w:hAnsi="Courier New" w:cs="Courier New"/>
        </w:rPr>
        <w:t>l = get_parent().get_parent().get_node("Reset_by_ID")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  <w:t>resetPasswordErr = get_parent().get_node("reset_password_empty_lbl")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  <w:t>#Check if UserInput is Empty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  <w:t>if resetByIDLbl.text == "":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resetPasswordErr.clear()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resetPasswordErr.append_bbcode("Please ent</w:t>
      </w:r>
      <w:r w:rsidRPr="00376180">
        <w:rPr>
          <w:rFonts w:ascii="Courier New" w:hAnsi="Courier New" w:cs="Courier New"/>
        </w:rPr>
        <w:t>er matric number of staff id!")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resetPasswordErr.show()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  <w:t>#If Not Empty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  <w:t>else: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resetPasswordErr.hide()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#Make Call to Web API to generate reset password link. Send the link to User's email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var apiUrl = url + '/resetpassword/link/' + resetByIDLbl.text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apiController.apiCallGet(apiUrl)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yield(apiController, "request_completed")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result = apiController.getResult()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responseCode = apiController.getResponseCode()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#If Success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if(responseCode == 200):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for item in get_parent().get_childre</w:t>
      </w:r>
      <w:r w:rsidRPr="00376180">
        <w:rPr>
          <w:rFonts w:ascii="Courier New" w:hAnsi="Courier New" w:cs="Courier New"/>
        </w:rPr>
        <w:t>n():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item.hide()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get_parent().hide()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resetByIDLbl.hide()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get_parent().get_parent().get_node("forget_pass_success_popup").show()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#If Fail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else: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resetPasswordErr.clear()</w:t>
      </w:r>
    </w:p>
    <w:p w:rsidR="00000000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resetPasswordErr.append_bbcode("No User Found!")</w:t>
      </w:r>
    </w:p>
    <w:p w:rsidR="00786E6A" w:rsidRPr="00376180" w:rsidRDefault="00786E6A" w:rsidP="00376180">
      <w:pPr>
        <w:pStyle w:val="PlainText"/>
        <w:rPr>
          <w:rFonts w:ascii="Courier New" w:hAnsi="Courier New" w:cs="Courier New"/>
        </w:rPr>
      </w:pP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</w:r>
      <w:r w:rsidRPr="00376180">
        <w:rPr>
          <w:rFonts w:ascii="Courier New" w:hAnsi="Courier New" w:cs="Courier New"/>
        </w:rPr>
        <w:tab/>
        <w:t>resetPassword</w:t>
      </w:r>
      <w:r w:rsidRPr="00376180">
        <w:rPr>
          <w:rFonts w:ascii="Courier New" w:hAnsi="Courier New" w:cs="Courier New"/>
        </w:rPr>
        <w:t>Err.show()</w:t>
      </w:r>
    </w:p>
    <w:sectPr w:rsidR="00786E6A" w:rsidRPr="00376180" w:rsidSect="0037618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F"/>
    <w:rsid w:val="002A499F"/>
    <w:rsid w:val="00376180"/>
    <w:rsid w:val="003A3517"/>
    <w:rsid w:val="00786E6A"/>
    <w:rsid w:val="00B8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A8A88-48DD-492A-B929-2F040B8D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61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61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XUAN#</dc:creator>
  <cp:keywords/>
  <dc:description/>
  <cp:lastModifiedBy>#TAN WEI XUAN#</cp:lastModifiedBy>
  <cp:revision>2</cp:revision>
  <dcterms:created xsi:type="dcterms:W3CDTF">2019-10-24T10:15:00Z</dcterms:created>
  <dcterms:modified xsi:type="dcterms:W3CDTF">2019-10-24T10:15:00Z</dcterms:modified>
</cp:coreProperties>
</file>