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>extends Popup</w:t>
      </w:r>
      <w:bookmarkStart w:id="0" w:name="_GoBack"/>
      <w:bookmarkEnd w:id="0"/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>func _ready():</w:t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ab/>
        <w:t>$close_btn.connect("pressed",self,"close_popup")</w:t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ab/>
        <w:t>pass</w:t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ab/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>func close_popup():</w:t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  <w:r w:rsidRPr="00805FA6">
        <w:rPr>
          <w:rFonts w:ascii="Courier New" w:hAnsi="Courier New" w:cs="Courier New"/>
        </w:rPr>
        <w:tab/>
        <w:t>self.hide()</w:t>
      </w:r>
    </w:p>
    <w:p w:rsidR="00000000" w:rsidRPr="00805FA6" w:rsidRDefault="00EA1696" w:rsidP="00805FA6">
      <w:pPr>
        <w:pStyle w:val="PlainText"/>
        <w:rPr>
          <w:rFonts w:ascii="Courier New" w:hAnsi="Courier New" w:cs="Courier New"/>
        </w:rPr>
      </w:pPr>
    </w:p>
    <w:p w:rsidR="00805FA6" w:rsidRDefault="00805FA6" w:rsidP="00805FA6">
      <w:pPr>
        <w:pStyle w:val="PlainText"/>
        <w:rPr>
          <w:rFonts w:ascii="Courier New" w:hAnsi="Courier New" w:cs="Courier New"/>
        </w:rPr>
      </w:pPr>
    </w:p>
    <w:sectPr w:rsidR="00805FA6" w:rsidSect="00805FA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3A3517"/>
    <w:rsid w:val="00805FA6"/>
    <w:rsid w:val="00EA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129B-493B-4D51-B32E-75CB3627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5F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5F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2019-10-24T10:15:00Z</dcterms:created>
  <dcterms:modified xsi:type="dcterms:W3CDTF">2019-10-24T10:15:00Z</dcterms:modified>
</cp:coreProperties>
</file>