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>extends Node</w:t>
      </w:r>
      <w:bookmarkStart w:id="0" w:name="_GoBack"/>
      <w:bookmarkEnd w:id="0"/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>#Login  Controller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>func _ready():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root.set_screen_orientation(0)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get_tree().set_auto_accept_quit(false)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$username_empty_label.hide()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$password_empty_label.hide()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$Loading_bg.hide()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$Loading_sprite.hide()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$Reset_by_ID.hide()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$Forget_Pa</w:t>
      </w:r>
      <w:r w:rsidRPr="00393106">
        <w:rPr>
          <w:rFonts w:ascii="Courier New" w:hAnsi="Courier New" w:cs="Courier New"/>
        </w:rPr>
        <w:t>ssword_Btn.connect("meta_clicked", self, "forget_password_clicked")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 xml:space="preserve">pass 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>func forget_password_clicked(meta):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$Reset_by_ID.show()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  <w:t>$Forget_Password_Popup.show()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ab/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>func _notification(what):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 xml:space="preserve">    if (what == MainLoop.NOTIFICATION_WM_GO_BACK_REQUEST):</w:t>
      </w:r>
    </w:p>
    <w:p w:rsidR="00000000" w:rsidRPr="00393106" w:rsidRDefault="00E105A6" w:rsidP="00393106">
      <w:pPr>
        <w:pStyle w:val="PlainText"/>
        <w:rPr>
          <w:rFonts w:ascii="Courier New" w:hAnsi="Courier New" w:cs="Courier New"/>
        </w:rPr>
      </w:pPr>
      <w:r w:rsidRPr="00393106">
        <w:rPr>
          <w:rFonts w:ascii="Courier New" w:hAnsi="Courier New" w:cs="Courier New"/>
        </w:rPr>
        <w:t xml:space="preserve">     </w:t>
      </w:r>
      <w:r w:rsidRPr="00393106">
        <w:rPr>
          <w:rFonts w:ascii="Courier New" w:hAnsi="Courier New" w:cs="Courier New"/>
        </w:rPr>
        <w:t xml:space="preserve">   root.return_to_last()</w:t>
      </w:r>
    </w:p>
    <w:p w:rsidR="00E105A6" w:rsidRPr="00393106" w:rsidRDefault="00E105A6" w:rsidP="00393106">
      <w:pPr>
        <w:pStyle w:val="PlainText"/>
        <w:rPr>
          <w:rFonts w:ascii="Courier New" w:hAnsi="Courier New" w:cs="Courier New"/>
        </w:rPr>
      </w:pPr>
    </w:p>
    <w:sectPr w:rsidR="00E105A6" w:rsidRPr="00393106" w:rsidSect="003931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93106"/>
    <w:rsid w:val="003A3517"/>
    <w:rsid w:val="00C84678"/>
    <w:rsid w:val="00E1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43A25-6D44-4444-99FA-3B0D7F50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1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1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2019-10-24T10:15:00Z</dcterms:created>
  <dcterms:modified xsi:type="dcterms:W3CDTF">2019-10-24T10:15:00Z</dcterms:modified>
</cp:coreProperties>
</file>