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>extends Sprite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>func _ready():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ab/>
        <w:t>get_parent().get_node("logout_btn").connect("pressed",self,"renderLogoutBox")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ab/>
        <w:t>$close_btn.connect("pressed",self,"closeLogoutBox")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ab/>
        <w:t>$accept_btn.connect("pressed",self,"handleLogout")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ab/>
        <w:t xml:space="preserve">pass 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>func renderLogoutBox():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ab/>
        <w:t>self.sh</w:t>
      </w:r>
      <w:r w:rsidRPr="00064943">
        <w:rPr>
          <w:rFonts w:ascii="Courier New" w:hAnsi="Courier New" w:cs="Courier New"/>
        </w:rPr>
        <w:t>ow()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>func closeLogoutBox():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ab/>
        <w:t>self.hide()</w:t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ab/>
      </w:r>
    </w:p>
    <w:p w:rsidR="0000000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>func handleLogout():</w:t>
      </w:r>
    </w:p>
    <w:p w:rsidR="00BB44E0" w:rsidRPr="00064943" w:rsidRDefault="00BB44E0" w:rsidP="00064943">
      <w:pPr>
        <w:pStyle w:val="PlainText"/>
        <w:rPr>
          <w:rFonts w:ascii="Courier New" w:hAnsi="Courier New" w:cs="Courier New"/>
        </w:rPr>
      </w:pPr>
      <w:r w:rsidRPr="00064943">
        <w:rPr>
          <w:rFonts w:ascii="Courier New" w:hAnsi="Courier New" w:cs="Courier New"/>
        </w:rPr>
        <w:tab/>
        <w:t>root.switch_scene("res://entities/Main/Launch.tscn")</w:t>
      </w:r>
    </w:p>
    <w:sectPr w:rsidR="00BB44E0" w:rsidRPr="00064943" w:rsidSect="0006494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064943"/>
    <w:rsid w:val="002A499F"/>
    <w:rsid w:val="003A3517"/>
    <w:rsid w:val="00BB44E0"/>
    <w:rsid w:val="00FA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0A821-9573-4774-8B21-A08B0FDE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49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49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2019-10-24T10:13:00Z</dcterms:created>
  <dcterms:modified xsi:type="dcterms:W3CDTF">2019-10-24T10:13:00Z</dcterms:modified>
</cp:coreProperties>
</file>