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extends Node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#User Model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baseUrl = "user"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userID</w:t>
      </w:r>
      <w:bookmarkStart w:id="0" w:name="_GoBack"/>
      <w:bookmarkEnd w:id="0"/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userEmail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userName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userPassword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userRole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userAvatarID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userAvatar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userGroup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var userCurrency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getBaseUrl():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baseUrl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setUserID(userID</w:t>
      </w:r>
      <w:r w:rsidRPr="00A41A6F">
        <w:rPr>
          <w:rFonts w:ascii="Courier New" w:hAnsi="Courier New" w:cs="Courier New"/>
        </w:rPr>
        <w:t>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 xml:space="preserve">self.userID = userID 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setUserEmail(userEmail):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 xml:space="preserve">self.userEmail = userEmail 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setUserPassword(userPassword):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self.userPassword = userPassword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setUserAvatar(userAvatar):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self.userAvatar = userAvatar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setUserName(userN</w:t>
      </w:r>
      <w:r w:rsidRPr="00A41A6F">
        <w:rPr>
          <w:rFonts w:ascii="Courier New" w:hAnsi="Courier New" w:cs="Courier New"/>
        </w:rPr>
        <w:t>ame):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self.userName = userName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setUserAvatarID(userAvatarID):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self.userAvatarID = userAvatarID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setUserRole(userRole):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self.userRole = userRole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setUserGroup(userGroup):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self.userGroup = userGroup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setUserCurrency(user</w:t>
      </w:r>
      <w:r w:rsidRPr="00A41A6F">
        <w:rPr>
          <w:rFonts w:ascii="Courier New" w:hAnsi="Courier New" w:cs="Courier New"/>
        </w:rPr>
        <w:t>Currency):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self.userCurrency = userCurrency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getUserRole():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userRole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getUserId():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userID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getUserPassword():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userPassword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getUserEmail():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userEmail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getUserAvatar():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lastRenderedPageBreak/>
        <w:tab/>
        <w:t>return us</w:t>
      </w:r>
      <w:r w:rsidRPr="00A41A6F">
        <w:rPr>
          <w:rFonts w:ascii="Courier New" w:hAnsi="Courier New" w:cs="Courier New"/>
        </w:rPr>
        <w:t>erAvatar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getUserName():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userName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getUserAvatarID():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userAvatarID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getUserGroup():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userGroup</w:t>
      </w: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</w:p>
    <w:p w:rsidR="00000000" w:rsidRP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>func getUserCurrency():</w:t>
      </w:r>
    </w:p>
    <w:p w:rsidR="00A41A6F" w:rsidRDefault="00DA6208" w:rsidP="00A41A6F">
      <w:pPr>
        <w:pStyle w:val="PlainText"/>
        <w:rPr>
          <w:rFonts w:ascii="Courier New" w:hAnsi="Courier New" w:cs="Courier New"/>
        </w:rPr>
      </w:pPr>
      <w:r w:rsidRPr="00A41A6F">
        <w:rPr>
          <w:rFonts w:ascii="Courier New" w:hAnsi="Courier New" w:cs="Courier New"/>
        </w:rPr>
        <w:tab/>
        <w:t>return userCurrency</w:t>
      </w:r>
    </w:p>
    <w:sectPr w:rsidR="00A41A6F" w:rsidSect="00A41A6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A3517"/>
    <w:rsid w:val="00A41A6F"/>
    <w:rsid w:val="00DA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E891E-A154-4A21-9D2E-1DFAD70D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A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A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2019-10-24T10:23:00Z</dcterms:created>
  <dcterms:modified xsi:type="dcterms:W3CDTF">2019-10-24T10:23:00Z</dcterms:modified>
</cp:coreProperties>
</file>