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F5A2D" w:rsidRDefault="00000000">
      <w:pPr>
        <w:rPr>
          <w:rFonts w:ascii="Lato" w:eastAsia="Lato" w:hAnsi="Lato" w:cs="Lato"/>
          <w:b/>
          <w:sz w:val="26"/>
          <w:szCs w:val="26"/>
        </w:rPr>
      </w:pPr>
      <w:r>
        <w:rPr>
          <w:rFonts w:ascii="Lato" w:eastAsia="Lato" w:hAnsi="Lato" w:cs="Lato"/>
          <w:b/>
          <w:sz w:val="26"/>
          <w:szCs w:val="26"/>
        </w:rPr>
        <w:t>CONTRATO DE LOCAÇÃO RESIDENCIAL</w:t>
      </w:r>
    </w:p>
    <w:p w14:paraId="00000002" w14:textId="77777777" w:rsidR="00AF5A2D" w:rsidRDefault="00AF5A2D"/>
    <w:p w14:paraId="00000003" w14:textId="67A26047" w:rsidR="00AF5A2D" w:rsidRDefault="00000000">
      <w:r>
        <w:t xml:space="preserve">LOCADOR:  nome_locador </w:t>
      </w:r>
    </w:p>
    <w:p w14:paraId="00000004" w14:textId="7DA9B7C7" w:rsidR="00AF5A2D" w:rsidRDefault="00000000">
      <w:r>
        <w:t xml:space="preserve">LOCATÁRIO:  nome_locatario </w:t>
      </w:r>
    </w:p>
    <w:p w14:paraId="00000005" w14:textId="77777777" w:rsidR="00AF5A2D" w:rsidRDefault="00AF5A2D"/>
    <w:p w14:paraId="00000006" w14:textId="77777777" w:rsidR="00AF5A2D" w:rsidRDefault="00000000">
      <w:r>
        <w:t>Pelo presente instrumento particular, LOCADOR e LOCATÁRIO acima identificados e qualificados, têm entre si justo e contratado o seguinte:</w:t>
      </w:r>
    </w:p>
    <w:p w14:paraId="00000007" w14:textId="77777777" w:rsidR="00AF5A2D" w:rsidRDefault="00AF5A2D"/>
    <w:p w14:paraId="00000008" w14:textId="72FC4793" w:rsidR="00AF5A2D" w:rsidRDefault="00000000">
      <w:r>
        <w:t>1. OBJETO: Constitui objeto do presente contrato a locação do imóvel localizado no endereço:  endereco_imovel .</w:t>
      </w:r>
    </w:p>
    <w:p w14:paraId="00000009" w14:textId="77777777" w:rsidR="00AF5A2D" w:rsidRDefault="00AF5A2D"/>
    <w:p w14:paraId="0000000A" w14:textId="282A7B4E" w:rsidR="00AF5A2D" w:rsidRDefault="00000000">
      <w:r>
        <w:t>2. VALOR DO ALUGUEL: Fica estipulado o valor mensal do aluguel em  valor_aluguel  ( valor_aluguel_extenso ) a ser pago pelo LOCATÁRIO ao LOCADOR, mensalmente, até o dia 5 de cada mês.</w:t>
      </w:r>
    </w:p>
    <w:p w14:paraId="0000000B" w14:textId="77777777" w:rsidR="00AF5A2D" w:rsidRDefault="00AF5A2D"/>
    <w:p w14:paraId="0000000C" w14:textId="3D81A01F" w:rsidR="00AF5A2D" w:rsidRDefault="00000000">
      <w:r>
        <w:t>3. PRAZO: O presente contrato terá início em  data_inicio  e término em  data_fim , data em que o LOCATÁRIO deverá desocupar o imóvel e entregá-lo nas mesmas condições em que o recebeu.</w:t>
      </w:r>
    </w:p>
    <w:p w14:paraId="0000000D" w14:textId="77777777" w:rsidR="00AF5A2D" w:rsidRDefault="00AF5A2D"/>
    <w:p w14:paraId="0000000E" w14:textId="77777777" w:rsidR="00AF5A2D" w:rsidRDefault="00000000">
      <w:r>
        <w:t>4. OBRIGAÇÕES DO LOCATÁRIO: O LOCATÁRIO obriga-se a utilizar o imóvel para fins exclusivamente residenciais, a conservar o imóvel e a pagar pontualmente o aluguel e encargos.</w:t>
      </w:r>
    </w:p>
    <w:p w14:paraId="0000000F" w14:textId="77777777" w:rsidR="00AF5A2D" w:rsidRDefault="00AF5A2D"/>
    <w:p w14:paraId="00000010" w14:textId="77777777" w:rsidR="00AF5A2D" w:rsidRDefault="00000000">
      <w:r>
        <w:t>5. OBRIGAÇÕES DO LOCADOR: O LOCADOR obriga-se a entregar o imóvel em perfeitas condições de habitabilidade, realizar os reparos necessários durante a locação, e a respeitar o direito de posse do LOCATÁRIO.</w:t>
      </w:r>
    </w:p>
    <w:p w14:paraId="00000011" w14:textId="77777777" w:rsidR="00AF5A2D" w:rsidRDefault="00AF5A2D"/>
    <w:p w14:paraId="00000012" w14:textId="30E8A22D" w:rsidR="00AF5A2D" w:rsidRDefault="00000000">
      <w:r>
        <w:t>6. FORO: Para dirimir quaisquer controvérsias oriundas do presente contrato, as partes elegem o foro da comarca de  cidade_foro .</w:t>
      </w:r>
    </w:p>
    <w:p w14:paraId="00000013" w14:textId="77777777" w:rsidR="00AF5A2D" w:rsidRDefault="00AF5A2D"/>
    <w:p w14:paraId="00000014" w14:textId="77777777" w:rsidR="00AF5A2D" w:rsidRDefault="00000000">
      <w:r>
        <w:t>E, por estarem assim justos e contratados, firmam o presente em duas vias de igual teor e forma, juntamente com duas testemunhas.</w:t>
      </w:r>
    </w:p>
    <w:p w14:paraId="00000015" w14:textId="77777777" w:rsidR="00AF5A2D" w:rsidRDefault="00AF5A2D"/>
    <w:p w14:paraId="00000016" w14:textId="77777777" w:rsidR="00AF5A2D" w:rsidRDefault="00000000">
      <w:r>
        <w:t>Local: ______________________   Data: _____________________</w:t>
      </w:r>
    </w:p>
    <w:p w14:paraId="00000017" w14:textId="77777777" w:rsidR="00AF5A2D" w:rsidRDefault="00AF5A2D"/>
    <w:p w14:paraId="00000018" w14:textId="466C41C1" w:rsidR="00AF5A2D" w:rsidRDefault="00000000">
      <w:r>
        <w:t>______________________________   __________________________</w:t>
      </w:r>
      <w:r w:rsidR="003B37BA">
        <w:t>___</w:t>
      </w:r>
    </w:p>
    <w:p w14:paraId="00000019" w14:textId="7990809C" w:rsidR="00AF5A2D" w:rsidRDefault="00000000">
      <w:r>
        <w:t xml:space="preserve">LOCADOR                          </w:t>
      </w:r>
      <w:r w:rsidR="003B37BA">
        <w:tab/>
      </w:r>
      <w:r w:rsidR="003B37BA">
        <w:tab/>
        <w:t xml:space="preserve">    </w:t>
      </w:r>
      <w:r>
        <w:t>LOCATÁRIO</w:t>
      </w:r>
    </w:p>
    <w:p w14:paraId="0000001A" w14:textId="77777777" w:rsidR="00AF5A2D" w:rsidRDefault="00AF5A2D"/>
    <w:p w14:paraId="0000001B" w14:textId="77777777" w:rsidR="00AF5A2D" w:rsidRDefault="00000000">
      <w:r>
        <w:t>Testemunhas:</w:t>
      </w:r>
    </w:p>
    <w:p w14:paraId="0000001C" w14:textId="77777777" w:rsidR="00AF5A2D" w:rsidRDefault="00AF5A2D"/>
    <w:p w14:paraId="0000001D" w14:textId="0352F2B6" w:rsidR="00AF5A2D" w:rsidRDefault="00000000">
      <w:r>
        <w:t>1. ________________________________________________________</w:t>
      </w:r>
      <w:r w:rsidR="003B37BA">
        <w:t>___</w:t>
      </w:r>
    </w:p>
    <w:p w14:paraId="0000001E" w14:textId="77777777" w:rsidR="00AF5A2D" w:rsidRDefault="00AF5A2D"/>
    <w:p w14:paraId="0000001F" w14:textId="04277A6E" w:rsidR="00AF5A2D" w:rsidRDefault="00000000">
      <w:r>
        <w:t>2. ________________________________________________________</w:t>
      </w:r>
      <w:r w:rsidR="003B37BA">
        <w:t>___</w:t>
      </w:r>
    </w:p>
    <w:p w14:paraId="00000020" w14:textId="77777777" w:rsidR="00AF5A2D" w:rsidRDefault="00AF5A2D"/>
    <w:sectPr w:rsidR="00AF5A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A2D"/>
    <w:rsid w:val="000028A4"/>
    <w:rsid w:val="003B37BA"/>
    <w:rsid w:val="00AF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0BE47"/>
  <w15:docId w15:val="{B2DDD940-8A0B-4793-9878-514DD47E7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259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Mateus Silva</cp:lastModifiedBy>
  <cp:revision>3</cp:revision>
  <dcterms:created xsi:type="dcterms:W3CDTF">2024-03-22T21:40:00Z</dcterms:created>
  <dcterms:modified xsi:type="dcterms:W3CDTF">2024-03-27T20:51:00Z</dcterms:modified>
</cp:coreProperties>
</file>