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E2507" w14:textId="39BE2CD3" w:rsidR="00F70E92" w:rsidRDefault="00F70E92">
      <w:pPr>
        <w:rPr>
          <w:sz w:val="40"/>
          <w:szCs w:val="40"/>
        </w:rPr>
      </w:pPr>
      <w:r w:rsidRPr="00F70E92">
        <w:rPr>
          <w:sz w:val="40"/>
          <w:szCs w:val="40"/>
        </w:rPr>
        <w:t>HEY USA PAGINA INICIAL</w:t>
      </w:r>
      <w:r>
        <w:rPr>
          <w:sz w:val="40"/>
          <w:szCs w:val="40"/>
        </w:rPr>
        <w:t xml:space="preserve"> (1)</w:t>
      </w:r>
      <w:r w:rsidRPr="00F70E92">
        <w:rPr>
          <w:sz w:val="40"/>
          <w:szCs w:val="40"/>
        </w:rPr>
        <w:t>:</w:t>
      </w:r>
    </w:p>
    <w:p w14:paraId="5419D0B6" w14:textId="77777777" w:rsidR="00F70E92" w:rsidRDefault="00F70E92">
      <w:pPr>
        <w:rPr>
          <w:sz w:val="40"/>
          <w:szCs w:val="40"/>
        </w:rPr>
      </w:pPr>
    </w:p>
    <w:p w14:paraId="62891F31" w14:textId="26E26F45" w:rsidR="00F70E92" w:rsidRDefault="00F70E92">
      <w:pPr>
        <w:rPr>
          <w:sz w:val="40"/>
          <w:szCs w:val="40"/>
        </w:rPr>
      </w:pPr>
      <w:r>
        <w:rPr>
          <w:sz w:val="40"/>
          <w:szCs w:val="40"/>
        </w:rPr>
        <w:t>CAIXA 1: PREENCHER EMAIL</w:t>
      </w:r>
    </w:p>
    <w:p w14:paraId="6852CEA2" w14:textId="0CEF4E5A" w:rsidR="00F70E92" w:rsidRDefault="00F70E92">
      <w:pPr>
        <w:rPr>
          <w:sz w:val="40"/>
          <w:szCs w:val="40"/>
        </w:rPr>
      </w:pPr>
      <w:r>
        <w:rPr>
          <w:sz w:val="40"/>
          <w:szCs w:val="40"/>
        </w:rPr>
        <w:t>CAIXA 2: PREENCHER SENHA</w:t>
      </w:r>
    </w:p>
    <w:p w14:paraId="6C089084" w14:textId="3AE16A20" w:rsidR="00F70E92" w:rsidRDefault="00F70E92">
      <w:pPr>
        <w:rPr>
          <w:sz w:val="40"/>
          <w:szCs w:val="40"/>
        </w:rPr>
      </w:pPr>
      <w:r>
        <w:rPr>
          <w:sz w:val="40"/>
          <w:szCs w:val="40"/>
        </w:rPr>
        <w:t>DIRECIONAMENTO 1: ALTERAL SENHA</w:t>
      </w:r>
    </w:p>
    <w:p w14:paraId="49FDCC0F" w14:textId="600FEBE7" w:rsidR="00F70E92" w:rsidRDefault="00F70E92">
      <w:pPr>
        <w:rPr>
          <w:sz w:val="40"/>
          <w:szCs w:val="40"/>
        </w:rPr>
      </w:pPr>
      <w:r>
        <w:rPr>
          <w:sz w:val="40"/>
          <w:szCs w:val="40"/>
        </w:rPr>
        <w:t xml:space="preserve">DIRECIONAMENTO 2: FAZER LOGIN DE USUARIO </w:t>
      </w:r>
    </w:p>
    <w:p w14:paraId="13321754" w14:textId="2A51F04E" w:rsidR="00F70E92" w:rsidRDefault="00F70E92">
      <w:pPr>
        <w:rPr>
          <w:sz w:val="40"/>
          <w:szCs w:val="40"/>
        </w:rPr>
      </w:pPr>
      <w:r>
        <w:rPr>
          <w:sz w:val="40"/>
          <w:szCs w:val="40"/>
        </w:rPr>
        <w:t>DIRECIONAMENTO 4: FAZER CADASTRO</w:t>
      </w:r>
    </w:p>
    <w:p w14:paraId="0A425EC0" w14:textId="77777777" w:rsidR="00F70E92" w:rsidRDefault="00F70E92">
      <w:pPr>
        <w:pBdr>
          <w:bottom w:val="single" w:sz="12" w:space="1" w:color="auto"/>
        </w:pBdr>
        <w:rPr>
          <w:sz w:val="40"/>
          <w:szCs w:val="40"/>
        </w:rPr>
      </w:pPr>
    </w:p>
    <w:p w14:paraId="005585D0" w14:textId="77777777" w:rsidR="00F70E92" w:rsidRDefault="00F70E92">
      <w:pPr>
        <w:rPr>
          <w:sz w:val="40"/>
          <w:szCs w:val="40"/>
        </w:rPr>
      </w:pPr>
    </w:p>
    <w:p w14:paraId="1E85C046" w14:textId="033F98F5" w:rsidR="00F70E92" w:rsidRDefault="00F70E92">
      <w:pPr>
        <w:rPr>
          <w:sz w:val="40"/>
          <w:szCs w:val="40"/>
        </w:rPr>
      </w:pPr>
      <w:r>
        <w:rPr>
          <w:sz w:val="40"/>
          <w:szCs w:val="40"/>
        </w:rPr>
        <w:t>HEY USA PAGINA DE CADASTRO (2):</w:t>
      </w:r>
    </w:p>
    <w:p w14:paraId="7EDB5E06" w14:textId="77777777" w:rsidR="00F70E92" w:rsidRDefault="00F70E92">
      <w:pPr>
        <w:rPr>
          <w:sz w:val="40"/>
          <w:szCs w:val="40"/>
        </w:rPr>
      </w:pPr>
    </w:p>
    <w:p w14:paraId="780120D3" w14:textId="4AE565DB" w:rsidR="00F70E92" w:rsidRPr="00F70E92" w:rsidRDefault="00F70E92">
      <w:pPr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CAIXA 1: NOME DE USUARIO </w:t>
      </w:r>
    </w:p>
    <w:p w14:paraId="4854F49F" w14:textId="7D9F3ADB" w:rsidR="00F70E92" w:rsidRDefault="00F70E92">
      <w:pPr>
        <w:rPr>
          <w:sz w:val="40"/>
          <w:szCs w:val="40"/>
        </w:rPr>
      </w:pPr>
      <w:r>
        <w:rPr>
          <w:sz w:val="40"/>
          <w:szCs w:val="40"/>
        </w:rPr>
        <w:t>CAIXA 2: DEFINIR SENHA</w:t>
      </w:r>
    </w:p>
    <w:p w14:paraId="3B07FFE7" w14:textId="31A8EED5" w:rsidR="00F70E92" w:rsidRDefault="00F70E92">
      <w:pPr>
        <w:rPr>
          <w:sz w:val="40"/>
          <w:szCs w:val="40"/>
        </w:rPr>
      </w:pPr>
      <w:r>
        <w:rPr>
          <w:sz w:val="40"/>
          <w:szCs w:val="40"/>
        </w:rPr>
        <w:t>CAIXA 3: SELECIONAR EMAIL</w:t>
      </w:r>
    </w:p>
    <w:p w14:paraId="4B6CAC8F" w14:textId="4D3B5ADC" w:rsidR="00F70E92" w:rsidRPr="00F70E92" w:rsidRDefault="00F70E92">
      <w:pPr>
        <w:rPr>
          <w:sz w:val="40"/>
          <w:szCs w:val="40"/>
        </w:rPr>
      </w:pPr>
      <w:r>
        <w:rPr>
          <w:sz w:val="40"/>
          <w:szCs w:val="40"/>
        </w:rPr>
        <w:t>DIRECIONAMENTO: CONIFIRMAR FATORES</w:t>
      </w:r>
    </w:p>
    <w:sectPr w:rsidR="00F70E92" w:rsidRPr="00F70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92"/>
    <w:rsid w:val="00F7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DB2CF"/>
  <w15:chartTrackingRefBased/>
  <w15:docId w15:val="{231F97B9-2FBB-4E2B-9B99-E1E760E7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280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Dias</dc:creator>
  <cp:keywords/>
  <dc:description/>
  <cp:lastModifiedBy>Eduardo Dias</cp:lastModifiedBy>
  <cp:revision>1</cp:revision>
  <dcterms:created xsi:type="dcterms:W3CDTF">2024-03-29T20:00:00Z</dcterms:created>
  <dcterms:modified xsi:type="dcterms:W3CDTF">2024-03-29T20:26:00Z</dcterms:modified>
</cp:coreProperties>
</file>