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89" w:rsidRDefault="00D97BD4" w:rsidP="00BE73C9">
      <w:pPr>
        <w:jc w:val="center"/>
        <w:rPr>
          <w:rFonts w:ascii="微软雅黑" w:eastAsia="微软雅黑" w:hAnsi="微软雅黑" w:cs="微软雅黑"/>
          <w:bCs/>
        </w:rPr>
      </w:pPr>
      <w:r w:rsidRPr="00D97BD4">
        <w:rPr>
          <w:rFonts w:ascii="微软雅黑" w:eastAsia="微软雅黑" w:hAnsi="微软雅黑" w:cs="微软雅黑" w:hint="eastAsia"/>
          <w:b/>
          <w:bCs/>
        </w:rPr>
        <w:t>POJ1251</w:t>
      </w:r>
    </w:p>
    <w:p w:rsidR="00FA3F9D" w:rsidRDefault="00D97BD4" w:rsidP="00D97BD4">
      <w:pPr>
        <w:rPr>
          <w:rFonts w:ascii="微软雅黑" w:eastAsia="微软雅黑" w:hAnsi="微软雅黑" w:cs="微软雅黑"/>
          <w:bCs/>
        </w:rPr>
      </w:pPr>
      <w:r w:rsidRPr="00D97BD4">
        <w:rPr>
          <w:rFonts w:ascii="微软雅黑" w:eastAsia="微软雅黑" w:hAnsi="微软雅黑" w:cs="微软雅黑" w:hint="eastAsia"/>
          <w:b/>
          <w:bCs/>
        </w:rPr>
        <w:t>题目描述（POJ1251）：</w:t>
      </w:r>
      <w:r w:rsidRPr="00D97BD4">
        <w:rPr>
          <w:rFonts w:ascii="微软雅黑" w:eastAsia="微软雅黑" w:hAnsi="微软雅黑" w:cs="微软雅黑" w:hint="eastAsia"/>
          <w:bCs/>
        </w:rPr>
        <w:t>丛林道路网络的维护费用太高，理事会必须选择停止维护一些道路。如下图所示，在下面的地图中，村庄被标记为A～I。左边的地图显示了现在所有道路及每月的维护费用，每月可以用最少的费用维护一些道路，保证所有村庄都是连通的。右边的地图显示了最便宜的道路维护方案，每月的维护总费用为216元。</w:t>
      </w:r>
    </w:p>
    <w:p w:rsidR="00FA3F9D" w:rsidRDefault="00FA3F9D" w:rsidP="00FA3F9D">
      <w:pPr>
        <w:jc w:val="center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3198603" cy="2080672"/>
            <wp:effectExtent l="19050" t="0" r="179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209" cy="208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9D" w:rsidRDefault="00D97BD4" w:rsidP="00D97BD4">
      <w:pPr>
        <w:rPr>
          <w:rFonts w:ascii="微软雅黑" w:eastAsia="微软雅黑" w:hAnsi="微软雅黑" w:cs="微软雅黑"/>
          <w:bCs/>
        </w:rPr>
      </w:pPr>
      <w:r w:rsidRPr="00FA3F9D">
        <w:rPr>
          <w:rFonts w:ascii="微软雅黑" w:eastAsia="微软雅黑" w:hAnsi="微软雅黑" w:cs="微软雅黑" w:hint="eastAsia"/>
          <w:b/>
          <w:bCs/>
        </w:rPr>
        <w:t>输入：</w:t>
      </w:r>
      <w:r w:rsidRPr="00D97BD4">
        <w:rPr>
          <w:rFonts w:ascii="微软雅黑" w:eastAsia="微软雅黑" w:hAnsi="微软雅黑" w:cs="微软雅黑" w:hint="eastAsia"/>
          <w:bCs/>
        </w:rPr>
        <w:t>输入由1～100个数据集组成，最后一行只包含0。每个数据集的第1行都为数字n（1&lt;n&lt;27），表示村庄的数量，对村庄使用字母表的前n个大写字母标记。每个数据集都有n-1行描述，这些行的村庄标签按字母顺序排序。最后一个村庄没有道路。村庄的每条道路都以村庄标签开头，后面跟着一个从这个村庄到后面村庄的道路数k。如果k&gt;0，则该行后面包含k条道路的数据。每条道路的数据都是道路另一端的村庄标签，后面是道路的每月维护成本。维护费用是小于100的正整数，道路数量不会超过75条，每个村庄通往其他村庄的道路都不超过15条。</w:t>
      </w:r>
    </w:p>
    <w:p w:rsidR="00FA3F9D" w:rsidRDefault="00D97BD4" w:rsidP="00D97BD4">
      <w:pPr>
        <w:rPr>
          <w:rFonts w:ascii="微软雅黑" w:eastAsia="微软雅黑" w:hAnsi="微软雅黑" w:cs="微软雅黑"/>
          <w:bCs/>
        </w:rPr>
      </w:pPr>
      <w:r w:rsidRPr="00FA3F9D">
        <w:rPr>
          <w:rFonts w:ascii="微软雅黑" w:eastAsia="微软雅黑" w:hAnsi="微软雅黑" w:cs="微软雅黑" w:hint="eastAsia"/>
          <w:b/>
          <w:bCs/>
        </w:rPr>
        <w:t>输出：</w:t>
      </w:r>
      <w:r w:rsidRPr="00D97BD4">
        <w:rPr>
          <w:rFonts w:ascii="微软雅黑" w:eastAsia="微软雅黑" w:hAnsi="微软雅黑" w:cs="微软雅黑" w:hint="eastAsia"/>
          <w:bCs/>
        </w:rPr>
        <w:t>对于每个数据集，都单行输出每月维护连接所有村庄的道路的最低费用。</w:t>
      </w:r>
    </w:p>
    <w:p w:rsidR="00FA3F9D" w:rsidRDefault="00FA3F9D" w:rsidP="00D97BD4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520152" cy="2346385"/>
            <wp:effectExtent l="19050" t="0" r="434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23" cy="234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9D" w:rsidRDefault="00FA3F9D" w:rsidP="00D97BD4">
      <w:pPr>
        <w:rPr>
          <w:rFonts w:ascii="微软雅黑" w:eastAsia="微软雅黑" w:hAnsi="微软雅黑" w:cs="微软雅黑"/>
          <w:bCs/>
        </w:rPr>
      </w:pPr>
    </w:p>
    <w:p w:rsidR="00FA3F9D" w:rsidRDefault="00FA3F9D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/>
          <w:bCs/>
        </w:rPr>
      </w:pPr>
    </w:p>
    <w:p w:rsidR="005B53EC" w:rsidRDefault="005B53EC" w:rsidP="005B53EC">
      <w:pPr>
        <w:jc w:val="center"/>
        <w:rPr>
          <w:rFonts w:ascii="微软雅黑" w:eastAsia="微软雅黑" w:hAnsi="微软雅黑" w:cs="微软雅黑"/>
          <w:b/>
          <w:bCs/>
        </w:rPr>
      </w:pPr>
      <w:r w:rsidRPr="005B53EC">
        <w:rPr>
          <w:rFonts w:ascii="微软雅黑" w:eastAsia="微软雅黑" w:hAnsi="微软雅黑" w:cs="微软雅黑" w:hint="eastAsia"/>
          <w:b/>
          <w:bCs/>
        </w:rPr>
        <w:lastRenderedPageBreak/>
        <w:t>POJ1287</w:t>
      </w:r>
    </w:p>
    <w:p w:rsidR="003B56A3" w:rsidRDefault="00D97BD4" w:rsidP="00D97BD4">
      <w:pPr>
        <w:rPr>
          <w:rFonts w:ascii="微软雅黑" w:eastAsia="微软雅黑" w:hAnsi="微软雅黑" w:cs="微软雅黑"/>
          <w:bCs/>
        </w:rPr>
      </w:pPr>
      <w:r w:rsidRPr="005B53EC">
        <w:rPr>
          <w:rFonts w:ascii="微软雅黑" w:eastAsia="微软雅黑" w:hAnsi="微软雅黑" w:cs="微软雅黑" w:hint="eastAsia"/>
          <w:b/>
          <w:bCs/>
        </w:rPr>
        <w:t>题目描述（POJ1287）：</w:t>
      </w:r>
      <w:r w:rsidRPr="00D97BD4">
        <w:rPr>
          <w:rFonts w:ascii="微软雅黑" w:eastAsia="微软雅黑" w:hAnsi="微软雅黑" w:cs="微软雅黑" w:hint="eastAsia"/>
          <w:bCs/>
        </w:rPr>
        <w:t>已知该区域中的一组点，以及两点之间每条路线所需的电缆长度。请注意，在两个给定点之间可能存在许多路线。假设给定的可能路线（直接或间接）连接该区域中的每两个点，请设计网络，使每两个点之间都存在连接（直接或间接），并且使用的电缆总长度最小。</w:t>
      </w:r>
    </w:p>
    <w:p w:rsidR="003B56A3" w:rsidRDefault="00D97BD4" w:rsidP="00D97BD4">
      <w:pPr>
        <w:rPr>
          <w:rFonts w:ascii="微软雅黑" w:eastAsia="微软雅黑" w:hAnsi="微软雅黑" w:cs="微软雅黑"/>
          <w:bCs/>
        </w:rPr>
      </w:pPr>
      <w:r w:rsidRPr="003B56A3">
        <w:rPr>
          <w:rFonts w:ascii="微软雅黑" w:eastAsia="微软雅黑" w:hAnsi="微软雅黑" w:cs="微软雅黑" w:hint="eastAsia"/>
          <w:b/>
          <w:bCs/>
        </w:rPr>
        <w:t>输入：</w:t>
      </w:r>
      <w:r w:rsidRPr="00D97BD4">
        <w:rPr>
          <w:rFonts w:ascii="微软雅黑" w:eastAsia="微软雅黑" w:hAnsi="微软雅黑" w:cs="微软雅黑" w:hint="eastAsia"/>
          <w:bCs/>
        </w:rPr>
        <w:t>输入由多个数据集组成，每个数据集都描述一个网络。数据集的第1行包含两个整数：第1个整数表示点数P（P≤50），节点标号为1～P；第2个整数表示点之间的路线数R。以下R行为点之间的路线，每条路线都包括3个整数：前两个整数为点标号，第3个整数为路线长度L（L≤100）。数据集之间以空行分隔，输入仅有一个数字P（P=0）的数据集，表示输入结束。</w:t>
      </w:r>
    </w:p>
    <w:p w:rsidR="003B56A3" w:rsidRDefault="00D97BD4" w:rsidP="00D97BD4">
      <w:pPr>
        <w:rPr>
          <w:rFonts w:ascii="微软雅黑" w:eastAsia="微软雅黑" w:hAnsi="微软雅黑" w:cs="微软雅黑"/>
          <w:bCs/>
        </w:rPr>
      </w:pPr>
      <w:r w:rsidRPr="003B56A3">
        <w:rPr>
          <w:rFonts w:ascii="微软雅黑" w:eastAsia="微软雅黑" w:hAnsi="微软雅黑" w:cs="微软雅黑" w:hint="eastAsia"/>
          <w:b/>
          <w:bCs/>
        </w:rPr>
        <w:t>输出：</w:t>
      </w:r>
      <w:r w:rsidRPr="00D97BD4">
        <w:rPr>
          <w:rFonts w:ascii="微软雅黑" w:eastAsia="微软雅黑" w:hAnsi="微软雅黑" w:cs="微软雅黑" w:hint="eastAsia"/>
          <w:bCs/>
        </w:rPr>
        <w:t>对于每个数据集，都单行输出所设计网络的电缆的最小总长度。</w:t>
      </w:r>
    </w:p>
    <w:p w:rsidR="003B56A3" w:rsidRDefault="003B56A3" w:rsidP="00D97BD4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769275" cy="4463518"/>
            <wp:effectExtent l="19050" t="0" r="28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73" cy="446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A3" w:rsidRDefault="003B56A3" w:rsidP="00D97BD4">
      <w:pPr>
        <w:rPr>
          <w:rFonts w:ascii="微软雅黑" w:eastAsia="微软雅黑" w:hAnsi="微软雅黑" w:cs="微软雅黑"/>
          <w:bCs/>
        </w:rPr>
      </w:pPr>
    </w:p>
    <w:p w:rsidR="00F50121" w:rsidRDefault="00F50121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7D0CC2" w:rsidRDefault="007D0CC2" w:rsidP="00D97BD4">
      <w:pPr>
        <w:rPr>
          <w:rFonts w:ascii="微软雅黑" w:eastAsia="微软雅黑" w:hAnsi="微软雅黑" w:cs="微软雅黑" w:hint="eastAsia"/>
          <w:b/>
          <w:bCs/>
        </w:rPr>
      </w:pPr>
    </w:p>
    <w:p w:rsidR="00C601EC" w:rsidRDefault="00C601EC" w:rsidP="00C601EC">
      <w:pPr>
        <w:jc w:val="center"/>
        <w:rPr>
          <w:rFonts w:ascii="微软雅黑" w:eastAsia="微软雅黑" w:hAnsi="微软雅黑" w:cs="微软雅黑"/>
          <w:b/>
          <w:bCs/>
        </w:rPr>
      </w:pPr>
      <w:r w:rsidRPr="00C601EC">
        <w:rPr>
          <w:rFonts w:ascii="微软雅黑" w:eastAsia="微软雅黑" w:hAnsi="微软雅黑" w:cs="微软雅黑" w:hint="eastAsia"/>
          <w:b/>
          <w:bCs/>
        </w:rPr>
        <w:lastRenderedPageBreak/>
        <w:t>POJ2031</w:t>
      </w:r>
    </w:p>
    <w:p w:rsidR="00C601EC" w:rsidRPr="00C601EC" w:rsidRDefault="00C601EC" w:rsidP="00C601EC">
      <w:pPr>
        <w:rPr>
          <w:rFonts w:ascii="微软雅黑" w:eastAsia="微软雅黑" w:hAnsi="微软雅黑" w:cs="微软雅黑"/>
          <w:bCs/>
        </w:rPr>
      </w:pPr>
      <w:r w:rsidRPr="00C601EC">
        <w:rPr>
          <w:rFonts w:ascii="微软雅黑" w:eastAsia="微软雅黑" w:hAnsi="微软雅黑" w:cs="微软雅黑" w:hint="eastAsia"/>
          <w:b/>
          <w:bCs/>
        </w:rPr>
        <w:t>题目描述（POJ2031）：</w:t>
      </w:r>
      <w:r w:rsidRPr="00C601EC">
        <w:rPr>
          <w:rFonts w:ascii="微软雅黑" w:eastAsia="微软雅黑" w:hAnsi="微软雅黑" w:cs="微软雅黑" w:hint="eastAsia"/>
          <w:bCs/>
        </w:rPr>
        <w:t>空间站由许多单元组成，所有单元都是球形的。在该站成功进入其轨道后不久，每个单元都固定在其预定的位置。两个单元可能彼此接触，甚至重叠。在极端情况下，一个单元可能完全包围另一个单元。所有单元都必须连接，因为机组成员应该能够从任何单元走到任何其他单元。如果存在下面三种情况，则可以从单元A走到另一个单元B：</w:t>
      </w:r>
    </w:p>
    <w:p w:rsidR="00C601EC" w:rsidRPr="00C601EC" w:rsidRDefault="00C601EC" w:rsidP="00C601EC">
      <w:pPr>
        <w:rPr>
          <w:rFonts w:ascii="微软雅黑" w:eastAsia="微软雅黑" w:hAnsi="微软雅黑" w:cs="微软雅黑"/>
          <w:bCs/>
        </w:rPr>
      </w:pPr>
      <w:r w:rsidRPr="00C601EC">
        <w:rPr>
          <w:rFonts w:ascii="微软雅黑" w:eastAsia="微软雅黑" w:hAnsi="微软雅黑" w:cs="微软雅黑" w:hint="eastAsia"/>
          <w:bCs/>
        </w:rPr>
        <w:t>（1）A和B相互接触或重叠；</w:t>
      </w:r>
    </w:p>
    <w:p w:rsidR="00C601EC" w:rsidRPr="00C601EC" w:rsidRDefault="00C601EC" w:rsidP="00C601EC">
      <w:pPr>
        <w:rPr>
          <w:rFonts w:ascii="微软雅黑" w:eastAsia="微软雅黑" w:hAnsi="微软雅黑" w:cs="微软雅黑"/>
          <w:bCs/>
        </w:rPr>
      </w:pPr>
      <w:r w:rsidRPr="00C601EC">
        <w:rPr>
          <w:rFonts w:ascii="微软雅黑" w:eastAsia="微软雅黑" w:hAnsi="微软雅黑" w:cs="微软雅黑" w:hint="eastAsia"/>
          <w:bCs/>
        </w:rPr>
        <w:t>（2）A和B通过“走廊”连接；</w:t>
      </w:r>
    </w:p>
    <w:p w:rsidR="00C601EC" w:rsidRPr="00C601EC" w:rsidRDefault="00C601EC" w:rsidP="00C601EC">
      <w:pPr>
        <w:rPr>
          <w:rFonts w:ascii="微软雅黑" w:eastAsia="微软雅黑" w:hAnsi="微软雅黑" w:cs="微软雅黑"/>
          <w:bCs/>
        </w:rPr>
      </w:pPr>
      <w:r w:rsidRPr="00C601EC">
        <w:rPr>
          <w:rFonts w:ascii="微软雅黑" w:eastAsia="微软雅黑" w:hAnsi="微软雅黑" w:cs="微软雅黑" w:hint="eastAsia"/>
          <w:bCs/>
        </w:rPr>
        <w:t>（3）有一个单元C，从A到C，且从B到C是可能的（传递）。</w:t>
      </w:r>
    </w:p>
    <w:p w:rsidR="00213F79" w:rsidRDefault="00C601EC" w:rsidP="00C601EC">
      <w:pPr>
        <w:rPr>
          <w:rFonts w:ascii="微软雅黑" w:eastAsia="微软雅黑" w:hAnsi="微软雅黑" w:cs="微软雅黑"/>
          <w:bCs/>
        </w:rPr>
      </w:pPr>
      <w:r w:rsidRPr="00C601EC">
        <w:rPr>
          <w:rFonts w:ascii="微软雅黑" w:eastAsia="微软雅黑" w:hAnsi="微软雅黑" w:cs="微软雅黑" w:hint="eastAsia"/>
          <w:bCs/>
        </w:rPr>
        <w:t>需要设计一种配置，看看用走廊连接哪些单元可以使整个空间站连通。建造走廊的成本与其长度成正比。因此，应该选择走廊总长度最短的计划。</w:t>
      </w:r>
    </w:p>
    <w:p w:rsidR="00213F79" w:rsidRDefault="00C601EC" w:rsidP="00C601EC">
      <w:pPr>
        <w:rPr>
          <w:rFonts w:ascii="微软雅黑" w:eastAsia="微软雅黑" w:hAnsi="微软雅黑" w:cs="微软雅黑"/>
          <w:bCs/>
        </w:rPr>
      </w:pPr>
      <w:r w:rsidRPr="00213F79">
        <w:rPr>
          <w:rFonts w:ascii="微软雅黑" w:eastAsia="微软雅黑" w:hAnsi="微软雅黑" w:cs="微软雅黑" w:hint="eastAsia"/>
          <w:b/>
          <w:bCs/>
        </w:rPr>
        <w:t>输入：</w:t>
      </w:r>
      <w:r w:rsidRPr="00C601EC">
        <w:rPr>
          <w:rFonts w:ascii="微软雅黑" w:eastAsia="微软雅黑" w:hAnsi="微软雅黑" w:cs="微软雅黑" w:hint="eastAsia"/>
          <w:bCs/>
        </w:rPr>
        <w:t>输入由多个数据集组成。每个数据集的第1行都包含一个整数n（0&lt;n≤100），表示单元的数量。以下n行是对单元的描述，其中每一行都包含4个值，表示球体的中心坐标x、y和z，以及球体的半径r，每个值都为小数（小数点后3位）。x、y、z和r均为正数且小于100.0。输入的结尾由包含0的行表示。</w:t>
      </w:r>
    </w:p>
    <w:p w:rsidR="00213F79" w:rsidRDefault="00C601EC" w:rsidP="00C601EC">
      <w:pPr>
        <w:rPr>
          <w:rFonts w:ascii="微软雅黑" w:eastAsia="微软雅黑" w:hAnsi="微软雅黑" w:cs="微软雅黑"/>
          <w:bCs/>
        </w:rPr>
      </w:pPr>
      <w:r w:rsidRPr="00213F79">
        <w:rPr>
          <w:rFonts w:ascii="微软雅黑" w:eastAsia="微软雅黑" w:hAnsi="微软雅黑" w:cs="微软雅黑" w:hint="eastAsia"/>
          <w:b/>
          <w:bCs/>
        </w:rPr>
        <w:t>输出：</w:t>
      </w:r>
      <w:r w:rsidRPr="00C601EC">
        <w:rPr>
          <w:rFonts w:ascii="微软雅黑" w:eastAsia="微软雅黑" w:hAnsi="微软雅黑" w:cs="微软雅黑" w:hint="eastAsia"/>
          <w:bCs/>
        </w:rPr>
        <w:t>对于每个数据集，都单行输出建造走廊的最短总长度（小数点后3位）。</w:t>
      </w:r>
    </w:p>
    <w:p w:rsidR="00213F79" w:rsidRDefault="00C601EC" w:rsidP="00C601EC">
      <w:pPr>
        <w:rPr>
          <w:rFonts w:ascii="微软雅黑" w:eastAsia="微软雅黑" w:hAnsi="微软雅黑" w:cs="微软雅黑"/>
          <w:bCs/>
        </w:rPr>
      </w:pPr>
      <w:r w:rsidRPr="00213F79">
        <w:rPr>
          <w:rFonts w:ascii="微软雅黑" w:eastAsia="微软雅黑" w:hAnsi="微软雅黑" w:cs="微软雅黑" w:hint="eastAsia"/>
          <w:b/>
          <w:bCs/>
        </w:rPr>
        <w:t>注意：</w:t>
      </w:r>
      <w:r w:rsidRPr="00C601EC">
        <w:rPr>
          <w:rFonts w:ascii="微软雅黑" w:eastAsia="微软雅黑" w:hAnsi="微软雅黑" w:cs="微软雅黑" w:hint="eastAsia"/>
          <w:bCs/>
        </w:rPr>
        <w:t>如果不需要建造走廊，则走廊的最短总长度为0.000。</w:t>
      </w:r>
    </w:p>
    <w:p w:rsidR="00213F79" w:rsidRDefault="00213F79" w:rsidP="00C601EC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180278" cy="2286000"/>
            <wp:effectExtent l="19050" t="0" r="1322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19" cy="228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F79" w:rsidRDefault="00213F79" w:rsidP="00C601EC">
      <w:pPr>
        <w:rPr>
          <w:rFonts w:ascii="微软雅黑" w:eastAsia="微软雅黑" w:hAnsi="微软雅黑" w:cs="微软雅黑"/>
          <w:bCs/>
        </w:rPr>
      </w:pPr>
    </w:p>
    <w:p w:rsidR="00867F50" w:rsidRDefault="00867F50" w:rsidP="00C601EC">
      <w:pPr>
        <w:rPr>
          <w:rFonts w:ascii="微软雅黑" w:eastAsia="微软雅黑" w:hAnsi="微软雅黑" w:cs="微软雅黑"/>
          <w:b/>
          <w:bCs/>
        </w:rPr>
      </w:pPr>
    </w:p>
    <w:p w:rsidR="00867F50" w:rsidRDefault="00867F50" w:rsidP="00C601EC">
      <w:pPr>
        <w:rPr>
          <w:rFonts w:ascii="微软雅黑" w:eastAsia="微软雅黑" w:hAnsi="微软雅黑" w:cs="微软雅黑"/>
          <w:b/>
          <w:bCs/>
        </w:rPr>
      </w:pPr>
    </w:p>
    <w:p w:rsidR="00466D85" w:rsidRDefault="00466D85" w:rsidP="00466D85">
      <w:pPr>
        <w:jc w:val="center"/>
        <w:rPr>
          <w:rFonts w:ascii="微软雅黑" w:eastAsia="微软雅黑" w:hAnsi="微软雅黑" w:cs="微软雅黑"/>
          <w:b/>
          <w:bCs/>
        </w:rPr>
      </w:pPr>
      <w:r w:rsidRPr="00466D85">
        <w:rPr>
          <w:rFonts w:ascii="微软雅黑" w:eastAsia="微软雅黑" w:hAnsi="微软雅黑" w:cs="微软雅黑" w:hint="eastAsia"/>
          <w:b/>
          <w:bCs/>
        </w:rPr>
        <w:t>POJ2421</w:t>
      </w:r>
    </w:p>
    <w:p w:rsidR="00466D85" w:rsidRDefault="00C601EC" w:rsidP="00C601EC">
      <w:pPr>
        <w:rPr>
          <w:rFonts w:ascii="微软雅黑" w:eastAsia="微软雅黑" w:hAnsi="微软雅黑" w:cs="微软雅黑"/>
          <w:bCs/>
        </w:rPr>
      </w:pPr>
      <w:r w:rsidRPr="00466D85">
        <w:rPr>
          <w:rFonts w:ascii="微软雅黑" w:eastAsia="微软雅黑" w:hAnsi="微软雅黑" w:cs="微软雅黑" w:hint="eastAsia"/>
          <w:b/>
          <w:bCs/>
        </w:rPr>
        <w:t>题目描述（POJ2421）：</w:t>
      </w:r>
      <w:r w:rsidRPr="00C601EC">
        <w:rPr>
          <w:rFonts w:ascii="微软雅黑" w:eastAsia="微软雅黑" w:hAnsi="微软雅黑" w:cs="微软雅黑" w:hint="eastAsia"/>
          <w:bCs/>
        </w:rPr>
        <w:t>有N个村庄，编号为1～N，需要建造一些道路，使每两个村庄之间都可以相互连接。两个村庄A和B是相连的，当且仅当A和B之间有一条道路，或者存在一个村庄C，A和C相连且C和B相连。已知一些村庄之间已经有一些道路，你的工作是修建一些道路，使所有村庄都连通起来，所有道路的长度之和最小。</w:t>
      </w:r>
    </w:p>
    <w:p w:rsidR="00466D85" w:rsidRDefault="00C601EC" w:rsidP="00C601EC">
      <w:pPr>
        <w:rPr>
          <w:rFonts w:ascii="微软雅黑" w:eastAsia="微软雅黑" w:hAnsi="微软雅黑" w:cs="微软雅黑"/>
          <w:bCs/>
        </w:rPr>
      </w:pPr>
      <w:r w:rsidRPr="00466D85">
        <w:rPr>
          <w:rFonts w:ascii="微软雅黑" w:eastAsia="微软雅黑" w:hAnsi="微软雅黑" w:cs="微软雅黑" w:hint="eastAsia"/>
          <w:b/>
          <w:bCs/>
        </w:rPr>
        <w:t>输入：</w:t>
      </w:r>
      <w:r w:rsidRPr="00C601EC">
        <w:rPr>
          <w:rFonts w:ascii="微软雅黑" w:eastAsia="微软雅黑" w:hAnsi="微软雅黑" w:cs="微软雅黑" w:hint="eastAsia"/>
          <w:bCs/>
        </w:rPr>
        <w:t>第1行是整数N（3≤N≤100），表示村庄的数量；然后是N行，其中第i行包含N个整数，第j个整数表示村庄i和村庄j之间的距离（距离为[1,1000]内的整数）；接着是整数Q（0≤Q≤N×(N+1)/ 2），表示已建成道路的数量；最后是Q行，每行都包含两个整数a和b（1≤a&lt;b≤N），表示村庄a和村庄b之间的道路已经建成。</w:t>
      </w:r>
    </w:p>
    <w:p w:rsidR="00466D85" w:rsidRDefault="00C601EC" w:rsidP="00C601EC">
      <w:pPr>
        <w:rPr>
          <w:rFonts w:ascii="微软雅黑" w:eastAsia="微软雅黑" w:hAnsi="微软雅黑" w:cs="微软雅黑"/>
          <w:bCs/>
        </w:rPr>
      </w:pPr>
      <w:r w:rsidRPr="00466D85">
        <w:rPr>
          <w:rFonts w:ascii="微软雅黑" w:eastAsia="微软雅黑" w:hAnsi="微软雅黑" w:cs="微软雅黑" w:hint="eastAsia"/>
          <w:b/>
          <w:bCs/>
        </w:rPr>
        <w:t>输出：</w:t>
      </w:r>
      <w:r w:rsidRPr="00C601EC">
        <w:rPr>
          <w:rFonts w:ascii="微软雅黑" w:eastAsia="微软雅黑" w:hAnsi="微软雅黑" w:cs="微软雅黑" w:hint="eastAsia"/>
          <w:bCs/>
        </w:rPr>
        <w:t>单行输出需要构建的所有道路的最小长度。</w:t>
      </w:r>
    </w:p>
    <w:p w:rsidR="00466D85" w:rsidRDefault="0026178F" w:rsidP="00C601EC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6578691" cy="1440611"/>
            <wp:effectExtent l="19050" t="0" r="0" b="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755" cy="144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85" w:rsidRDefault="00466D85" w:rsidP="00C601EC">
      <w:pPr>
        <w:rPr>
          <w:rFonts w:ascii="微软雅黑" w:eastAsia="微软雅黑" w:hAnsi="微软雅黑" w:cs="微软雅黑"/>
          <w:bCs/>
        </w:rPr>
      </w:pPr>
    </w:p>
    <w:p w:rsidR="00466D85" w:rsidRDefault="00466D85" w:rsidP="00C601EC">
      <w:pPr>
        <w:rPr>
          <w:rFonts w:ascii="微软雅黑" w:eastAsia="微软雅黑" w:hAnsi="微软雅黑" w:cs="微软雅黑"/>
          <w:bCs/>
        </w:rPr>
      </w:pPr>
    </w:p>
    <w:sectPr w:rsidR="00466D85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9FB" w:rsidRDefault="002949FB" w:rsidP="0019472D">
      <w:r>
        <w:separator/>
      </w:r>
    </w:p>
  </w:endnote>
  <w:endnote w:type="continuationSeparator" w:id="0">
    <w:p w:rsidR="002949FB" w:rsidRDefault="002949FB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9FB" w:rsidRDefault="002949FB" w:rsidP="0019472D">
      <w:r>
        <w:separator/>
      </w:r>
    </w:p>
  </w:footnote>
  <w:footnote w:type="continuationSeparator" w:id="0">
    <w:p w:rsidR="002949FB" w:rsidRDefault="002949FB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45FCA"/>
    <w:rsid w:val="0005163C"/>
    <w:rsid w:val="00054938"/>
    <w:rsid w:val="000765C4"/>
    <w:rsid w:val="000B034F"/>
    <w:rsid w:val="000B250B"/>
    <w:rsid w:val="000B2C61"/>
    <w:rsid w:val="000C5188"/>
    <w:rsid w:val="000D2065"/>
    <w:rsid w:val="000F106A"/>
    <w:rsid w:val="000F2C15"/>
    <w:rsid w:val="000F7C0B"/>
    <w:rsid w:val="00113FDF"/>
    <w:rsid w:val="00135EC5"/>
    <w:rsid w:val="00136642"/>
    <w:rsid w:val="001573BE"/>
    <w:rsid w:val="00172A27"/>
    <w:rsid w:val="0018523E"/>
    <w:rsid w:val="00190C00"/>
    <w:rsid w:val="0019472D"/>
    <w:rsid w:val="001B3877"/>
    <w:rsid w:val="001B629D"/>
    <w:rsid w:val="001D6DFF"/>
    <w:rsid w:val="001E3C36"/>
    <w:rsid w:val="001E71DD"/>
    <w:rsid w:val="001F52D9"/>
    <w:rsid w:val="00205EDA"/>
    <w:rsid w:val="0021205B"/>
    <w:rsid w:val="00213F79"/>
    <w:rsid w:val="00243D84"/>
    <w:rsid w:val="0026178F"/>
    <w:rsid w:val="002949FB"/>
    <w:rsid w:val="00295847"/>
    <w:rsid w:val="002A257A"/>
    <w:rsid w:val="002A2ED3"/>
    <w:rsid w:val="002A30CA"/>
    <w:rsid w:val="002E3961"/>
    <w:rsid w:val="00323B33"/>
    <w:rsid w:val="00345E34"/>
    <w:rsid w:val="003B56A3"/>
    <w:rsid w:val="003B59FA"/>
    <w:rsid w:val="003D29C2"/>
    <w:rsid w:val="003F34FF"/>
    <w:rsid w:val="0040362D"/>
    <w:rsid w:val="00404189"/>
    <w:rsid w:val="00466D85"/>
    <w:rsid w:val="00485AE5"/>
    <w:rsid w:val="00486348"/>
    <w:rsid w:val="004B176E"/>
    <w:rsid w:val="00526F9F"/>
    <w:rsid w:val="00536B64"/>
    <w:rsid w:val="00536D11"/>
    <w:rsid w:val="0056324C"/>
    <w:rsid w:val="00573D2D"/>
    <w:rsid w:val="005A073B"/>
    <w:rsid w:val="005A5D30"/>
    <w:rsid w:val="005B0B62"/>
    <w:rsid w:val="005B53EC"/>
    <w:rsid w:val="006017B1"/>
    <w:rsid w:val="00607E5F"/>
    <w:rsid w:val="00624FFA"/>
    <w:rsid w:val="00633EF4"/>
    <w:rsid w:val="00676939"/>
    <w:rsid w:val="00681223"/>
    <w:rsid w:val="00681671"/>
    <w:rsid w:val="00686772"/>
    <w:rsid w:val="00686B15"/>
    <w:rsid w:val="006B52B2"/>
    <w:rsid w:val="006D36C5"/>
    <w:rsid w:val="00762EB0"/>
    <w:rsid w:val="007635F0"/>
    <w:rsid w:val="0077471F"/>
    <w:rsid w:val="00775AAE"/>
    <w:rsid w:val="007917D2"/>
    <w:rsid w:val="007A58DA"/>
    <w:rsid w:val="007C1257"/>
    <w:rsid w:val="007C409B"/>
    <w:rsid w:val="007D0CC2"/>
    <w:rsid w:val="007D2C13"/>
    <w:rsid w:val="0080530A"/>
    <w:rsid w:val="00805459"/>
    <w:rsid w:val="008264EA"/>
    <w:rsid w:val="0083216C"/>
    <w:rsid w:val="00836929"/>
    <w:rsid w:val="00836B9E"/>
    <w:rsid w:val="00860D53"/>
    <w:rsid w:val="00863006"/>
    <w:rsid w:val="00867F50"/>
    <w:rsid w:val="00871BFC"/>
    <w:rsid w:val="0089321A"/>
    <w:rsid w:val="0089512D"/>
    <w:rsid w:val="008A2279"/>
    <w:rsid w:val="008F7063"/>
    <w:rsid w:val="00900476"/>
    <w:rsid w:val="009202E3"/>
    <w:rsid w:val="00940D8F"/>
    <w:rsid w:val="00965BA0"/>
    <w:rsid w:val="0096748C"/>
    <w:rsid w:val="009915B9"/>
    <w:rsid w:val="009C6B77"/>
    <w:rsid w:val="009F5C20"/>
    <w:rsid w:val="00A261B4"/>
    <w:rsid w:val="00A31F24"/>
    <w:rsid w:val="00A367B3"/>
    <w:rsid w:val="00A36BC4"/>
    <w:rsid w:val="00AD40DC"/>
    <w:rsid w:val="00B06EAF"/>
    <w:rsid w:val="00B11D9A"/>
    <w:rsid w:val="00B41BAC"/>
    <w:rsid w:val="00B46124"/>
    <w:rsid w:val="00B71BAF"/>
    <w:rsid w:val="00B94F95"/>
    <w:rsid w:val="00B9771E"/>
    <w:rsid w:val="00BB4277"/>
    <w:rsid w:val="00BD0445"/>
    <w:rsid w:val="00BD1965"/>
    <w:rsid w:val="00BE0F2E"/>
    <w:rsid w:val="00BE1A28"/>
    <w:rsid w:val="00BE561B"/>
    <w:rsid w:val="00BE73C9"/>
    <w:rsid w:val="00BF1E4D"/>
    <w:rsid w:val="00C06AF3"/>
    <w:rsid w:val="00C33E61"/>
    <w:rsid w:val="00C601EC"/>
    <w:rsid w:val="00C64E49"/>
    <w:rsid w:val="00C864AC"/>
    <w:rsid w:val="00CA5FD7"/>
    <w:rsid w:val="00CA6376"/>
    <w:rsid w:val="00CE5E6A"/>
    <w:rsid w:val="00D04D94"/>
    <w:rsid w:val="00D23CB1"/>
    <w:rsid w:val="00D70A05"/>
    <w:rsid w:val="00D71A8D"/>
    <w:rsid w:val="00D74A5A"/>
    <w:rsid w:val="00D757CD"/>
    <w:rsid w:val="00D80EF8"/>
    <w:rsid w:val="00D97BD4"/>
    <w:rsid w:val="00DB509F"/>
    <w:rsid w:val="00DC08D3"/>
    <w:rsid w:val="00DD1FE8"/>
    <w:rsid w:val="00DE0E7F"/>
    <w:rsid w:val="00E37831"/>
    <w:rsid w:val="00E54BCD"/>
    <w:rsid w:val="00E5537F"/>
    <w:rsid w:val="00E62559"/>
    <w:rsid w:val="00EB0706"/>
    <w:rsid w:val="00EB5B3F"/>
    <w:rsid w:val="00F017EE"/>
    <w:rsid w:val="00F217BA"/>
    <w:rsid w:val="00F34F92"/>
    <w:rsid w:val="00F46879"/>
    <w:rsid w:val="00F50121"/>
    <w:rsid w:val="00F53A98"/>
    <w:rsid w:val="00F54A82"/>
    <w:rsid w:val="00F652B0"/>
    <w:rsid w:val="00FA3F9D"/>
    <w:rsid w:val="00FB78DA"/>
    <w:rsid w:val="00FE0603"/>
    <w:rsid w:val="00FF0895"/>
    <w:rsid w:val="00FF1B89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1457</Characters>
  <Application>Microsoft Office Word</Application>
  <DocSecurity>0</DocSecurity>
  <Lines>12</Lines>
  <Paragraphs>3</Paragraphs>
  <ScaleCrop>false</ScaleCrop>
  <Company>China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cp:lastPrinted>2022-07-05T10:48:00Z</cp:lastPrinted>
  <dcterms:created xsi:type="dcterms:W3CDTF">2022-07-05T10:48:00Z</dcterms:created>
  <dcterms:modified xsi:type="dcterms:W3CDTF">2022-07-05T10:49:00Z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