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05" w:rsidRPr="00291A05" w:rsidRDefault="005B135A" w:rsidP="00291A05">
      <w:pPr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 w:hint="eastAsia"/>
          <w:b/>
          <w:sz w:val="30"/>
          <w:szCs w:val="30"/>
        </w:rPr>
        <w:t>拓扑排序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一个无环的有向图被称为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有向无环图（Directed Acycline Graph，DAG）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。有向无环图是描述一个工程、计划、生产、系统等流程的有效工具。一个大工程可分为若干子工程（活动），活动之间通常有一定的约束，例如先做什么活动，在什么活动完成后才可以开始下一个活动。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5B135A">
        <w:rPr>
          <w:rFonts w:ascii="微软雅黑" w:eastAsia="微软雅黑" w:hAnsi="微软雅黑" w:cs="微软雅黑" w:hint="eastAsia"/>
          <w:b/>
          <w:bCs/>
          <w:sz w:val="24"/>
        </w:rPr>
        <w:t>用节点表示活动，用弧表示活动之间的优先关系的有向图，被称为AOV网（Activity On Vertex Network）。</w:t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在AOV网中，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若从节点i到节点j存在一条有向路径，则称节点i是节点j的前驱，或者称节点j是节点i的后继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若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&lt;i,j&gt;是图中的弧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，则称节点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i是节点j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直接前驱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，节点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j是节点i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</w:t>
      </w:r>
      <w:r w:rsidRPr="005B135A">
        <w:rPr>
          <w:rFonts w:ascii="微软雅黑" w:eastAsia="微软雅黑" w:hAnsi="微软雅黑" w:cs="微软雅黑" w:hint="eastAsia"/>
          <w:b/>
          <w:bCs/>
          <w:sz w:val="24"/>
        </w:rPr>
        <w:t>直接后继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AOV网中的弧表示了活动之间存在的制约关系。例如，计算机专业的学生必须完成一系列规定的基础课和专业课才能毕业。学生按照怎样的顺序来学习这些课程呢？这个问题可以被看成一个大的工程，其活动就是学习每一门课程。课程的名称与相应编号如下表所示。</w:t>
      </w:r>
    </w:p>
    <w:p w:rsidR="005B135A" w:rsidRPr="005B135A" w:rsidRDefault="005B135A" w:rsidP="005B135A">
      <w:pPr>
        <w:ind w:firstLine="420"/>
        <w:jc w:val="center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972504" cy="2656165"/>
            <wp:effectExtent l="19050" t="0" r="894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53" cy="265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如果用节点表示课程，用弧表示先修关系，若课程i是课程j的先修课程，则用弧&lt;i,j&gt;表示，课程之间的关系如下图所示。</w:t>
      </w:r>
    </w:p>
    <w:p w:rsidR="005B135A" w:rsidRPr="005B135A" w:rsidRDefault="005B135A" w:rsidP="005B135A">
      <w:pPr>
        <w:ind w:firstLine="420"/>
        <w:jc w:val="center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1467844" cy="19279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03" cy="193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在</w:t>
      </w:r>
      <w:r w:rsidRPr="00142F87">
        <w:rPr>
          <w:rFonts w:ascii="微软雅黑" w:eastAsia="微软雅黑" w:hAnsi="微软雅黑" w:cs="微软雅黑" w:hint="eastAsia"/>
          <w:b/>
          <w:bCs/>
          <w:sz w:val="24"/>
        </w:rPr>
        <w:t>AOV网中是不允许有环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的，否则会出现自己是自己的前驱的情况，陷入死循环。</w:t>
      </w:r>
      <w:r w:rsidRPr="00142F87">
        <w:rPr>
          <w:rFonts w:ascii="微软雅黑" w:eastAsia="微软雅黑" w:hAnsi="微软雅黑" w:cs="微软雅黑" w:hint="eastAsia"/>
          <w:b/>
          <w:bCs/>
          <w:sz w:val="24"/>
        </w:rPr>
        <w:t>怎么判断在AOV网中是否有环呢？</w:t>
      </w:r>
      <w:r w:rsidRPr="005B135A">
        <w:rPr>
          <w:rFonts w:ascii="微软雅黑" w:eastAsia="微软雅黑" w:hAnsi="微软雅黑" w:cs="微软雅黑" w:hint="eastAsia"/>
          <w:bCs/>
          <w:sz w:val="24"/>
        </w:rPr>
        <w:t>一种检测的办法是对有向图中的节点进行拓扑排序。</w:t>
      </w:r>
      <w:r w:rsidRPr="00142F87">
        <w:rPr>
          <w:rFonts w:ascii="微软雅黑" w:eastAsia="微软雅黑" w:hAnsi="微软雅黑" w:cs="微软雅黑" w:hint="eastAsia"/>
          <w:b/>
          <w:bCs/>
          <w:sz w:val="24"/>
        </w:rPr>
        <w:t>如果AOV网中的所有节点都在拓扑序列中，则在AOV网中必定无环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142F87">
        <w:rPr>
          <w:rFonts w:ascii="微软雅黑" w:eastAsia="微软雅黑" w:hAnsi="微软雅黑" w:cs="微软雅黑" w:hint="eastAsia"/>
          <w:b/>
          <w:bCs/>
          <w:sz w:val="24"/>
        </w:rPr>
        <w:t>拓扑排序指将AOV网中的节点排成一个线性序列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，该序列必须满足：</w:t>
      </w:r>
      <w:r w:rsidRPr="00142F87">
        <w:rPr>
          <w:rFonts w:ascii="微软雅黑" w:eastAsia="微软雅黑" w:hAnsi="微软雅黑" w:cs="微软雅黑" w:hint="eastAsia"/>
          <w:b/>
          <w:bCs/>
          <w:sz w:val="24"/>
        </w:rPr>
        <w:t>若从节点i到节点j有一条路径，则在该序列中节点i一定在节点j之前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142F87">
        <w:rPr>
          <w:rFonts w:ascii="微软雅黑" w:eastAsia="微软雅黑" w:hAnsi="微软雅黑" w:cs="微软雅黑" w:hint="eastAsia"/>
          <w:b/>
          <w:bCs/>
          <w:sz w:val="24"/>
        </w:rPr>
        <w:t>拓扑排序的基本思想：</w:t>
      </w:r>
      <w:r w:rsidRPr="005B135A">
        <w:rPr>
          <w:rFonts w:ascii="微软雅黑" w:eastAsia="微软雅黑" w:hAnsi="微软雅黑" w:cs="微软雅黑" w:hint="eastAsia"/>
          <w:bCs/>
          <w:sz w:val="24"/>
        </w:rPr>
        <w:t>①选择一个无前驱的节点并输出；②从图中删除该节点和该节点的所有发出边；③重复步骤1、2，直到不存在无前驱的节点；④如果输出的节点数少于AOV网中的节点数，则说明网中有环，否则输出的序列即拓扑序列。</w:t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拓扑排序并不是唯一的，例如在上图中，节点C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和C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都无前驱，先输出哪一个都可以，如果先输出C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，则删除C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及C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的所有发出边。此时C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和C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都无前驱，如果输出C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，则删除C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及C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的所有发出边。此时C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和C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都无前驱，如果输出C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，则删除C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及C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的所有发出边。此时C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无前驱，如果输出C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，则删除C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及C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的所有发出边。此时C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1</w:t>
      </w:r>
      <w:r w:rsidRPr="005B135A">
        <w:rPr>
          <w:rFonts w:ascii="微软雅黑" w:eastAsia="微软雅黑" w:hAnsi="微软雅黑" w:cs="微软雅黑" w:hint="eastAsia"/>
          <w:bCs/>
          <w:sz w:val="24"/>
        </w:rPr>
        <w:t>和C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4</w:t>
      </w:r>
      <w:r w:rsidRPr="005B135A">
        <w:rPr>
          <w:rFonts w:ascii="微软雅黑" w:eastAsia="微软雅黑" w:hAnsi="微软雅黑" w:cs="微软雅黑" w:hint="eastAsia"/>
          <w:bCs/>
          <w:sz w:val="24"/>
        </w:rPr>
        <w:t>都无前驱，将其输出并删除即可。</w:t>
      </w:r>
    </w:p>
    <w:p w:rsidR="00142F87" w:rsidRDefault="00142F87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5220859" cy="185362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98" cy="185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拓扑序列为C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5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1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142F87">
        <w:rPr>
          <w:rFonts w:ascii="微软雅黑" w:eastAsia="微软雅黑" w:hAnsi="微软雅黑" w:cs="微软雅黑" w:hint="eastAsia"/>
          <w:bCs/>
          <w:sz w:val="24"/>
          <w:vertAlign w:val="subscript"/>
        </w:rPr>
        <w:t>4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lastRenderedPageBreak/>
        <w:t>在上述描述过程中有删除节点和边的操作，实际上，</w:t>
      </w:r>
      <w:r w:rsidRPr="00250FCC">
        <w:rPr>
          <w:rFonts w:ascii="微软雅黑" w:eastAsia="微软雅黑" w:hAnsi="微软雅黑" w:cs="微软雅黑" w:hint="eastAsia"/>
          <w:b/>
          <w:bCs/>
          <w:sz w:val="24"/>
        </w:rPr>
        <w:t>没必要真的删除节点和边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  <w:r w:rsidRPr="00250FCC">
        <w:rPr>
          <w:rFonts w:ascii="微软雅黑" w:eastAsia="微软雅黑" w:hAnsi="微软雅黑" w:cs="微软雅黑" w:hint="eastAsia"/>
          <w:b/>
          <w:bCs/>
          <w:sz w:val="24"/>
        </w:rPr>
        <w:t>可以将没有前驱的节点（入度为0）暂存到栈中，输出时出栈即表示删除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</w:t>
      </w:r>
      <w:r w:rsidRPr="00250FCC">
        <w:rPr>
          <w:rFonts w:ascii="微软雅黑" w:eastAsia="微软雅黑" w:hAnsi="微软雅黑" w:cs="微软雅黑" w:hint="eastAsia"/>
          <w:b/>
          <w:bCs/>
          <w:sz w:val="24"/>
        </w:rPr>
        <w:t>进行边的删除时将其邻接点的入度减1即可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。例如在下图中删除C</w:t>
      </w:r>
      <w:r w:rsidRPr="00250FCC">
        <w:rPr>
          <w:rFonts w:ascii="微软雅黑" w:eastAsia="微软雅黑" w:hAnsi="微软雅黑" w:cs="微软雅黑" w:hint="eastAsia"/>
          <w:bCs/>
          <w:sz w:val="24"/>
          <w:vertAlign w:val="subscript"/>
        </w:rPr>
        <w:t>0</w:t>
      </w:r>
      <w:r w:rsidRPr="005B135A">
        <w:rPr>
          <w:rFonts w:ascii="微软雅黑" w:eastAsia="微软雅黑" w:hAnsi="微软雅黑" w:cs="微软雅黑" w:hint="eastAsia"/>
          <w:bCs/>
          <w:sz w:val="24"/>
        </w:rPr>
        <w:t>的所有发出边，相当于将C</w:t>
      </w:r>
      <w:r w:rsidRPr="00250FCC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250FCC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5B135A">
        <w:rPr>
          <w:rFonts w:ascii="微软雅黑" w:eastAsia="微软雅黑" w:hAnsi="微软雅黑" w:cs="微软雅黑" w:hint="eastAsia"/>
          <w:bCs/>
          <w:sz w:val="24"/>
        </w:rPr>
        <w:t>、C</w:t>
      </w:r>
      <w:r w:rsidRPr="00250FCC">
        <w:rPr>
          <w:rFonts w:ascii="微软雅黑" w:eastAsia="微软雅黑" w:hAnsi="微软雅黑" w:cs="微软雅黑" w:hint="eastAsia"/>
          <w:bCs/>
          <w:sz w:val="24"/>
          <w:vertAlign w:val="subscript"/>
        </w:rPr>
        <w:t>1</w:t>
      </w:r>
      <w:r w:rsidRPr="005B135A">
        <w:rPr>
          <w:rFonts w:ascii="微软雅黑" w:eastAsia="微软雅黑" w:hAnsi="微软雅黑" w:cs="微软雅黑" w:hint="eastAsia"/>
          <w:bCs/>
          <w:sz w:val="24"/>
        </w:rPr>
        <w:t>节点的入度减1。</w:t>
      </w:r>
    </w:p>
    <w:p w:rsidR="007771F4" w:rsidRPr="005B135A" w:rsidRDefault="007771F4" w:rsidP="007771F4">
      <w:pPr>
        <w:ind w:firstLine="420"/>
        <w:jc w:val="center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4632463" cy="203783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48" cy="204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5A" w:rsidRPr="007771F4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7771F4">
        <w:rPr>
          <w:rFonts w:ascii="微软雅黑" w:eastAsia="微软雅黑" w:hAnsi="微软雅黑" w:cs="微软雅黑" w:hint="eastAsia"/>
          <w:b/>
          <w:bCs/>
          <w:sz w:val="24"/>
        </w:rPr>
        <w:t>1. 算法步骤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（1）求各节点的入度，将其存入数组indegree[]中，并将入度为0的节点入栈S。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（2）如果栈不空，则重复执行以下操作：①将栈顶元素i出栈并保存到拓扑序列数组topo[]中；②将节点i的所有邻接点入度都减1，如果减1后入度为0，则立即入栈S。</w:t>
      </w:r>
    </w:p>
    <w:p w:rsidR="005B135A" w:rsidRP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（3）如果输出的节点数少于AOV网中的节点数，则说明网中有环，否则输出拓扑序列。</w:t>
      </w:r>
    </w:p>
    <w:p w:rsidR="005B135A" w:rsidRPr="007771F4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7771F4">
        <w:rPr>
          <w:rFonts w:ascii="微软雅黑" w:eastAsia="微软雅黑" w:hAnsi="微软雅黑" w:cs="微软雅黑" w:hint="eastAsia"/>
          <w:b/>
          <w:bCs/>
          <w:sz w:val="24"/>
        </w:rPr>
        <w:t>2. 图解</w:t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例如，一个AOV网如下图所示，其拓扑排序的过程如下。</w:t>
      </w:r>
    </w:p>
    <w:p w:rsidR="007771F4" w:rsidRPr="005B135A" w:rsidRDefault="007771F4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1952873" cy="1546733"/>
            <wp:effectExtent l="19050" t="0" r="927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45" cy="154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35A" w:rsidRDefault="005B135A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B135A">
        <w:rPr>
          <w:rFonts w:ascii="微软雅黑" w:eastAsia="微软雅黑" w:hAnsi="微软雅黑" w:cs="微软雅黑" w:hint="eastAsia"/>
          <w:bCs/>
          <w:sz w:val="24"/>
        </w:rPr>
        <w:t>（1）输入边时累加节点的入度并保存到数组indegree[]中，将入度为0的节点入栈S。</w:t>
      </w:r>
    </w:p>
    <w:p w:rsidR="00565FF7" w:rsidRDefault="00565FF7" w:rsidP="005B135A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646501" cy="139441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0" cy="139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（2）将栈顶元素5出栈并保存到拓扑序列数组topo[]中。将节点5的所有邻接点（C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247693">
        <w:rPr>
          <w:rFonts w:ascii="微软雅黑" w:eastAsia="微软雅黑" w:hAnsi="微软雅黑" w:cs="微软雅黑" w:hint="eastAsia"/>
          <w:bCs/>
          <w:sz w:val="24"/>
        </w:rPr>
        <w:t>、C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4</w:t>
      </w:r>
      <w:r w:rsidRPr="00247693">
        <w:rPr>
          <w:rFonts w:ascii="微软雅黑" w:eastAsia="微软雅黑" w:hAnsi="微软雅黑" w:cs="微软雅黑" w:hint="eastAsia"/>
          <w:bCs/>
          <w:sz w:val="24"/>
        </w:rPr>
        <w:t>）入度都减1，如果减1后入度为0，则立即入栈S。</w:t>
      </w:r>
    </w:p>
    <w:p w:rsidR="00565FF7" w:rsidRPr="00247693" w:rsidRDefault="00565FF7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789624" cy="1504484"/>
            <wp:effectExtent l="19050" t="0" r="132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50" cy="150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（3）将栈顶元素0出栈并保存到拓扑序列数组topo[]中。将节点0的所有邻接点（C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1</w:t>
      </w:r>
      <w:r w:rsidRPr="00247693">
        <w:rPr>
          <w:rFonts w:ascii="微软雅黑" w:eastAsia="微软雅黑" w:hAnsi="微软雅黑" w:cs="微软雅黑" w:hint="eastAsia"/>
          <w:bCs/>
          <w:sz w:val="24"/>
        </w:rPr>
        <w:t>、C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2</w:t>
      </w:r>
      <w:r w:rsidRPr="00247693">
        <w:rPr>
          <w:rFonts w:ascii="微软雅黑" w:eastAsia="微软雅黑" w:hAnsi="微软雅黑" w:cs="微软雅黑" w:hint="eastAsia"/>
          <w:bCs/>
          <w:sz w:val="24"/>
        </w:rPr>
        <w:t>、C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3</w:t>
      </w:r>
      <w:r w:rsidRPr="00247693">
        <w:rPr>
          <w:rFonts w:ascii="微软雅黑" w:eastAsia="微软雅黑" w:hAnsi="微软雅黑" w:cs="微软雅黑" w:hint="eastAsia"/>
          <w:bCs/>
          <w:sz w:val="24"/>
        </w:rPr>
        <w:t>）入度都减1，如果减1后入度为0，则立即入栈S。</w:t>
      </w:r>
    </w:p>
    <w:p w:rsidR="00565FF7" w:rsidRDefault="00565FF7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817300" cy="151074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59" cy="151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772" w:rsidRPr="00247693" w:rsidRDefault="00532772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lastRenderedPageBreak/>
        <w:t>（4）将栈顶元素3出栈并保存到拓扑序列数组topo[]中。将节点3的邻接点C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4</w:t>
      </w:r>
      <w:r w:rsidRPr="00247693">
        <w:rPr>
          <w:rFonts w:ascii="微软雅黑" w:eastAsia="微软雅黑" w:hAnsi="微软雅黑" w:cs="微软雅黑" w:hint="eastAsia"/>
          <w:bCs/>
          <w:sz w:val="24"/>
        </w:rPr>
        <w:t>入度减1，如果减1后入度为0，则立即入栈S。</w:t>
      </w:r>
    </w:p>
    <w:p w:rsidR="00532772" w:rsidRPr="00247693" w:rsidRDefault="00532772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908894" cy="156189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75" cy="156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（5）将栈顶元素2出栈并保存到拓扑序列数组topo[]中。将节点2的所有邻接点（C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1</w:t>
      </w:r>
      <w:r w:rsidRPr="00247693">
        <w:rPr>
          <w:rFonts w:ascii="微软雅黑" w:eastAsia="微软雅黑" w:hAnsi="微软雅黑" w:cs="微软雅黑" w:hint="eastAsia"/>
          <w:bCs/>
          <w:sz w:val="24"/>
        </w:rPr>
        <w:t>、C</w:t>
      </w:r>
      <w:r w:rsidRPr="00247693">
        <w:rPr>
          <w:rFonts w:ascii="微软雅黑" w:eastAsia="微软雅黑" w:hAnsi="微软雅黑" w:cs="微软雅黑" w:hint="eastAsia"/>
          <w:bCs/>
          <w:sz w:val="24"/>
          <w:vertAlign w:val="subscript"/>
        </w:rPr>
        <w:t>4</w:t>
      </w:r>
      <w:r w:rsidRPr="00247693">
        <w:rPr>
          <w:rFonts w:ascii="微软雅黑" w:eastAsia="微软雅黑" w:hAnsi="微软雅黑" w:cs="微软雅黑" w:hint="eastAsia"/>
          <w:bCs/>
          <w:sz w:val="24"/>
        </w:rPr>
        <w:t>）入度减1，如果减1后入度为0，则立即入栈S。节点1没有邻接点，什么也不做。</w:t>
      </w:r>
    </w:p>
    <w:p w:rsidR="005E1C2B" w:rsidRPr="00247693" w:rsidRDefault="005E1C2B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3908894" cy="161147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787" cy="161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93" w:rsidRP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（6）将栈顶元素4出栈并保存到拓扑序列数组topo[]中。节点4没有邻接点。</w:t>
      </w:r>
    </w:p>
    <w:p w:rsidR="00247693" w:rsidRP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（7）将栈顶元素1出栈并保存到拓扑序列数组topo[]中。节点1没有邻接点。</w:t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47693">
        <w:rPr>
          <w:rFonts w:ascii="微软雅黑" w:eastAsia="微软雅黑" w:hAnsi="微软雅黑" w:cs="微软雅黑" w:hint="eastAsia"/>
          <w:bCs/>
          <w:sz w:val="24"/>
        </w:rPr>
        <w:t>（8）栈空，算法停止。输出拓扑排序序列。</w:t>
      </w:r>
    </w:p>
    <w:p w:rsidR="002E3213" w:rsidRDefault="002E321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>
        <w:rPr>
          <w:rFonts w:ascii="微软雅黑" w:eastAsia="微软雅黑" w:hAnsi="微软雅黑" w:cs="微软雅黑" w:hint="eastAsia"/>
          <w:bCs/>
          <w:noProof/>
          <w:sz w:val="24"/>
        </w:rPr>
        <w:drawing>
          <wp:inline distT="0" distB="0" distL="0" distR="0">
            <wp:extent cx="2716198" cy="655040"/>
            <wp:effectExtent l="19050" t="0" r="795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27" cy="65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2E3213">
        <w:rPr>
          <w:rFonts w:ascii="微软雅黑" w:eastAsia="微软雅黑" w:hAnsi="微软雅黑" w:cs="微软雅黑" w:hint="eastAsia"/>
          <w:b/>
          <w:bCs/>
          <w:sz w:val="24"/>
        </w:rPr>
        <w:t>3. 算法实现</w:t>
      </w:r>
    </w:p>
    <w:p w:rsidR="002E3213" w:rsidRDefault="002E3213" w:rsidP="00247693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noProof/>
          <w:sz w:val="24"/>
        </w:rPr>
        <w:drawing>
          <wp:inline distT="0" distB="0" distL="0" distR="0">
            <wp:extent cx="7995864" cy="4058120"/>
            <wp:effectExtent l="19050" t="0" r="5136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294" cy="405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13" w:rsidRPr="002E3213" w:rsidRDefault="002E3213" w:rsidP="00247693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</w:p>
    <w:p w:rsidR="00247693" w:rsidRPr="002E321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2E3213">
        <w:rPr>
          <w:rFonts w:ascii="微软雅黑" w:eastAsia="微软雅黑" w:hAnsi="微软雅黑" w:cs="微软雅黑" w:hint="eastAsia"/>
          <w:b/>
          <w:bCs/>
          <w:sz w:val="24"/>
        </w:rPr>
        <w:t>4. 算法分析</w:t>
      </w:r>
    </w:p>
    <w:p w:rsidR="00247693" w:rsidRP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E3213">
        <w:rPr>
          <w:rFonts w:ascii="微软雅黑" w:eastAsia="微软雅黑" w:hAnsi="微软雅黑" w:cs="微软雅黑" w:hint="eastAsia"/>
          <w:b/>
          <w:bCs/>
          <w:sz w:val="24"/>
        </w:rPr>
        <w:t>时间复杂度：</w:t>
      </w:r>
      <w:r w:rsidRPr="00247693">
        <w:rPr>
          <w:rFonts w:ascii="微软雅黑" w:eastAsia="微软雅黑" w:hAnsi="微软雅黑" w:cs="微软雅黑" w:hint="eastAsia"/>
          <w:bCs/>
          <w:sz w:val="24"/>
        </w:rPr>
        <w:t>度数为0的节点入栈的时间复杂度为O(n)，在每个节点出栈后都需要将其邻接点入度减1，如果使用邻接矩阵存储，则每次访问邻接点的时间复杂度都为O(n)，总的时间复杂度为O(n</w:t>
      </w:r>
      <w:r w:rsidRPr="002E3213">
        <w:rPr>
          <w:rFonts w:ascii="微软雅黑" w:eastAsia="微软雅黑" w:hAnsi="微软雅黑" w:cs="微软雅黑" w:hint="eastAsia"/>
          <w:bCs/>
          <w:sz w:val="24"/>
          <w:vertAlign w:val="superscript"/>
        </w:rPr>
        <w:t>2</w:t>
      </w:r>
      <w:r w:rsidRPr="00247693">
        <w:rPr>
          <w:rFonts w:ascii="微软雅黑" w:eastAsia="微软雅黑" w:hAnsi="微软雅黑" w:cs="微软雅黑" w:hint="eastAsia"/>
          <w:bCs/>
          <w:sz w:val="24"/>
        </w:rPr>
        <w:t>)。采用邻接表或链式前向星存储访问一个节点的所有邻接点，访问次数为该节点的度，总的时间复杂度为O(e)。</w:t>
      </w:r>
    </w:p>
    <w:p w:rsidR="00247693" w:rsidRDefault="0024769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2E3213">
        <w:rPr>
          <w:rFonts w:ascii="微软雅黑" w:eastAsia="微软雅黑" w:hAnsi="微软雅黑" w:cs="微软雅黑" w:hint="eastAsia"/>
          <w:b/>
          <w:bCs/>
          <w:sz w:val="24"/>
        </w:rPr>
        <w:t>空间复杂度：</w:t>
      </w:r>
      <w:r w:rsidRPr="00247693">
        <w:rPr>
          <w:rFonts w:ascii="微软雅黑" w:eastAsia="微软雅黑" w:hAnsi="微软雅黑" w:cs="微软雅黑" w:hint="eastAsia"/>
          <w:bCs/>
          <w:sz w:val="24"/>
        </w:rPr>
        <w:t>辅助空间包括入度数组indegree[]、拓扑序列数组topo[]、栈S，算法的空间复杂度是O(n)。</w:t>
      </w:r>
    </w:p>
    <w:p w:rsidR="002E3213" w:rsidRDefault="002E3213" w:rsidP="00247693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sectPr w:rsidR="002E3213" w:rsidSect="003852E8">
      <w:pgSz w:w="16783" w:h="237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9D2" w:rsidRDefault="007379D2" w:rsidP="00A31080">
      <w:r>
        <w:separator/>
      </w:r>
    </w:p>
  </w:endnote>
  <w:endnote w:type="continuationSeparator" w:id="0">
    <w:p w:rsidR="007379D2" w:rsidRDefault="007379D2" w:rsidP="00A31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9D2" w:rsidRDefault="007379D2" w:rsidP="00A31080">
      <w:r>
        <w:separator/>
      </w:r>
    </w:p>
  </w:footnote>
  <w:footnote w:type="continuationSeparator" w:id="0">
    <w:p w:rsidR="007379D2" w:rsidRDefault="007379D2" w:rsidP="00A31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53FA"/>
    <w:multiLevelType w:val="singleLevel"/>
    <w:tmpl w:val="3E8A53F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37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46278EC"/>
    <w:rsid w:val="000021EA"/>
    <w:rsid w:val="00020AEA"/>
    <w:rsid w:val="00023E00"/>
    <w:rsid w:val="00032E0E"/>
    <w:rsid w:val="00036B2C"/>
    <w:rsid w:val="00054014"/>
    <w:rsid w:val="000628B2"/>
    <w:rsid w:val="00080182"/>
    <w:rsid w:val="000817BC"/>
    <w:rsid w:val="00090E1B"/>
    <w:rsid w:val="000B7AD5"/>
    <w:rsid w:val="000C7C30"/>
    <w:rsid w:val="000D4300"/>
    <w:rsid w:val="000D4DC9"/>
    <w:rsid w:val="000D5FA1"/>
    <w:rsid w:val="000E4F0B"/>
    <w:rsid w:val="000F0ED1"/>
    <w:rsid w:val="00106DF6"/>
    <w:rsid w:val="0010795B"/>
    <w:rsid w:val="001133EC"/>
    <w:rsid w:val="00121FFD"/>
    <w:rsid w:val="0013246C"/>
    <w:rsid w:val="0013314F"/>
    <w:rsid w:val="00142F87"/>
    <w:rsid w:val="00152D15"/>
    <w:rsid w:val="00176250"/>
    <w:rsid w:val="00194FB7"/>
    <w:rsid w:val="001A173C"/>
    <w:rsid w:val="001B104C"/>
    <w:rsid w:val="001B4C26"/>
    <w:rsid w:val="001B631B"/>
    <w:rsid w:val="001C102B"/>
    <w:rsid w:val="001C6074"/>
    <w:rsid w:val="001D0A01"/>
    <w:rsid w:val="001D1CB9"/>
    <w:rsid w:val="001D3CA9"/>
    <w:rsid w:val="001E148B"/>
    <w:rsid w:val="001E2F59"/>
    <w:rsid w:val="001E32EF"/>
    <w:rsid w:val="001F0641"/>
    <w:rsid w:val="001F1F1C"/>
    <w:rsid w:val="001F6C6A"/>
    <w:rsid w:val="00216D0F"/>
    <w:rsid w:val="00217C6B"/>
    <w:rsid w:val="00221EF4"/>
    <w:rsid w:val="00222BB3"/>
    <w:rsid w:val="00223514"/>
    <w:rsid w:val="002310DD"/>
    <w:rsid w:val="00240BED"/>
    <w:rsid w:val="002411AA"/>
    <w:rsid w:val="00242A7E"/>
    <w:rsid w:val="00247693"/>
    <w:rsid w:val="00250FCC"/>
    <w:rsid w:val="00255252"/>
    <w:rsid w:val="0025747F"/>
    <w:rsid w:val="00277717"/>
    <w:rsid w:val="00291A05"/>
    <w:rsid w:val="002B05D4"/>
    <w:rsid w:val="002B34AC"/>
    <w:rsid w:val="002B40CB"/>
    <w:rsid w:val="002B4AEC"/>
    <w:rsid w:val="002B572D"/>
    <w:rsid w:val="002B7657"/>
    <w:rsid w:val="002D2059"/>
    <w:rsid w:val="002D3D1B"/>
    <w:rsid w:val="002D3E82"/>
    <w:rsid w:val="002E00E0"/>
    <w:rsid w:val="002E0FEF"/>
    <w:rsid w:val="002E3213"/>
    <w:rsid w:val="002F267E"/>
    <w:rsid w:val="002F3402"/>
    <w:rsid w:val="002F7DA7"/>
    <w:rsid w:val="0030795C"/>
    <w:rsid w:val="00311273"/>
    <w:rsid w:val="00311854"/>
    <w:rsid w:val="00330396"/>
    <w:rsid w:val="00331958"/>
    <w:rsid w:val="00336548"/>
    <w:rsid w:val="00353C4F"/>
    <w:rsid w:val="0036345F"/>
    <w:rsid w:val="00366514"/>
    <w:rsid w:val="00375D0D"/>
    <w:rsid w:val="003852E8"/>
    <w:rsid w:val="00386AC9"/>
    <w:rsid w:val="003A2E9B"/>
    <w:rsid w:val="003A40BE"/>
    <w:rsid w:val="003D5EF5"/>
    <w:rsid w:val="003E4C74"/>
    <w:rsid w:val="003E5E0C"/>
    <w:rsid w:val="003F4E9F"/>
    <w:rsid w:val="00402345"/>
    <w:rsid w:val="00405D32"/>
    <w:rsid w:val="004225B3"/>
    <w:rsid w:val="00450941"/>
    <w:rsid w:val="004541C3"/>
    <w:rsid w:val="00457976"/>
    <w:rsid w:val="00473582"/>
    <w:rsid w:val="0047663C"/>
    <w:rsid w:val="004808C3"/>
    <w:rsid w:val="00484258"/>
    <w:rsid w:val="004B18B9"/>
    <w:rsid w:val="004B2850"/>
    <w:rsid w:val="004B4282"/>
    <w:rsid w:val="004B42FA"/>
    <w:rsid w:val="004B525E"/>
    <w:rsid w:val="004B6AF5"/>
    <w:rsid w:val="004C1C21"/>
    <w:rsid w:val="004D4DEA"/>
    <w:rsid w:val="004E778D"/>
    <w:rsid w:val="00503B46"/>
    <w:rsid w:val="00532434"/>
    <w:rsid w:val="00532772"/>
    <w:rsid w:val="00540B09"/>
    <w:rsid w:val="00544A91"/>
    <w:rsid w:val="00552D3D"/>
    <w:rsid w:val="005530F1"/>
    <w:rsid w:val="00563875"/>
    <w:rsid w:val="005643BD"/>
    <w:rsid w:val="00565FF7"/>
    <w:rsid w:val="00575F15"/>
    <w:rsid w:val="005815E0"/>
    <w:rsid w:val="00582C9F"/>
    <w:rsid w:val="00591A3B"/>
    <w:rsid w:val="00591ED4"/>
    <w:rsid w:val="0059453F"/>
    <w:rsid w:val="005B135A"/>
    <w:rsid w:val="005C469C"/>
    <w:rsid w:val="005C4B4D"/>
    <w:rsid w:val="005C5CB0"/>
    <w:rsid w:val="005C6355"/>
    <w:rsid w:val="005E1C2B"/>
    <w:rsid w:val="005E2D70"/>
    <w:rsid w:val="005F4A77"/>
    <w:rsid w:val="00601CB9"/>
    <w:rsid w:val="006175B1"/>
    <w:rsid w:val="00623243"/>
    <w:rsid w:val="006342FD"/>
    <w:rsid w:val="00637E54"/>
    <w:rsid w:val="00643045"/>
    <w:rsid w:val="006476B3"/>
    <w:rsid w:val="00647F82"/>
    <w:rsid w:val="00652CC5"/>
    <w:rsid w:val="006632CC"/>
    <w:rsid w:val="006648A6"/>
    <w:rsid w:val="00683623"/>
    <w:rsid w:val="00686214"/>
    <w:rsid w:val="006A486D"/>
    <w:rsid w:val="006A5BA8"/>
    <w:rsid w:val="006B3431"/>
    <w:rsid w:val="006B667F"/>
    <w:rsid w:val="006C433B"/>
    <w:rsid w:val="006C6F4E"/>
    <w:rsid w:val="006D4A32"/>
    <w:rsid w:val="006D6452"/>
    <w:rsid w:val="006D6AD3"/>
    <w:rsid w:val="006E2CCB"/>
    <w:rsid w:val="006F6E6D"/>
    <w:rsid w:val="006F7315"/>
    <w:rsid w:val="00702498"/>
    <w:rsid w:val="0073093C"/>
    <w:rsid w:val="007379D2"/>
    <w:rsid w:val="00746552"/>
    <w:rsid w:val="00771E36"/>
    <w:rsid w:val="007771F4"/>
    <w:rsid w:val="00777463"/>
    <w:rsid w:val="00781A84"/>
    <w:rsid w:val="00791972"/>
    <w:rsid w:val="007E36D8"/>
    <w:rsid w:val="007E5A71"/>
    <w:rsid w:val="007F0EB4"/>
    <w:rsid w:val="007F57E3"/>
    <w:rsid w:val="00800474"/>
    <w:rsid w:val="00806F0C"/>
    <w:rsid w:val="0081325F"/>
    <w:rsid w:val="00816AB6"/>
    <w:rsid w:val="00825377"/>
    <w:rsid w:val="00844998"/>
    <w:rsid w:val="00855415"/>
    <w:rsid w:val="00870026"/>
    <w:rsid w:val="0087686C"/>
    <w:rsid w:val="00877F1C"/>
    <w:rsid w:val="008900D3"/>
    <w:rsid w:val="0089232D"/>
    <w:rsid w:val="00894737"/>
    <w:rsid w:val="00896CB8"/>
    <w:rsid w:val="008B1E33"/>
    <w:rsid w:val="008E2A41"/>
    <w:rsid w:val="00901843"/>
    <w:rsid w:val="0091001A"/>
    <w:rsid w:val="00916960"/>
    <w:rsid w:val="00930393"/>
    <w:rsid w:val="0093413C"/>
    <w:rsid w:val="0093665E"/>
    <w:rsid w:val="00947775"/>
    <w:rsid w:val="00955413"/>
    <w:rsid w:val="00956519"/>
    <w:rsid w:val="00973AE8"/>
    <w:rsid w:val="00985A84"/>
    <w:rsid w:val="00986F84"/>
    <w:rsid w:val="0099737F"/>
    <w:rsid w:val="009B2B89"/>
    <w:rsid w:val="009B3B27"/>
    <w:rsid w:val="009C6A4F"/>
    <w:rsid w:val="009C78A7"/>
    <w:rsid w:val="009D3D87"/>
    <w:rsid w:val="009E5167"/>
    <w:rsid w:val="009E6365"/>
    <w:rsid w:val="00A104B3"/>
    <w:rsid w:val="00A31080"/>
    <w:rsid w:val="00A31703"/>
    <w:rsid w:val="00A55E9A"/>
    <w:rsid w:val="00A57DE8"/>
    <w:rsid w:val="00A6034C"/>
    <w:rsid w:val="00A75316"/>
    <w:rsid w:val="00A76A4A"/>
    <w:rsid w:val="00A838E3"/>
    <w:rsid w:val="00A9538A"/>
    <w:rsid w:val="00A95ED4"/>
    <w:rsid w:val="00A95F7B"/>
    <w:rsid w:val="00AA5622"/>
    <w:rsid w:val="00AD79C1"/>
    <w:rsid w:val="00AE7AD9"/>
    <w:rsid w:val="00AE7C0C"/>
    <w:rsid w:val="00AF12A2"/>
    <w:rsid w:val="00B052C0"/>
    <w:rsid w:val="00B2310B"/>
    <w:rsid w:val="00B325FF"/>
    <w:rsid w:val="00B36640"/>
    <w:rsid w:val="00B3786D"/>
    <w:rsid w:val="00B40888"/>
    <w:rsid w:val="00B504A5"/>
    <w:rsid w:val="00B534C0"/>
    <w:rsid w:val="00B57734"/>
    <w:rsid w:val="00B61D83"/>
    <w:rsid w:val="00B634D2"/>
    <w:rsid w:val="00B65C5D"/>
    <w:rsid w:val="00B6761A"/>
    <w:rsid w:val="00B8300F"/>
    <w:rsid w:val="00B8585D"/>
    <w:rsid w:val="00B9208E"/>
    <w:rsid w:val="00B92F93"/>
    <w:rsid w:val="00B94A51"/>
    <w:rsid w:val="00B96C79"/>
    <w:rsid w:val="00BA5E4D"/>
    <w:rsid w:val="00BC29A7"/>
    <w:rsid w:val="00BE4939"/>
    <w:rsid w:val="00BE764A"/>
    <w:rsid w:val="00BF2D95"/>
    <w:rsid w:val="00C04A69"/>
    <w:rsid w:val="00C14FBB"/>
    <w:rsid w:val="00C1619A"/>
    <w:rsid w:val="00C203C4"/>
    <w:rsid w:val="00C2599F"/>
    <w:rsid w:val="00C25FB0"/>
    <w:rsid w:val="00C2712E"/>
    <w:rsid w:val="00C547BC"/>
    <w:rsid w:val="00C8017F"/>
    <w:rsid w:val="00CA380C"/>
    <w:rsid w:val="00CA3F79"/>
    <w:rsid w:val="00CB0667"/>
    <w:rsid w:val="00CB5EEC"/>
    <w:rsid w:val="00CC0BE5"/>
    <w:rsid w:val="00CC6403"/>
    <w:rsid w:val="00CD3248"/>
    <w:rsid w:val="00CD3641"/>
    <w:rsid w:val="00CD377B"/>
    <w:rsid w:val="00D05764"/>
    <w:rsid w:val="00D11E04"/>
    <w:rsid w:val="00D13363"/>
    <w:rsid w:val="00D23ECE"/>
    <w:rsid w:val="00D26ACF"/>
    <w:rsid w:val="00D4268C"/>
    <w:rsid w:val="00D43E27"/>
    <w:rsid w:val="00D471AE"/>
    <w:rsid w:val="00D553A2"/>
    <w:rsid w:val="00D61977"/>
    <w:rsid w:val="00D80906"/>
    <w:rsid w:val="00D8744E"/>
    <w:rsid w:val="00DB3737"/>
    <w:rsid w:val="00DC7C82"/>
    <w:rsid w:val="00DE3190"/>
    <w:rsid w:val="00DE53D4"/>
    <w:rsid w:val="00DE72ED"/>
    <w:rsid w:val="00DF1237"/>
    <w:rsid w:val="00E01724"/>
    <w:rsid w:val="00E046D1"/>
    <w:rsid w:val="00E14E8A"/>
    <w:rsid w:val="00E239C5"/>
    <w:rsid w:val="00E25C0A"/>
    <w:rsid w:val="00E27E3F"/>
    <w:rsid w:val="00E34B4F"/>
    <w:rsid w:val="00E34E8A"/>
    <w:rsid w:val="00E41DFC"/>
    <w:rsid w:val="00E44273"/>
    <w:rsid w:val="00E624ED"/>
    <w:rsid w:val="00E64B04"/>
    <w:rsid w:val="00E744B7"/>
    <w:rsid w:val="00E75C50"/>
    <w:rsid w:val="00E82E51"/>
    <w:rsid w:val="00E85152"/>
    <w:rsid w:val="00E92E32"/>
    <w:rsid w:val="00E93851"/>
    <w:rsid w:val="00E94235"/>
    <w:rsid w:val="00EA2D64"/>
    <w:rsid w:val="00EA3A1A"/>
    <w:rsid w:val="00EA41A7"/>
    <w:rsid w:val="00EB105F"/>
    <w:rsid w:val="00EB6C5B"/>
    <w:rsid w:val="00EC4FD2"/>
    <w:rsid w:val="00EC6BF2"/>
    <w:rsid w:val="00EC72A3"/>
    <w:rsid w:val="00ED52F7"/>
    <w:rsid w:val="00ED6409"/>
    <w:rsid w:val="00EE0404"/>
    <w:rsid w:val="00EE4814"/>
    <w:rsid w:val="00EF4F15"/>
    <w:rsid w:val="00F003AC"/>
    <w:rsid w:val="00F00C36"/>
    <w:rsid w:val="00F05756"/>
    <w:rsid w:val="00F20A04"/>
    <w:rsid w:val="00F37951"/>
    <w:rsid w:val="00F55097"/>
    <w:rsid w:val="00F603D3"/>
    <w:rsid w:val="00F66587"/>
    <w:rsid w:val="00F82E85"/>
    <w:rsid w:val="00F914C9"/>
    <w:rsid w:val="00FB330F"/>
    <w:rsid w:val="00FB39A1"/>
    <w:rsid w:val="00FB5F67"/>
    <w:rsid w:val="00FC67D0"/>
    <w:rsid w:val="00FD5350"/>
    <w:rsid w:val="00FE21A1"/>
    <w:rsid w:val="00FE23C0"/>
    <w:rsid w:val="012C19FD"/>
    <w:rsid w:val="01FE1919"/>
    <w:rsid w:val="03587DFA"/>
    <w:rsid w:val="057D0D17"/>
    <w:rsid w:val="07651ABD"/>
    <w:rsid w:val="07742EA0"/>
    <w:rsid w:val="07B459F4"/>
    <w:rsid w:val="085A2CED"/>
    <w:rsid w:val="08D87E52"/>
    <w:rsid w:val="098F6D14"/>
    <w:rsid w:val="09B732F8"/>
    <w:rsid w:val="0CBB7428"/>
    <w:rsid w:val="0CBC14C0"/>
    <w:rsid w:val="0D3A0712"/>
    <w:rsid w:val="0D404334"/>
    <w:rsid w:val="0FD56342"/>
    <w:rsid w:val="10395F77"/>
    <w:rsid w:val="10F01AE0"/>
    <w:rsid w:val="12DA55C3"/>
    <w:rsid w:val="148725EC"/>
    <w:rsid w:val="14D73B24"/>
    <w:rsid w:val="15937AB7"/>
    <w:rsid w:val="15A815ED"/>
    <w:rsid w:val="162D4B0F"/>
    <w:rsid w:val="162D6F5B"/>
    <w:rsid w:val="16354792"/>
    <w:rsid w:val="16C46993"/>
    <w:rsid w:val="16FF51C0"/>
    <w:rsid w:val="178E4E15"/>
    <w:rsid w:val="18D948EC"/>
    <w:rsid w:val="19D31F85"/>
    <w:rsid w:val="1AB95DD4"/>
    <w:rsid w:val="1ABB3AEC"/>
    <w:rsid w:val="1C680CC9"/>
    <w:rsid w:val="1C800A19"/>
    <w:rsid w:val="1E5F0D8F"/>
    <w:rsid w:val="1F235AD1"/>
    <w:rsid w:val="21B5174C"/>
    <w:rsid w:val="21EE54F6"/>
    <w:rsid w:val="21FB7624"/>
    <w:rsid w:val="22A80438"/>
    <w:rsid w:val="22BE4C2C"/>
    <w:rsid w:val="2649644C"/>
    <w:rsid w:val="27317860"/>
    <w:rsid w:val="28975C33"/>
    <w:rsid w:val="28FF0A4A"/>
    <w:rsid w:val="2B6B6B61"/>
    <w:rsid w:val="2D492F8E"/>
    <w:rsid w:val="2DA01360"/>
    <w:rsid w:val="2E4E2328"/>
    <w:rsid w:val="2F9F4850"/>
    <w:rsid w:val="300203A9"/>
    <w:rsid w:val="3047371D"/>
    <w:rsid w:val="307A1385"/>
    <w:rsid w:val="310543A5"/>
    <w:rsid w:val="31AF7F9D"/>
    <w:rsid w:val="31C01263"/>
    <w:rsid w:val="32766998"/>
    <w:rsid w:val="33EB67A4"/>
    <w:rsid w:val="346278EC"/>
    <w:rsid w:val="34AA2ACF"/>
    <w:rsid w:val="3752447A"/>
    <w:rsid w:val="375273F0"/>
    <w:rsid w:val="381A5472"/>
    <w:rsid w:val="38C527BB"/>
    <w:rsid w:val="38D01194"/>
    <w:rsid w:val="38DC183E"/>
    <w:rsid w:val="38DD0533"/>
    <w:rsid w:val="38FD35FF"/>
    <w:rsid w:val="391252BB"/>
    <w:rsid w:val="3D3D34BE"/>
    <w:rsid w:val="3D6C6D1C"/>
    <w:rsid w:val="3D8227C7"/>
    <w:rsid w:val="3E264D54"/>
    <w:rsid w:val="3EE4460A"/>
    <w:rsid w:val="3F0949E1"/>
    <w:rsid w:val="3F9D0EB4"/>
    <w:rsid w:val="3FF729B3"/>
    <w:rsid w:val="4040636E"/>
    <w:rsid w:val="42A751BC"/>
    <w:rsid w:val="42B80336"/>
    <w:rsid w:val="42F31538"/>
    <w:rsid w:val="43BC2820"/>
    <w:rsid w:val="44F67679"/>
    <w:rsid w:val="45F37778"/>
    <w:rsid w:val="474B0DF2"/>
    <w:rsid w:val="4AE15AB0"/>
    <w:rsid w:val="4B9B5E25"/>
    <w:rsid w:val="4C706A8F"/>
    <w:rsid w:val="4D6E09A5"/>
    <w:rsid w:val="50365532"/>
    <w:rsid w:val="51745E87"/>
    <w:rsid w:val="525873EB"/>
    <w:rsid w:val="5353427B"/>
    <w:rsid w:val="547B0372"/>
    <w:rsid w:val="566A5BF4"/>
    <w:rsid w:val="56C445AD"/>
    <w:rsid w:val="58622519"/>
    <w:rsid w:val="59EB5546"/>
    <w:rsid w:val="5A762EC5"/>
    <w:rsid w:val="5E370C6C"/>
    <w:rsid w:val="5EC97AC5"/>
    <w:rsid w:val="6205435D"/>
    <w:rsid w:val="62370A04"/>
    <w:rsid w:val="64270AEC"/>
    <w:rsid w:val="654A0F34"/>
    <w:rsid w:val="66B121A7"/>
    <w:rsid w:val="677306C5"/>
    <w:rsid w:val="683D0FF0"/>
    <w:rsid w:val="69012032"/>
    <w:rsid w:val="69506EE8"/>
    <w:rsid w:val="69C02377"/>
    <w:rsid w:val="69EA6DA6"/>
    <w:rsid w:val="6AF55339"/>
    <w:rsid w:val="6B7C4918"/>
    <w:rsid w:val="6CA406DE"/>
    <w:rsid w:val="6CD01FE4"/>
    <w:rsid w:val="6CDD158F"/>
    <w:rsid w:val="6E566272"/>
    <w:rsid w:val="6EA44322"/>
    <w:rsid w:val="6F281582"/>
    <w:rsid w:val="6F784D0C"/>
    <w:rsid w:val="706B4474"/>
    <w:rsid w:val="70784C68"/>
    <w:rsid w:val="73A921EE"/>
    <w:rsid w:val="74B8078B"/>
    <w:rsid w:val="74C77E37"/>
    <w:rsid w:val="757D2F37"/>
    <w:rsid w:val="78856FE5"/>
    <w:rsid w:val="78B104ED"/>
    <w:rsid w:val="794E3C65"/>
    <w:rsid w:val="7B5B1A4C"/>
    <w:rsid w:val="7B672B27"/>
    <w:rsid w:val="7BC3381F"/>
    <w:rsid w:val="7C4C1763"/>
    <w:rsid w:val="7D000983"/>
    <w:rsid w:val="7D2F5DC4"/>
    <w:rsid w:val="7D43354D"/>
    <w:rsid w:val="7D4F0D6A"/>
    <w:rsid w:val="7DE00EE0"/>
    <w:rsid w:val="7E9B6173"/>
    <w:rsid w:val="7F6928E9"/>
    <w:rsid w:val="7F92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2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852E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5">
    <w:name w:val="heading 5"/>
    <w:basedOn w:val="a"/>
    <w:next w:val="a"/>
    <w:semiHidden/>
    <w:unhideWhenUsed/>
    <w:qFormat/>
    <w:rsid w:val="003852E8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852E8"/>
    <w:rPr>
      <w:sz w:val="18"/>
      <w:szCs w:val="18"/>
    </w:rPr>
  </w:style>
  <w:style w:type="paragraph" w:styleId="a4">
    <w:name w:val="footer"/>
    <w:basedOn w:val="a"/>
    <w:link w:val="Char0"/>
    <w:qFormat/>
    <w:rsid w:val="0038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38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3852E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3852E8"/>
    <w:rPr>
      <w:b/>
    </w:rPr>
  </w:style>
  <w:style w:type="character" w:customStyle="1" w:styleId="Char">
    <w:name w:val="批注框文本 Char"/>
    <w:basedOn w:val="a0"/>
    <w:link w:val="a3"/>
    <w:qFormat/>
    <w:rsid w:val="003852E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3852E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3852E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43E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295</Words>
  <Characters>1682</Characters>
  <Application>Microsoft Office Word</Application>
  <DocSecurity>0</DocSecurity>
  <Lines>14</Lines>
  <Paragraphs>3</Paragraphs>
  <ScaleCrop>false</ScaleCrop>
  <Company>China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288</cp:revision>
  <cp:lastPrinted>2021-08-12T01:34:00Z</cp:lastPrinted>
  <dcterms:created xsi:type="dcterms:W3CDTF">2021-07-27T07:01:00Z</dcterms:created>
  <dcterms:modified xsi:type="dcterms:W3CDTF">2022-07-05T11:07:00Z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