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A05" w:rsidRPr="00291A05" w:rsidRDefault="00902A55" w:rsidP="00291A05">
      <w:pPr>
        <w:jc w:val="center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 w:hint="eastAsia"/>
          <w:b/>
          <w:sz w:val="30"/>
          <w:szCs w:val="30"/>
        </w:rPr>
        <w:t>二分搜索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例如，给定有n个元素的序列，这些元素是有序的（假定为升序），从序列中查找元素x。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用一维数组S[]存储该有序序列，设变量low和high表示查找范围的下界和上界，middle表示查找范围的中间位置，x表示特定的查找元素。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902A55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</w:t>
      </w:r>
      <w:r w:rsidRPr="00902A55">
        <w:rPr>
          <w:rFonts w:ascii="微软雅黑" w:eastAsia="微软雅黑" w:hAnsi="微软雅黑" w:cs="微软雅黑"/>
          <w:bCs/>
          <w:sz w:val="24"/>
        </w:rPr>
        <w:t>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）初始化。令</w:t>
      </w:r>
      <w:r w:rsidRPr="00902A55">
        <w:rPr>
          <w:rFonts w:ascii="微软雅黑" w:eastAsia="微软雅黑" w:hAnsi="微软雅黑" w:cs="微软雅黑"/>
          <w:bCs/>
          <w:sz w:val="24"/>
        </w:rPr>
        <w:t>low=0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，即指向有序数组</w:t>
      </w:r>
      <w:r w:rsidRPr="00902A55">
        <w:rPr>
          <w:rFonts w:ascii="微软雅黑" w:eastAsia="微软雅黑" w:hAnsi="微软雅黑" w:cs="微软雅黑"/>
          <w:bCs/>
          <w:sz w:val="24"/>
        </w:rPr>
        <w:t>S[]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的第</w:t>
      </w:r>
      <w:r w:rsidRPr="00902A55">
        <w:rPr>
          <w:rFonts w:ascii="微软雅黑" w:eastAsia="微软雅黑" w:hAnsi="微软雅黑" w:cs="微软雅黑"/>
          <w:bCs/>
          <w:sz w:val="24"/>
        </w:rPr>
        <w:t>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个元素；</w:t>
      </w:r>
      <w:r w:rsidRPr="00902A55">
        <w:rPr>
          <w:rFonts w:ascii="微软雅黑" w:eastAsia="微软雅黑" w:hAnsi="微软雅黑" w:cs="微软雅黑"/>
          <w:bCs/>
          <w:sz w:val="24"/>
        </w:rPr>
        <w:t>high=n−1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，即指向有序数组</w:t>
      </w:r>
      <w:r w:rsidRPr="00902A55">
        <w:rPr>
          <w:rFonts w:ascii="微软雅黑" w:eastAsia="微软雅黑" w:hAnsi="微软雅黑" w:cs="微软雅黑"/>
          <w:bCs/>
          <w:sz w:val="24"/>
        </w:rPr>
        <w:t>S[]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的最后一个元素。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（2）判定low≤high是否成立，如果成立，则转向步骤3，否则算法结束。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（3）middle=(low+high)/2，即指向查找范围的中间元素。如果数量较大，则为</w:t>
      </w:r>
      <w:r w:rsidRPr="00F640C9">
        <w:rPr>
          <w:rFonts w:ascii="微软雅黑" w:eastAsia="微软雅黑" w:hAnsi="微软雅黑" w:cs="微软雅黑" w:hint="eastAsia"/>
          <w:b/>
          <w:bCs/>
          <w:sz w:val="24"/>
        </w:rPr>
        <w:t>避免low+high溢出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，可以采用</w:t>
      </w:r>
      <w:r w:rsidRPr="00F640C9">
        <w:rPr>
          <w:rFonts w:ascii="微软雅黑" w:eastAsia="微软雅黑" w:hAnsi="微软雅黑" w:cs="微软雅黑" w:hint="eastAsia"/>
          <w:b/>
          <w:bCs/>
          <w:sz w:val="24"/>
        </w:rPr>
        <w:t>middle=low+(high-low)/2</w:t>
      </w:r>
      <w:r w:rsidRPr="00902A5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</w:t>
      </w:r>
      <w:r w:rsidRPr="00902A55">
        <w:rPr>
          <w:rFonts w:ascii="微软雅黑" w:eastAsia="微软雅黑" w:hAnsi="微软雅黑" w:cs="微软雅黑"/>
          <w:bCs/>
          <w:sz w:val="24"/>
        </w:rPr>
        <w:t>4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）判断</w:t>
      </w:r>
      <w:r w:rsidRPr="00902A55">
        <w:rPr>
          <w:rFonts w:ascii="微软雅黑" w:eastAsia="微软雅黑" w:hAnsi="微软雅黑" w:cs="微软雅黑"/>
          <w:bCs/>
          <w:sz w:val="24"/>
        </w:rPr>
        <w:t>x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与</w:t>
      </w:r>
      <w:r w:rsidRPr="00902A55">
        <w:rPr>
          <w:rFonts w:ascii="微软雅黑" w:eastAsia="微软雅黑" w:hAnsi="微软雅黑" w:cs="微软雅黑"/>
          <w:bCs/>
          <w:sz w:val="24"/>
        </w:rPr>
        <w:t>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的关系。如果</w:t>
      </w:r>
      <w:r w:rsidRPr="00902A55">
        <w:rPr>
          <w:rFonts w:ascii="微软雅黑" w:eastAsia="微软雅黑" w:hAnsi="微软雅黑" w:cs="微软雅黑"/>
          <w:bCs/>
          <w:sz w:val="24"/>
        </w:rPr>
        <w:t>x=S[middle]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，则搜索成功，算法结束；如果</w:t>
      </w:r>
      <w:r w:rsidRPr="00902A55">
        <w:rPr>
          <w:rFonts w:ascii="微软雅黑" w:eastAsia="微软雅黑" w:hAnsi="微软雅黑" w:cs="微软雅黑"/>
          <w:bCs/>
          <w:sz w:val="24"/>
        </w:rPr>
        <w:t>x&gt;S[middle]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，则令</w:t>
      </w:r>
      <w:r w:rsidRPr="00902A55">
        <w:rPr>
          <w:rFonts w:ascii="微软雅黑" w:eastAsia="微软雅黑" w:hAnsi="微软雅黑" w:cs="微软雅黑"/>
          <w:bCs/>
          <w:sz w:val="24"/>
        </w:rPr>
        <w:t>low=middle+1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；否则令</w:t>
      </w:r>
      <w:r w:rsidRPr="00902A55">
        <w:rPr>
          <w:rFonts w:ascii="微软雅黑" w:eastAsia="微软雅黑" w:hAnsi="微软雅黑" w:cs="微软雅黑"/>
          <w:bCs/>
          <w:sz w:val="24"/>
        </w:rPr>
        <w:t>high=middle−1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，转向步骤</w:t>
      </w:r>
      <w:r w:rsidRPr="00902A55">
        <w:rPr>
          <w:rFonts w:ascii="微软雅黑" w:eastAsia="微软雅黑" w:hAnsi="微软雅黑" w:cs="微软雅黑"/>
          <w:bCs/>
          <w:sz w:val="24"/>
        </w:rPr>
        <w:t>2</w:t>
      </w:r>
      <w:r w:rsidRPr="00902A5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2A55" w:rsidRPr="00F640C9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F640C9">
        <w:rPr>
          <w:rFonts w:ascii="微软雅黑" w:eastAsia="微软雅黑" w:hAnsi="微软雅黑" w:cs="微软雅黑" w:hint="eastAsia"/>
          <w:b/>
          <w:bCs/>
          <w:sz w:val="24"/>
        </w:rPr>
        <w:t>2. 图解</w:t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例如，在有序序列（5,8,15,17,25,30,34,39,45,52,60）中查找元素17。</w:t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（1）数据结构。用一维数组S[]存储该有序序列，x=17。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391150" cy="688480"/>
            <wp:effectExtent l="19050" t="0" r="0" b="0"/>
            <wp:docPr id="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（2）初始化。low=0，high=10，计算middle=(low+high)/2=5。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470918" cy="1066800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73" cy="107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</w:t>
      </w:r>
      <w:r w:rsidRPr="00902A55">
        <w:rPr>
          <w:rFonts w:ascii="微软雅黑" w:eastAsia="微软雅黑" w:hAnsi="微软雅黑" w:cs="微软雅黑"/>
          <w:bCs/>
          <w:sz w:val="24"/>
        </w:rPr>
        <w:t>3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）将</w:t>
      </w:r>
      <w:r w:rsidRPr="00902A55">
        <w:rPr>
          <w:rFonts w:ascii="微软雅黑" w:eastAsia="微软雅黑" w:hAnsi="微软雅黑" w:cs="微软雅黑"/>
          <w:bCs/>
          <w:sz w:val="24"/>
        </w:rPr>
        <w:t>x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与</w:t>
      </w:r>
      <w:r w:rsidRPr="00902A55">
        <w:rPr>
          <w:rFonts w:ascii="微软雅黑" w:eastAsia="微软雅黑" w:hAnsi="微软雅黑" w:cs="微软雅黑"/>
          <w:bCs/>
          <w:sz w:val="24"/>
        </w:rPr>
        <w:t>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做比较。</w:t>
      </w:r>
      <w:r w:rsidRPr="00902A55">
        <w:rPr>
          <w:rFonts w:ascii="微软雅黑" w:eastAsia="微软雅黑" w:hAnsi="微软雅黑" w:cs="微软雅黑"/>
          <w:bCs/>
          <w:sz w:val="24"/>
        </w:rPr>
        <w:t>x=17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</w:t>
      </w:r>
      <w:r w:rsidRPr="00902A55">
        <w:rPr>
          <w:rFonts w:ascii="微软雅黑" w:eastAsia="微软雅黑" w:hAnsi="微软雅黑" w:cs="微软雅黑"/>
          <w:bCs/>
          <w:sz w:val="24"/>
        </w:rPr>
        <w:t>S[middle]=30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，在序列的前半部分查找，令</w:t>
      </w:r>
      <w:r w:rsidRPr="00902A55">
        <w:rPr>
          <w:rFonts w:ascii="微软雅黑" w:eastAsia="微软雅黑" w:hAnsi="微软雅黑" w:cs="微软雅黑"/>
          <w:bCs/>
          <w:sz w:val="24"/>
        </w:rPr>
        <w:t>high=middle−1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，搜索的范围缩小到子问题</w:t>
      </w:r>
      <w:r w:rsidRPr="00902A55">
        <w:rPr>
          <w:rFonts w:ascii="微软雅黑" w:eastAsia="微软雅黑" w:hAnsi="微软雅黑" w:cs="微软雅黑"/>
          <w:bCs/>
          <w:sz w:val="24"/>
        </w:rPr>
        <w:t>S[0…middle−1]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/>
          <w:bCs/>
          <w:noProof/>
          <w:sz w:val="24"/>
        </w:rPr>
        <w:drawing>
          <wp:inline distT="0" distB="0" distL="0" distR="0">
            <wp:extent cx="5267325" cy="1013375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77" cy="101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（4）计算middle=(low+high)/2=2。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267325" cy="997726"/>
            <wp:effectExtent l="1905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9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（5）将x与S[middle]做比较。x=17，S[middle]=15，在序列的后半部分查找，令low=middle+1，搜索的范围缩小到子问题S[middle+1…high]。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267325" cy="973979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3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（6）计算middle=(low+high)/2=3。</w:t>
      </w:r>
    </w:p>
    <w:p w:rsidR="00F640C9" w:rsidRPr="00902A55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5153025" cy="985938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985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（7）将x与S[middle]做比较。x=S[middle]=17，查找成功，算法结束。</w:t>
      </w:r>
    </w:p>
    <w:p w:rsidR="00902A55" w:rsidRPr="00F640C9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F640C9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3. 算法实现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用</w:t>
      </w:r>
      <w:r w:rsidRPr="00902A55">
        <w:rPr>
          <w:rFonts w:ascii="微软雅黑" w:eastAsia="微软雅黑" w:hAnsi="微软雅黑" w:cs="微软雅黑"/>
          <w:bCs/>
          <w:sz w:val="24"/>
        </w:rPr>
        <w:t>BinarySearch(int n, int s[], int x)</w:t>
      </w:r>
      <w:r w:rsidRPr="00902A55">
        <w:rPr>
          <w:rFonts w:ascii="微软雅黑" w:eastAsia="微软雅黑" w:hAnsi="微软雅黑" w:cs="微软雅黑" w:hint="eastAsia"/>
          <w:bCs/>
          <w:sz w:val="24"/>
        </w:rPr>
        <w:t>函数实现二分查找算法，其中</w:t>
      </w:r>
      <w:r w:rsidRPr="00902A55">
        <w:rPr>
          <w:rFonts w:ascii="微软雅黑" w:eastAsia="微软雅黑" w:hAnsi="微软雅黑" w:cs="微软雅黑"/>
          <w:bCs/>
          <w:sz w:val="24"/>
        </w:rPr>
        <w:t>n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为元素个数，</w:t>
      </w:r>
      <w:r w:rsidRPr="00902A55">
        <w:rPr>
          <w:rFonts w:ascii="微软雅黑" w:eastAsia="微软雅黑" w:hAnsi="微软雅黑" w:cs="微软雅黑"/>
          <w:bCs/>
          <w:sz w:val="24"/>
        </w:rPr>
        <w:t>s[]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为有序数组，</w:t>
      </w:r>
      <w:r w:rsidRPr="00902A55">
        <w:rPr>
          <w:rFonts w:ascii="微软雅黑" w:eastAsia="微软雅黑" w:hAnsi="微软雅黑" w:cs="微软雅黑"/>
          <w:bCs/>
          <w:sz w:val="24"/>
        </w:rPr>
        <w:t>x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为待查找的元素。</w:t>
      </w:r>
      <w:r w:rsidRPr="00902A55">
        <w:rPr>
          <w:rFonts w:ascii="微软雅黑" w:eastAsia="微软雅黑" w:hAnsi="微软雅黑" w:cs="微软雅黑"/>
          <w:bCs/>
          <w:sz w:val="24"/>
        </w:rPr>
        <w:t>low</w:t>
      </w:r>
      <w:r w:rsidRPr="00902A55">
        <w:rPr>
          <w:rFonts w:ascii="微软雅黑" w:eastAsia="微软雅黑" w:hAnsi="微软雅黑" w:cs="微软雅黑" w:hint="eastAsia"/>
          <w:bCs/>
          <w:sz w:val="24"/>
        </w:rPr>
        <w:t>指向数组的第</w:t>
      </w:r>
      <w:r w:rsidRPr="00902A55">
        <w:rPr>
          <w:rFonts w:ascii="微软雅黑" w:eastAsia="微软雅黑" w:hAnsi="微软雅黑" w:cs="微软雅黑"/>
          <w:bCs/>
          <w:sz w:val="24"/>
        </w:rPr>
        <w:t>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个元素，</w:t>
      </w:r>
      <w:r w:rsidRPr="00902A55">
        <w:rPr>
          <w:rFonts w:ascii="微软雅黑" w:eastAsia="微软雅黑" w:hAnsi="微软雅黑" w:cs="微软雅黑"/>
          <w:bCs/>
          <w:sz w:val="24"/>
        </w:rPr>
        <w:t>high</w:t>
      </w:r>
      <w:r w:rsidRPr="00902A55">
        <w:rPr>
          <w:rFonts w:ascii="微软雅黑" w:eastAsia="微软雅黑" w:hAnsi="微软雅黑" w:cs="微软雅黑" w:hint="eastAsia"/>
          <w:bCs/>
          <w:sz w:val="24"/>
        </w:rPr>
        <w:t>指向数组的最后一个元素。如果</w:t>
      </w:r>
      <w:r w:rsidRPr="00902A55">
        <w:rPr>
          <w:rFonts w:ascii="微软雅黑" w:eastAsia="微软雅黑" w:hAnsi="微软雅黑" w:cs="微软雅黑"/>
          <w:bCs/>
          <w:sz w:val="24"/>
        </w:rPr>
        <w:t>low</w:t>
      </w:r>
      <w:r w:rsidRPr="00902A55">
        <w:rPr>
          <w:rFonts w:ascii="微软雅黑" w:eastAsia="微软雅黑" w:hAnsi="微软雅黑" w:cs="微软雅黑" w:hint="eastAsia"/>
          <w:bCs/>
          <w:sz w:val="24"/>
        </w:rPr>
        <w:t>≤</w:t>
      </w:r>
      <w:r w:rsidRPr="00902A55">
        <w:rPr>
          <w:rFonts w:ascii="微软雅黑" w:eastAsia="微软雅黑" w:hAnsi="微软雅黑" w:cs="微软雅黑"/>
          <w:bCs/>
          <w:sz w:val="24"/>
        </w:rPr>
        <w:t>high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</w:t>
      </w:r>
      <w:r w:rsidRPr="00902A55">
        <w:rPr>
          <w:rFonts w:ascii="微软雅黑" w:eastAsia="微软雅黑" w:hAnsi="微软雅黑" w:cs="微软雅黑"/>
          <w:bCs/>
          <w:sz w:val="24"/>
        </w:rPr>
        <w:t>middle=(low+high)/2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，即指向查找范围的中间元素。如果</w:t>
      </w:r>
      <w:r w:rsidRPr="00902A55">
        <w:rPr>
          <w:rFonts w:ascii="微软雅黑" w:eastAsia="微软雅黑" w:hAnsi="微软雅黑" w:cs="微软雅黑"/>
          <w:bCs/>
          <w:sz w:val="24"/>
        </w:rPr>
        <w:t>x=S[middle]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，则搜索成功，算法结束；如果</w:t>
      </w:r>
      <w:r w:rsidRPr="00902A55">
        <w:rPr>
          <w:rFonts w:ascii="微软雅黑" w:eastAsia="微软雅黑" w:hAnsi="微软雅黑" w:cs="微软雅黑"/>
          <w:bCs/>
          <w:sz w:val="24"/>
        </w:rPr>
        <w:t>x&gt;S[middle]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，则令</w:t>
      </w:r>
      <w:r w:rsidRPr="00902A55">
        <w:rPr>
          <w:rFonts w:ascii="微软雅黑" w:eastAsia="微软雅黑" w:hAnsi="微软雅黑" w:cs="微软雅黑"/>
          <w:bCs/>
          <w:sz w:val="24"/>
        </w:rPr>
        <w:t>low=middle+1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，在后半部分搜索；否则令</w:t>
      </w:r>
      <w:r w:rsidRPr="00902A55">
        <w:rPr>
          <w:rFonts w:ascii="微软雅黑" w:eastAsia="微软雅黑" w:hAnsi="微软雅黑" w:cs="微软雅黑"/>
          <w:bCs/>
          <w:sz w:val="24"/>
        </w:rPr>
        <w:t>high=middle−1</w:t>
      </w:r>
      <w:r w:rsidRPr="00902A55">
        <w:rPr>
          <w:rFonts w:ascii="微软雅黑" w:eastAsia="微软雅黑" w:hAnsi="微软雅黑" w:cs="微软雅黑" w:hint="eastAsia"/>
          <w:bCs/>
          <w:sz w:val="24"/>
        </w:rPr>
        <w:t>，在前半部分搜索。</w:t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F640C9">
        <w:rPr>
          <w:rFonts w:ascii="微软雅黑" w:eastAsia="微软雅黑" w:hAnsi="微软雅黑" w:cs="微软雅黑" w:hint="eastAsia"/>
          <w:b/>
          <w:bCs/>
          <w:sz w:val="24"/>
        </w:rPr>
        <w:t>（1）非递归算法。</w:t>
      </w:r>
    </w:p>
    <w:p w:rsidR="00F640C9" w:rsidRDefault="00F640C9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inline distT="0" distB="0" distL="0" distR="0">
            <wp:extent cx="8278638" cy="3105150"/>
            <wp:effectExtent l="19050" t="0" r="8112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7559" cy="310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640C9">
        <w:rPr>
          <w:rFonts w:ascii="微软雅黑" w:eastAsia="微软雅黑" w:hAnsi="微软雅黑" w:cs="微软雅黑" w:hint="eastAsia"/>
          <w:b/>
          <w:bCs/>
          <w:sz w:val="24"/>
        </w:rPr>
        <w:t>（2）递归算法。</w:t>
      </w:r>
      <w:r w:rsidRPr="00902A55">
        <w:rPr>
          <w:rFonts w:ascii="微软雅黑" w:eastAsia="微软雅黑" w:hAnsi="微软雅黑" w:cs="微软雅黑" w:hint="eastAsia"/>
          <w:bCs/>
          <w:sz w:val="24"/>
        </w:rPr>
        <w:t>递归有自调用问题，增加两个参数low和high标记搜索范围的开始和结束。</w:t>
      </w:r>
    </w:p>
    <w:p w:rsidR="00F640C9" w:rsidRDefault="00EA46EA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8279130" cy="2888685"/>
            <wp:effectExtent l="1905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8051" cy="288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23E" w:rsidRDefault="00D2723E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902A55" w:rsidRPr="007A60C7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7A60C7">
        <w:rPr>
          <w:rFonts w:ascii="微软雅黑" w:eastAsia="微软雅黑" w:hAnsi="微软雅黑" w:cs="微软雅黑" w:hint="eastAsia"/>
          <w:b/>
          <w:bCs/>
          <w:sz w:val="24"/>
        </w:rPr>
        <w:t>4. 算法分析</w:t>
      </w:r>
    </w:p>
    <w:p w:rsidR="00902A55" w:rsidRPr="007A60C7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7A60C7">
        <w:rPr>
          <w:rFonts w:ascii="微软雅黑" w:eastAsia="微软雅黑" w:hAnsi="微软雅黑" w:cs="微软雅黑" w:hint="eastAsia"/>
          <w:b/>
          <w:bCs/>
          <w:sz w:val="24"/>
        </w:rPr>
        <w:t>1）时间复杂度</w:t>
      </w:r>
    </w:p>
    <w:p w:rsidR="00902A55" w:rsidRPr="00902A55" w:rsidRDefault="00902A55" w:rsidP="00902A5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怎么计算二分查找算法的时间复杂度呢？如果用T(n)来表示n个有序元素的二分查找算法的时间复杂度，那么结果如下。</w:t>
      </w:r>
    </w:p>
    <w:p w:rsidR="00902A55" w:rsidRPr="00902A55" w:rsidRDefault="00902A55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• 当n=1时，需要一次做比较，T(n)=O(1)。</w:t>
      </w:r>
    </w:p>
    <w:p w:rsidR="00902A55" w:rsidRDefault="00902A55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• 当n&gt;1时，将待查找元素和中间位置元素做比较，需要O(1)时间，如果比较不成功，那么需要在前半部分或后半部分搜索，问题的规模缩小了一半，时间复杂度变为T(n/2)。</w:t>
      </w:r>
    </w:p>
    <w:p w:rsidR="00D2723E" w:rsidRPr="00902A55" w:rsidRDefault="00D2723E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714625" cy="648914"/>
            <wp:effectExtent l="19050" t="0" r="0" b="0"/>
            <wp:docPr id="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75" cy="650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A55" w:rsidRDefault="00902A55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902A55">
        <w:rPr>
          <w:rFonts w:ascii="微软雅黑" w:eastAsia="微软雅黑" w:hAnsi="微软雅黑" w:cs="微软雅黑" w:hint="eastAsia"/>
          <w:bCs/>
          <w:sz w:val="24"/>
        </w:rPr>
        <w:t>• 当n&gt;1时，可以递推求解如下：</w:t>
      </w:r>
    </w:p>
    <w:p w:rsidR="007A60C7" w:rsidRDefault="00D2723E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5715</wp:posOffset>
            </wp:positionV>
            <wp:extent cx="2095500" cy="1571625"/>
            <wp:effectExtent l="1905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60C7" w:rsidRDefault="007A60C7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7A60C7" w:rsidRDefault="007A60C7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7A60C7" w:rsidRDefault="007A60C7" w:rsidP="007A60C7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lastRenderedPageBreak/>
        <w:t>递推最终的规模为1，令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n=2</w:t>
      </w:r>
      <w:r w:rsidRPr="00BC366B">
        <w:rPr>
          <w:rFonts w:ascii="微软雅黑" w:eastAsia="微软雅黑" w:hAnsi="微软雅黑" w:cs="微软雅黑" w:hint="eastAsia"/>
          <w:b/>
          <w:bCs/>
          <w:sz w:val="24"/>
          <w:vertAlign w:val="superscript"/>
        </w:rPr>
        <w:t>x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，则x=log n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BC366B">
        <w:rPr>
          <w:rFonts w:ascii="微软雅黑" w:eastAsia="微软雅黑" w:hAnsi="微软雅黑" w:cs="微软雅黑" w:hint="eastAsia"/>
          <w:b/>
          <w:bCs/>
          <w:sz w:val="24"/>
        </w:rPr>
        <w:t>二分查找的非递归算法和递归算法查找的方法是一样的，时间复杂度相同，均为O(logn)。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BC366B">
        <w:rPr>
          <w:rFonts w:ascii="微软雅黑" w:eastAsia="微软雅黑" w:hAnsi="微软雅黑" w:cs="微软雅黑" w:hint="eastAsia"/>
          <w:b/>
          <w:bCs/>
          <w:sz w:val="24"/>
        </w:rPr>
        <w:t>2）空间复杂度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在二分查找的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非递归算法</w:t>
      </w:r>
      <w:r w:rsidRPr="00BC366B">
        <w:rPr>
          <w:rFonts w:ascii="微软雅黑" w:eastAsia="微软雅黑" w:hAnsi="微软雅黑" w:cs="微软雅黑" w:hint="eastAsia"/>
          <w:bCs/>
          <w:sz w:val="24"/>
        </w:rPr>
        <w:t>中，变量占用了一些辅助空间，这些辅助空间都是常数阶的，因此空间复杂度为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O(1)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二分查找的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递归算法</w:t>
      </w:r>
      <w:r w:rsidRPr="00BC366B">
        <w:rPr>
          <w:rFonts w:ascii="微软雅黑" w:eastAsia="微软雅黑" w:hAnsi="微软雅黑" w:cs="微软雅黑" w:hint="eastAsia"/>
          <w:bCs/>
          <w:sz w:val="24"/>
        </w:rPr>
        <w:t>，除了使用一些变量，还需要使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用栈来实现递归调用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在递归算法中，每一次递归调用都需要一个栈空间存储，我们只需看看有多少次调用即可。假设原问题的规模为n，首先第1次递归就分为两个规模为n/2的子问题，这两个子问题并不是每个都执行，只会执行其中之一，因为与中间值做比较后，要么在前半部分查找，要么在后半部分查找；然后把规模为n/2的子问题继续划分为两个规模为n/4的子问题，选择其一；继续分治下去，在最坏情况会分治到只剩下一个数值，那么算法执行的节点数就是从树根到叶子所经过的节点，每一层执行一个，直到最后一层，如下图所示。</w:t>
      </w:r>
    </w:p>
    <w:p w:rsidR="00BC366B" w:rsidRPr="00BC366B" w:rsidRDefault="00BC366B" w:rsidP="00BC366B">
      <w:pPr>
        <w:ind w:leftChars="200" w:left="420"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400550" cy="2366093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6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递归调用最终的规模为1，即n/2</w:t>
      </w:r>
      <w:r w:rsidRPr="00EE1511">
        <w:rPr>
          <w:rFonts w:ascii="微软雅黑" w:eastAsia="微软雅黑" w:hAnsi="微软雅黑" w:cs="微软雅黑" w:hint="eastAsia"/>
          <w:bCs/>
          <w:sz w:val="24"/>
          <w:vertAlign w:val="superscript"/>
        </w:rPr>
        <w:t>x</w:t>
      </w:r>
      <w:r w:rsidRPr="00BC366B">
        <w:rPr>
          <w:rFonts w:ascii="微软雅黑" w:eastAsia="微软雅黑" w:hAnsi="微软雅黑" w:cs="微软雅黑" w:hint="eastAsia"/>
          <w:bCs/>
          <w:sz w:val="24"/>
        </w:rPr>
        <w:t>=1，则x=logn。假设阴影部分是搜索经过的路径，一共经过了logn个节点，也就是说递归调用了logn次。递归算法使用的栈空间为递归树的深度，因此二分查找</w:t>
      </w:r>
      <w:r w:rsidRPr="00BC366B">
        <w:rPr>
          <w:rFonts w:ascii="微软雅黑" w:eastAsia="微软雅黑" w:hAnsi="微软雅黑" w:cs="微软雅黑" w:hint="eastAsia"/>
          <w:b/>
          <w:bCs/>
          <w:sz w:val="24"/>
        </w:rPr>
        <w:t>递归算法的空间复杂度为O(logn)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在二分搜索中需要注意以下几个问题。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（1）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必须满足有序性。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（2）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搜索范围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。初始时，需要指定搜索范围，如果不知道具体范围，则对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正数可以采用范围[0,inf]，对负数可以采用范围[-inf,inf]，</w:t>
      </w:r>
      <w:r w:rsidRPr="00BC366B">
        <w:rPr>
          <w:rFonts w:ascii="微软雅黑" w:eastAsia="微软雅黑" w:hAnsi="微软雅黑" w:cs="微软雅黑" w:hint="eastAsia"/>
          <w:bCs/>
          <w:sz w:val="24"/>
        </w:rPr>
        <w:t>inf为无穷大，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通常设定为0x3f3f3f3f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（3）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二分搜索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。在一般情况下，mid=(l+r)/2或mid=(l+r)&gt;&gt;1。如果l和r特别大，则为了避免l+r溢出，可以采用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mid=l+(r-l)/2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。对判断二分搜索结束的条件，以及判断mid可行时是在前半部分搜索，还是在后半部分搜索，需要具体问题具体分析。</w:t>
      </w:r>
    </w:p>
    <w:p w:rsid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（4）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答案是什么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。在减少搜索范围时，要特别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注意是否漏掉了mid点上的答案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70904" w:rsidRPr="00BC366B" w:rsidRDefault="00070904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C366B" w:rsidRP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二分搜索分为整数上的二分搜索和实数上的二分搜索，大致过程如下。</w:t>
      </w:r>
    </w:p>
    <w:p w:rsidR="00BC366B" w:rsidRPr="00070904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70904">
        <w:rPr>
          <w:rFonts w:ascii="微软雅黑" w:eastAsia="微软雅黑" w:hAnsi="微软雅黑" w:cs="微软雅黑" w:hint="eastAsia"/>
          <w:b/>
          <w:bCs/>
          <w:sz w:val="24"/>
        </w:rPr>
        <w:t>1. 整数上的二分搜索</w:t>
      </w:r>
    </w:p>
    <w:p w:rsid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整数上的二分搜索，因为缩小搜索范围时，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有可能r=mid-1或l=mid+1，因此可以用ans记录可行解</w:t>
      </w:r>
      <w:r w:rsidRPr="00BC366B">
        <w:rPr>
          <w:rFonts w:ascii="微软雅黑" w:eastAsia="微软雅黑" w:hAnsi="微软雅黑" w:cs="微软雅黑" w:hint="eastAsia"/>
          <w:bCs/>
          <w:sz w:val="24"/>
        </w:rPr>
        <w:t>。对是否需要减1或加1，要根据具体问题来分析。</w:t>
      </w:r>
    </w:p>
    <w:p w:rsidR="008F5FD0" w:rsidRPr="00BC366B" w:rsidRDefault="008F5FD0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7903090" cy="2543175"/>
            <wp:effectExtent l="19050" t="0" r="266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253" cy="2549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66B" w:rsidRPr="00070904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070904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2. 实数上的二分搜索</w:t>
      </w:r>
    </w:p>
    <w:p w:rsidR="00BC366B" w:rsidRDefault="00BC366B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实数上的二分搜索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不可以直接比较大小</w:t>
      </w:r>
      <w:r w:rsidRPr="00BC366B">
        <w:rPr>
          <w:rFonts w:ascii="微软雅黑" w:eastAsia="微软雅黑" w:hAnsi="微软雅黑" w:cs="微软雅黑" w:hint="eastAsia"/>
          <w:bCs/>
          <w:sz w:val="24"/>
        </w:rPr>
        <w:t>，可以</w:t>
      </w:r>
      <w:r w:rsidRPr="00070904">
        <w:rPr>
          <w:rFonts w:ascii="微软雅黑" w:eastAsia="微软雅黑" w:hAnsi="微软雅黑" w:cs="微软雅黑" w:hint="eastAsia"/>
          <w:b/>
          <w:bCs/>
          <w:sz w:val="24"/>
        </w:rPr>
        <w:t>将r-l&gt;eps作为循环条件</w:t>
      </w:r>
      <w:r w:rsidRPr="00BC366B">
        <w:rPr>
          <w:rFonts w:ascii="微软雅黑" w:eastAsia="微软雅黑" w:hAnsi="微软雅黑" w:cs="微软雅黑" w:hint="eastAsia"/>
          <w:bCs/>
          <w:sz w:val="24"/>
        </w:rPr>
        <w:t>，eps为一个较小的数，例如1e-7等。为避免丢失可能解，缩小范围时r=mid或l=mid，在循环结束时返回最后一个可行解。</w:t>
      </w:r>
    </w:p>
    <w:p w:rsidR="008F5FD0" w:rsidRPr="00BC366B" w:rsidRDefault="008F5FD0" w:rsidP="00BC366B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9290937" cy="2457450"/>
            <wp:effectExtent l="19050" t="0" r="5463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7" cy="2460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C7" w:rsidRDefault="00BC366B" w:rsidP="00070904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C366B">
        <w:rPr>
          <w:rFonts w:ascii="微软雅黑" w:eastAsia="微软雅黑" w:hAnsi="微软雅黑" w:cs="微软雅黑" w:hint="eastAsia"/>
          <w:bCs/>
          <w:sz w:val="24"/>
        </w:rPr>
        <w:t>还</w:t>
      </w:r>
      <w:r w:rsidRPr="0009307A">
        <w:rPr>
          <w:rFonts w:ascii="微软雅黑" w:eastAsia="微软雅黑" w:hAnsi="微软雅黑" w:cs="微软雅黑" w:hint="eastAsia"/>
          <w:b/>
          <w:bCs/>
          <w:sz w:val="24"/>
        </w:rPr>
        <w:t>可以运行固定的次数</w:t>
      </w:r>
      <w:r w:rsidRPr="00BC366B">
        <w:rPr>
          <w:rFonts w:ascii="微软雅黑" w:eastAsia="微软雅黑" w:hAnsi="微软雅黑" w:cs="微软雅黑" w:hint="eastAsia"/>
          <w:bCs/>
          <w:sz w:val="24"/>
        </w:rPr>
        <w:t>，例如运行100次，可达10</w:t>
      </w:r>
      <w:r w:rsidRPr="00070904">
        <w:rPr>
          <w:rFonts w:ascii="微软雅黑" w:eastAsia="微软雅黑" w:hAnsi="微软雅黑" w:cs="微软雅黑" w:hint="eastAsia"/>
          <w:bCs/>
          <w:sz w:val="24"/>
          <w:vertAlign w:val="superscript"/>
        </w:rPr>
        <w:t>-30</w:t>
      </w:r>
      <w:r w:rsidRPr="00BC366B">
        <w:rPr>
          <w:rFonts w:ascii="微软雅黑" w:eastAsia="微软雅黑" w:hAnsi="微软雅黑" w:cs="微软雅黑" w:hint="eastAsia"/>
          <w:bCs/>
          <w:sz w:val="24"/>
        </w:rPr>
        <w:t>精度，在一般情况下都可以解决问题。</w:t>
      </w:r>
    </w:p>
    <w:p w:rsidR="008F5FD0" w:rsidRDefault="008F5FD0" w:rsidP="00070904">
      <w:pPr>
        <w:ind w:leftChars="200" w:left="420"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9266293" cy="24479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4214" cy="2450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0C7" w:rsidRPr="005F51B0" w:rsidRDefault="007A60C7" w:rsidP="007A60C7">
      <w:pPr>
        <w:ind w:leftChars="200" w:left="420" w:firstLine="420"/>
        <w:jc w:val="left"/>
        <w:rPr>
          <w:rFonts w:ascii="微软雅黑" w:eastAsia="微软雅黑" w:hAnsi="微软雅黑" w:cs="微软雅黑"/>
          <w:bCs/>
          <w:sz w:val="24"/>
        </w:rPr>
      </w:pPr>
    </w:p>
    <w:sectPr w:rsidR="007A60C7" w:rsidRPr="005F51B0" w:rsidSect="003852E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78A2" w:rsidRDefault="003F78A2" w:rsidP="00A31080">
      <w:r>
        <w:separator/>
      </w:r>
    </w:p>
  </w:endnote>
  <w:endnote w:type="continuationSeparator" w:id="0">
    <w:p w:rsidR="003F78A2" w:rsidRDefault="003F78A2" w:rsidP="00A31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78A2" w:rsidRDefault="003F78A2" w:rsidP="00A31080">
      <w:r>
        <w:separator/>
      </w:r>
    </w:p>
  </w:footnote>
  <w:footnote w:type="continuationSeparator" w:id="0">
    <w:p w:rsidR="003F78A2" w:rsidRDefault="003F78A2" w:rsidP="00A310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A53FA"/>
    <w:multiLevelType w:val="singleLevel"/>
    <w:tmpl w:val="3E8A53FA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9938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46278EC"/>
    <w:rsid w:val="000021EA"/>
    <w:rsid w:val="000176F2"/>
    <w:rsid w:val="00020AEA"/>
    <w:rsid w:val="00023E00"/>
    <w:rsid w:val="00032E0E"/>
    <w:rsid w:val="00036B2C"/>
    <w:rsid w:val="00054014"/>
    <w:rsid w:val="000628B2"/>
    <w:rsid w:val="00070904"/>
    <w:rsid w:val="00080182"/>
    <w:rsid w:val="000817BC"/>
    <w:rsid w:val="00090E1B"/>
    <w:rsid w:val="0009307A"/>
    <w:rsid w:val="000942EA"/>
    <w:rsid w:val="000B7AD5"/>
    <w:rsid w:val="000C7C30"/>
    <w:rsid w:val="000D4300"/>
    <w:rsid w:val="000D4DC9"/>
    <w:rsid w:val="000D5FA1"/>
    <w:rsid w:val="000E4F0B"/>
    <w:rsid w:val="000F0ED1"/>
    <w:rsid w:val="00106DF6"/>
    <w:rsid w:val="0010795B"/>
    <w:rsid w:val="001133EC"/>
    <w:rsid w:val="00121FFD"/>
    <w:rsid w:val="0013246C"/>
    <w:rsid w:val="0013314F"/>
    <w:rsid w:val="00142F87"/>
    <w:rsid w:val="00152D15"/>
    <w:rsid w:val="00176250"/>
    <w:rsid w:val="00194FB7"/>
    <w:rsid w:val="001A173C"/>
    <w:rsid w:val="001B104C"/>
    <w:rsid w:val="001B4C26"/>
    <w:rsid w:val="001B631B"/>
    <w:rsid w:val="001C102B"/>
    <w:rsid w:val="001C6074"/>
    <w:rsid w:val="001D0A01"/>
    <w:rsid w:val="001D1CB9"/>
    <w:rsid w:val="001D3CA9"/>
    <w:rsid w:val="001E148B"/>
    <w:rsid w:val="001E2F59"/>
    <w:rsid w:val="001E32EF"/>
    <w:rsid w:val="001F0641"/>
    <w:rsid w:val="001F1F1C"/>
    <w:rsid w:val="001F6C6A"/>
    <w:rsid w:val="00216D0F"/>
    <w:rsid w:val="00217C6B"/>
    <w:rsid w:val="00221EF4"/>
    <w:rsid w:val="00222BB3"/>
    <w:rsid w:val="00223514"/>
    <w:rsid w:val="002310DD"/>
    <w:rsid w:val="00240BED"/>
    <w:rsid w:val="002411AA"/>
    <w:rsid w:val="00241451"/>
    <w:rsid w:val="00242A7E"/>
    <w:rsid w:val="00247693"/>
    <w:rsid w:val="00250FCC"/>
    <w:rsid w:val="00255252"/>
    <w:rsid w:val="0025747F"/>
    <w:rsid w:val="00277717"/>
    <w:rsid w:val="00291A05"/>
    <w:rsid w:val="002B05D4"/>
    <w:rsid w:val="002B34AC"/>
    <w:rsid w:val="002B40CB"/>
    <w:rsid w:val="002B4AEC"/>
    <w:rsid w:val="002B572D"/>
    <w:rsid w:val="002B7657"/>
    <w:rsid w:val="002D2059"/>
    <w:rsid w:val="002D3D1B"/>
    <w:rsid w:val="002D3E82"/>
    <w:rsid w:val="002E00E0"/>
    <w:rsid w:val="002E0FEF"/>
    <w:rsid w:val="002E3213"/>
    <w:rsid w:val="002F267E"/>
    <w:rsid w:val="002F3402"/>
    <w:rsid w:val="002F7DA7"/>
    <w:rsid w:val="0030795C"/>
    <w:rsid w:val="00311273"/>
    <w:rsid w:val="00311854"/>
    <w:rsid w:val="00330396"/>
    <w:rsid w:val="00331958"/>
    <w:rsid w:val="00336548"/>
    <w:rsid w:val="00353C4F"/>
    <w:rsid w:val="00362701"/>
    <w:rsid w:val="0036345F"/>
    <w:rsid w:val="00366514"/>
    <w:rsid w:val="00375D0D"/>
    <w:rsid w:val="003852E8"/>
    <w:rsid w:val="00386AC9"/>
    <w:rsid w:val="003A2E9B"/>
    <w:rsid w:val="003A40BE"/>
    <w:rsid w:val="003C0C93"/>
    <w:rsid w:val="003D5EF5"/>
    <w:rsid w:val="003E4C74"/>
    <w:rsid w:val="003E5E0C"/>
    <w:rsid w:val="003F4E9F"/>
    <w:rsid w:val="003F78A2"/>
    <w:rsid w:val="00402345"/>
    <w:rsid w:val="00405D32"/>
    <w:rsid w:val="004225B3"/>
    <w:rsid w:val="00450941"/>
    <w:rsid w:val="004541C3"/>
    <w:rsid w:val="00457976"/>
    <w:rsid w:val="00473582"/>
    <w:rsid w:val="0047663C"/>
    <w:rsid w:val="004808C3"/>
    <w:rsid w:val="00484258"/>
    <w:rsid w:val="004A5487"/>
    <w:rsid w:val="004B18B9"/>
    <w:rsid w:val="004B2850"/>
    <w:rsid w:val="004B4282"/>
    <w:rsid w:val="004B42FA"/>
    <w:rsid w:val="004B525E"/>
    <w:rsid w:val="004B6AF5"/>
    <w:rsid w:val="004C1C21"/>
    <w:rsid w:val="004D4DEA"/>
    <w:rsid w:val="004E778D"/>
    <w:rsid w:val="00503B46"/>
    <w:rsid w:val="00532434"/>
    <w:rsid w:val="00532772"/>
    <w:rsid w:val="0053786A"/>
    <w:rsid w:val="00540B09"/>
    <w:rsid w:val="00544A91"/>
    <w:rsid w:val="00552D3D"/>
    <w:rsid w:val="005530F1"/>
    <w:rsid w:val="00563875"/>
    <w:rsid w:val="005643BD"/>
    <w:rsid w:val="00565FF7"/>
    <w:rsid w:val="00575F15"/>
    <w:rsid w:val="005815E0"/>
    <w:rsid w:val="00582C9F"/>
    <w:rsid w:val="00591A3B"/>
    <w:rsid w:val="00591ED4"/>
    <w:rsid w:val="0059453F"/>
    <w:rsid w:val="005A173A"/>
    <w:rsid w:val="005B135A"/>
    <w:rsid w:val="005C469C"/>
    <w:rsid w:val="005C4B4D"/>
    <w:rsid w:val="005C5CB0"/>
    <w:rsid w:val="005C6355"/>
    <w:rsid w:val="005E1C2B"/>
    <w:rsid w:val="005E2D70"/>
    <w:rsid w:val="005F4A77"/>
    <w:rsid w:val="005F51B0"/>
    <w:rsid w:val="00601CB9"/>
    <w:rsid w:val="006175B1"/>
    <w:rsid w:val="00623243"/>
    <w:rsid w:val="006342FD"/>
    <w:rsid w:val="00637E54"/>
    <w:rsid w:val="00643045"/>
    <w:rsid w:val="006476B3"/>
    <w:rsid w:val="00647F82"/>
    <w:rsid w:val="00652CC5"/>
    <w:rsid w:val="006632CC"/>
    <w:rsid w:val="006648A6"/>
    <w:rsid w:val="00683623"/>
    <w:rsid w:val="00686214"/>
    <w:rsid w:val="006922A7"/>
    <w:rsid w:val="006A486D"/>
    <w:rsid w:val="006A5BA8"/>
    <w:rsid w:val="006B3431"/>
    <w:rsid w:val="006B667F"/>
    <w:rsid w:val="006C433B"/>
    <w:rsid w:val="006C6F4E"/>
    <w:rsid w:val="006D4A32"/>
    <w:rsid w:val="006D6452"/>
    <w:rsid w:val="006D6AD3"/>
    <w:rsid w:val="006D7846"/>
    <w:rsid w:val="006E2CCB"/>
    <w:rsid w:val="006F6E6D"/>
    <w:rsid w:val="006F7315"/>
    <w:rsid w:val="00702498"/>
    <w:rsid w:val="0073093C"/>
    <w:rsid w:val="007379D2"/>
    <w:rsid w:val="00746552"/>
    <w:rsid w:val="00771E36"/>
    <w:rsid w:val="007771F4"/>
    <w:rsid w:val="00777463"/>
    <w:rsid w:val="00781A84"/>
    <w:rsid w:val="00791972"/>
    <w:rsid w:val="007A60C7"/>
    <w:rsid w:val="007E36D8"/>
    <w:rsid w:val="007E5A71"/>
    <w:rsid w:val="007F0EB4"/>
    <w:rsid w:val="007F57E3"/>
    <w:rsid w:val="00800474"/>
    <w:rsid w:val="00806F0C"/>
    <w:rsid w:val="0081325F"/>
    <w:rsid w:val="00813CC2"/>
    <w:rsid w:val="00816AB6"/>
    <w:rsid w:val="00825377"/>
    <w:rsid w:val="00844998"/>
    <w:rsid w:val="00855415"/>
    <w:rsid w:val="00863482"/>
    <w:rsid w:val="00870026"/>
    <w:rsid w:val="0087686C"/>
    <w:rsid w:val="00877F1C"/>
    <w:rsid w:val="008900D3"/>
    <w:rsid w:val="0089232D"/>
    <w:rsid w:val="00894737"/>
    <w:rsid w:val="00896CB8"/>
    <w:rsid w:val="008B1E33"/>
    <w:rsid w:val="008E2A41"/>
    <w:rsid w:val="008F286C"/>
    <w:rsid w:val="008F5FD0"/>
    <w:rsid w:val="00901843"/>
    <w:rsid w:val="00902A55"/>
    <w:rsid w:val="0091001A"/>
    <w:rsid w:val="00916960"/>
    <w:rsid w:val="00930393"/>
    <w:rsid w:val="0093413C"/>
    <w:rsid w:val="0093665E"/>
    <w:rsid w:val="009453E6"/>
    <w:rsid w:val="00947775"/>
    <w:rsid w:val="00955413"/>
    <w:rsid w:val="00956519"/>
    <w:rsid w:val="00972BB0"/>
    <w:rsid w:val="00973AE8"/>
    <w:rsid w:val="00985A84"/>
    <w:rsid w:val="00986F84"/>
    <w:rsid w:val="0099737F"/>
    <w:rsid w:val="009B2B89"/>
    <w:rsid w:val="009B3B27"/>
    <w:rsid w:val="009C6A4F"/>
    <w:rsid w:val="009C78A7"/>
    <w:rsid w:val="009D3D87"/>
    <w:rsid w:val="009E5167"/>
    <w:rsid w:val="009E6365"/>
    <w:rsid w:val="00A104B3"/>
    <w:rsid w:val="00A31080"/>
    <w:rsid w:val="00A31703"/>
    <w:rsid w:val="00A55E9A"/>
    <w:rsid w:val="00A57DE8"/>
    <w:rsid w:val="00A6034C"/>
    <w:rsid w:val="00A60B30"/>
    <w:rsid w:val="00A75316"/>
    <w:rsid w:val="00A76A4A"/>
    <w:rsid w:val="00A838E3"/>
    <w:rsid w:val="00A9538A"/>
    <w:rsid w:val="00A95ED4"/>
    <w:rsid w:val="00A95F7B"/>
    <w:rsid w:val="00AA5622"/>
    <w:rsid w:val="00AD79C1"/>
    <w:rsid w:val="00AE7AD9"/>
    <w:rsid w:val="00AE7C0C"/>
    <w:rsid w:val="00AF12A2"/>
    <w:rsid w:val="00B052C0"/>
    <w:rsid w:val="00B2310B"/>
    <w:rsid w:val="00B325FF"/>
    <w:rsid w:val="00B36640"/>
    <w:rsid w:val="00B3786D"/>
    <w:rsid w:val="00B40888"/>
    <w:rsid w:val="00B504A5"/>
    <w:rsid w:val="00B534C0"/>
    <w:rsid w:val="00B57734"/>
    <w:rsid w:val="00B61D83"/>
    <w:rsid w:val="00B634D2"/>
    <w:rsid w:val="00B65C5D"/>
    <w:rsid w:val="00B6761A"/>
    <w:rsid w:val="00B8300F"/>
    <w:rsid w:val="00B8585D"/>
    <w:rsid w:val="00B9208E"/>
    <w:rsid w:val="00B92F93"/>
    <w:rsid w:val="00B94A51"/>
    <w:rsid w:val="00B96C79"/>
    <w:rsid w:val="00BA5E4D"/>
    <w:rsid w:val="00BB5A00"/>
    <w:rsid w:val="00BC29A7"/>
    <w:rsid w:val="00BC366B"/>
    <w:rsid w:val="00BE4939"/>
    <w:rsid w:val="00BE764A"/>
    <w:rsid w:val="00BF2D95"/>
    <w:rsid w:val="00C04A69"/>
    <w:rsid w:val="00C14FBB"/>
    <w:rsid w:val="00C1619A"/>
    <w:rsid w:val="00C203C4"/>
    <w:rsid w:val="00C2599F"/>
    <w:rsid w:val="00C25FB0"/>
    <w:rsid w:val="00C2712E"/>
    <w:rsid w:val="00C427A4"/>
    <w:rsid w:val="00C547BC"/>
    <w:rsid w:val="00C8017F"/>
    <w:rsid w:val="00CA380C"/>
    <w:rsid w:val="00CA3F79"/>
    <w:rsid w:val="00CB0667"/>
    <w:rsid w:val="00CB5EEC"/>
    <w:rsid w:val="00CC0BE5"/>
    <w:rsid w:val="00CC6403"/>
    <w:rsid w:val="00CD3248"/>
    <w:rsid w:val="00CD3641"/>
    <w:rsid w:val="00CD377B"/>
    <w:rsid w:val="00D05764"/>
    <w:rsid w:val="00D11E04"/>
    <w:rsid w:val="00D13363"/>
    <w:rsid w:val="00D23ECE"/>
    <w:rsid w:val="00D26ACF"/>
    <w:rsid w:val="00D2723E"/>
    <w:rsid w:val="00D4268C"/>
    <w:rsid w:val="00D43E27"/>
    <w:rsid w:val="00D471AE"/>
    <w:rsid w:val="00D553A2"/>
    <w:rsid w:val="00D61977"/>
    <w:rsid w:val="00D80906"/>
    <w:rsid w:val="00D8744E"/>
    <w:rsid w:val="00DB3737"/>
    <w:rsid w:val="00DC7C82"/>
    <w:rsid w:val="00DE3190"/>
    <w:rsid w:val="00DE53D4"/>
    <w:rsid w:val="00DE72ED"/>
    <w:rsid w:val="00DF1237"/>
    <w:rsid w:val="00E01724"/>
    <w:rsid w:val="00E046D1"/>
    <w:rsid w:val="00E14E8A"/>
    <w:rsid w:val="00E239C5"/>
    <w:rsid w:val="00E25C0A"/>
    <w:rsid w:val="00E27E3F"/>
    <w:rsid w:val="00E34B4F"/>
    <w:rsid w:val="00E34E8A"/>
    <w:rsid w:val="00E41DFC"/>
    <w:rsid w:val="00E44273"/>
    <w:rsid w:val="00E624ED"/>
    <w:rsid w:val="00E63B8B"/>
    <w:rsid w:val="00E64B04"/>
    <w:rsid w:val="00E744B7"/>
    <w:rsid w:val="00E75C50"/>
    <w:rsid w:val="00E82E51"/>
    <w:rsid w:val="00E85152"/>
    <w:rsid w:val="00E92E32"/>
    <w:rsid w:val="00E93851"/>
    <w:rsid w:val="00E94235"/>
    <w:rsid w:val="00EA2D64"/>
    <w:rsid w:val="00EA3A1A"/>
    <w:rsid w:val="00EA41A7"/>
    <w:rsid w:val="00EA46EA"/>
    <w:rsid w:val="00EB105F"/>
    <w:rsid w:val="00EB6C5B"/>
    <w:rsid w:val="00EC4FD2"/>
    <w:rsid w:val="00EC6BF2"/>
    <w:rsid w:val="00EC72A3"/>
    <w:rsid w:val="00ED52F7"/>
    <w:rsid w:val="00ED6409"/>
    <w:rsid w:val="00EE0404"/>
    <w:rsid w:val="00EE1511"/>
    <w:rsid w:val="00EE4814"/>
    <w:rsid w:val="00EF4F15"/>
    <w:rsid w:val="00F003AC"/>
    <w:rsid w:val="00F00C36"/>
    <w:rsid w:val="00F05756"/>
    <w:rsid w:val="00F20A04"/>
    <w:rsid w:val="00F37951"/>
    <w:rsid w:val="00F55097"/>
    <w:rsid w:val="00F603D3"/>
    <w:rsid w:val="00F640C9"/>
    <w:rsid w:val="00F66587"/>
    <w:rsid w:val="00F82E85"/>
    <w:rsid w:val="00F914C9"/>
    <w:rsid w:val="00FB330F"/>
    <w:rsid w:val="00FB39A1"/>
    <w:rsid w:val="00FB5F67"/>
    <w:rsid w:val="00FC67D0"/>
    <w:rsid w:val="00FD5350"/>
    <w:rsid w:val="00FE21A1"/>
    <w:rsid w:val="00FE23C0"/>
    <w:rsid w:val="00FF13E3"/>
    <w:rsid w:val="012C19FD"/>
    <w:rsid w:val="01FE1919"/>
    <w:rsid w:val="03587DFA"/>
    <w:rsid w:val="057D0D17"/>
    <w:rsid w:val="07651ABD"/>
    <w:rsid w:val="07742EA0"/>
    <w:rsid w:val="07B459F4"/>
    <w:rsid w:val="085A2CED"/>
    <w:rsid w:val="08D87E52"/>
    <w:rsid w:val="098F6D14"/>
    <w:rsid w:val="09B732F8"/>
    <w:rsid w:val="0CBB7428"/>
    <w:rsid w:val="0CBC14C0"/>
    <w:rsid w:val="0D3A0712"/>
    <w:rsid w:val="0D404334"/>
    <w:rsid w:val="0FD56342"/>
    <w:rsid w:val="10395F77"/>
    <w:rsid w:val="10F01AE0"/>
    <w:rsid w:val="12DA55C3"/>
    <w:rsid w:val="148725EC"/>
    <w:rsid w:val="14D73B24"/>
    <w:rsid w:val="15937AB7"/>
    <w:rsid w:val="15A815ED"/>
    <w:rsid w:val="162D4B0F"/>
    <w:rsid w:val="162D6F5B"/>
    <w:rsid w:val="16354792"/>
    <w:rsid w:val="16C46993"/>
    <w:rsid w:val="16FF51C0"/>
    <w:rsid w:val="178E4E15"/>
    <w:rsid w:val="18D948EC"/>
    <w:rsid w:val="19D31F85"/>
    <w:rsid w:val="1AB95DD4"/>
    <w:rsid w:val="1ABB3AEC"/>
    <w:rsid w:val="1C680CC9"/>
    <w:rsid w:val="1C800A19"/>
    <w:rsid w:val="1E5F0D8F"/>
    <w:rsid w:val="1F235AD1"/>
    <w:rsid w:val="21B5174C"/>
    <w:rsid w:val="21EE54F6"/>
    <w:rsid w:val="21FB7624"/>
    <w:rsid w:val="22A80438"/>
    <w:rsid w:val="22BE4C2C"/>
    <w:rsid w:val="2649644C"/>
    <w:rsid w:val="27317860"/>
    <w:rsid w:val="28975C33"/>
    <w:rsid w:val="28FF0A4A"/>
    <w:rsid w:val="2B6B6B61"/>
    <w:rsid w:val="2D492F8E"/>
    <w:rsid w:val="2DA01360"/>
    <w:rsid w:val="2E4E2328"/>
    <w:rsid w:val="2F9F4850"/>
    <w:rsid w:val="300203A9"/>
    <w:rsid w:val="3047371D"/>
    <w:rsid w:val="307A1385"/>
    <w:rsid w:val="310543A5"/>
    <w:rsid w:val="31AF7F9D"/>
    <w:rsid w:val="31C01263"/>
    <w:rsid w:val="32766998"/>
    <w:rsid w:val="33EB67A4"/>
    <w:rsid w:val="346278EC"/>
    <w:rsid w:val="34AA2ACF"/>
    <w:rsid w:val="3752447A"/>
    <w:rsid w:val="375273F0"/>
    <w:rsid w:val="381A5472"/>
    <w:rsid w:val="38C527BB"/>
    <w:rsid w:val="38D01194"/>
    <w:rsid w:val="38DC183E"/>
    <w:rsid w:val="38DD0533"/>
    <w:rsid w:val="38FD35FF"/>
    <w:rsid w:val="391252BB"/>
    <w:rsid w:val="3D3D34BE"/>
    <w:rsid w:val="3D6C6D1C"/>
    <w:rsid w:val="3D8227C7"/>
    <w:rsid w:val="3E264D54"/>
    <w:rsid w:val="3EE4460A"/>
    <w:rsid w:val="3F0949E1"/>
    <w:rsid w:val="3F9D0EB4"/>
    <w:rsid w:val="3FF729B3"/>
    <w:rsid w:val="4040636E"/>
    <w:rsid w:val="42A751BC"/>
    <w:rsid w:val="42B80336"/>
    <w:rsid w:val="42F31538"/>
    <w:rsid w:val="43BC2820"/>
    <w:rsid w:val="44F67679"/>
    <w:rsid w:val="45F37778"/>
    <w:rsid w:val="474B0DF2"/>
    <w:rsid w:val="4AE15AB0"/>
    <w:rsid w:val="4B9B5E25"/>
    <w:rsid w:val="4C706A8F"/>
    <w:rsid w:val="4D6E09A5"/>
    <w:rsid w:val="50365532"/>
    <w:rsid w:val="51745E87"/>
    <w:rsid w:val="525873EB"/>
    <w:rsid w:val="5353427B"/>
    <w:rsid w:val="547B0372"/>
    <w:rsid w:val="566A5BF4"/>
    <w:rsid w:val="56C445AD"/>
    <w:rsid w:val="58622519"/>
    <w:rsid w:val="59EB5546"/>
    <w:rsid w:val="5A762EC5"/>
    <w:rsid w:val="5E370C6C"/>
    <w:rsid w:val="5EC97AC5"/>
    <w:rsid w:val="6205435D"/>
    <w:rsid w:val="62370A04"/>
    <w:rsid w:val="64270AEC"/>
    <w:rsid w:val="654A0F34"/>
    <w:rsid w:val="66B121A7"/>
    <w:rsid w:val="677306C5"/>
    <w:rsid w:val="683D0FF0"/>
    <w:rsid w:val="69012032"/>
    <w:rsid w:val="69506EE8"/>
    <w:rsid w:val="69C02377"/>
    <w:rsid w:val="69EA6DA6"/>
    <w:rsid w:val="6AF55339"/>
    <w:rsid w:val="6B7C4918"/>
    <w:rsid w:val="6CA406DE"/>
    <w:rsid w:val="6CD01FE4"/>
    <w:rsid w:val="6CDD158F"/>
    <w:rsid w:val="6E566272"/>
    <w:rsid w:val="6EA44322"/>
    <w:rsid w:val="6F281582"/>
    <w:rsid w:val="6F784D0C"/>
    <w:rsid w:val="706B4474"/>
    <w:rsid w:val="70784C68"/>
    <w:rsid w:val="73A921EE"/>
    <w:rsid w:val="74B8078B"/>
    <w:rsid w:val="74C77E37"/>
    <w:rsid w:val="757D2F37"/>
    <w:rsid w:val="78856FE5"/>
    <w:rsid w:val="78B104ED"/>
    <w:rsid w:val="794E3C65"/>
    <w:rsid w:val="7B5B1A4C"/>
    <w:rsid w:val="7B672B27"/>
    <w:rsid w:val="7BC3381F"/>
    <w:rsid w:val="7C4C1763"/>
    <w:rsid w:val="7D000983"/>
    <w:rsid w:val="7D2F5DC4"/>
    <w:rsid w:val="7D43354D"/>
    <w:rsid w:val="7D4F0D6A"/>
    <w:rsid w:val="7DE00EE0"/>
    <w:rsid w:val="7E9B6173"/>
    <w:rsid w:val="7F6928E9"/>
    <w:rsid w:val="7F920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52E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852E8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rsid w:val="003852E8"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3852E8"/>
    <w:rPr>
      <w:sz w:val="18"/>
      <w:szCs w:val="18"/>
    </w:rPr>
  </w:style>
  <w:style w:type="paragraph" w:styleId="a4">
    <w:name w:val="footer"/>
    <w:basedOn w:val="a"/>
    <w:link w:val="Char0"/>
    <w:qFormat/>
    <w:rsid w:val="00385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rsid w:val="00385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rsid w:val="003852E8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sid w:val="003852E8"/>
    <w:rPr>
      <w:b/>
    </w:rPr>
  </w:style>
  <w:style w:type="character" w:customStyle="1" w:styleId="Char">
    <w:name w:val="批注框文本 Char"/>
    <w:basedOn w:val="a0"/>
    <w:link w:val="a3"/>
    <w:qFormat/>
    <w:rsid w:val="003852E8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sid w:val="003852E8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sid w:val="003852E8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D43E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4</Pages>
  <Words>363</Words>
  <Characters>2071</Characters>
  <Application>Microsoft Office Word</Application>
  <DocSecurity>0</DocSecurity>
  <Lines>17</Lines>
  <Paragraphs>4</Paragraphs>
  <ScaleCrop>false</ScaleCrop>
  <Company>China</Company>
  <LinksUpToDate>false</LinksUpToDate>
  <CharactersWithSpaces>2430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User</cp:lastModifiedBy>
  <cp:revision>313</cp:revision>
  <cp:lastPrinted>2021-08-12T01:34:00Z</cp:lastPrinted>
  <dcterms:created xsi:type="dcterms:W3CDTF">2021-07-27T07:01:00Z</dcterms:created>
  <dcterms:modified xsi:type="dcterms:W3CDTF">2022-07-07T08:57:00Z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