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5898" w:rsidRPr="00D1268F" w:rsidRDefault="00D1268F" w:rsidP="000D5898">
      <w:pPr>
        <w:jc w:val="center"/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/>
          <w:bCs/>
        </w:rPr>
        <w:t>POJ3258</w:t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/>
          <w:bCs/>
        </w:rPr>
        <w:t>题目描述（POJ3258）：</w:t>
      </w:r>
      <w:r w:rsidRPr="00D1268F">
        <w:rPr>
          <w:rFonts w:ascii="微软雅黑" w:eastAsia="微软雅黑" w:hAnsi="微软雅黑" w:cs="微软雅黑" w:hint="eastAsia"/>
          <w:bCs/>
        </w:rPr>
        <w:t>跳房子游戏指从河中的一块石头跳到另一块石头，这发生在一条又长又直的河流中，从一块石头开始，到另一块石头结束。长度为L（1≤L≤10</w:t>
      </w:r>
      <w:r w:rsidRPr="00D1268F">
        <w:rPr>
          <w:rFonts w:ascii="微软雅黑" w:eastAsia="微软雅黑" w:hAnsi="微软雅黑" w:cs="微软雅黑" w:hint="eastAsia"/>
          <w:bCs/>
          <w:vertAlign w:val="superscript"/>
        </w:rPr>
        <w:t>9</w:t>
      </w:r>
      <w:r w:rsidRPr="00D1268F">
        <w:rPr>
          <w:rFonts w:ascii="微软雅黑" w:eastAsia="微软雅黑" w:hAnsi="微软雅黑" w:cs="微软雅黑" w:hint="eastAsia"/>
          <w:bCs/>
        </w:rPr>
        <w:t>），从开始到结束之间的石头数量为N（0≤N≤50 000），从每块石头到开始位置有一个整数距离d</w:t>
      </w:r>
      <w:r w:rsidRPr="00D1268F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D1268F">
        <w:rPr>
          <w:rFonts w:ascii="微软雅黑" w:eastAsia="微软雅黑" w:hAnsi="微软雅黑" w:cs="微软雅黑" w:hint="eastAsia"/>
          <w:bCs/>
        </w:rPr>
        <w:t>（0&lt;d</w:t>
      </w:r>
      <w:r w:rsidRPr="00D1268F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D1268F">
        <w:rPr>
          <w:rFonts w:ascii="微软雅黑" w:eastAsia="微软雅黑" w:hAnsi="微软雅黑" w:cs="微软雅黑" w:hint="eastAsia"/>
          <w:bCs/>
        </w:rPr>
        <w:t>&lt;L）。</w:t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为了玩游戏，每头母牛都依次从起始石头开始，并尝试到达终点的石头，只能从石头跳到石头。当然，不那么灵活的母牛永远不会到达最后的石头，而是掉进河中。约翰计划移除几块石头，以增加母牛必须跳到最后的最短距离。不能删除起点和终点的石头，但约翰有足够的资源移除多达M块石头（0≤M≤N）。请确定在移除M块石头后，母牛必须跳跃的最短距离的最大值。</w:t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/>
          <w:bCs/>
        </w:rPr>
        <w:t>输入：</w:t>
      </w:r>
      <w:r w:rsidRPr="00D1268F">
        <w:rPr>
          <w:rFonts w:ascii="微软雅黑" w:eastAsia="微软雅黑" w:hAnsi="微软雅黑" w:cs="微软雅黑" w:hint="eastAsia"/>
          <w:bCs/>
        </w:rPr>
        <w:t>第1行包含3个整数L、N和M。接下来的N行，每行都包含一个整数，表示从该石头到起始石头的距离。没有两块石头有相同的位置。</w:t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/>
          <w:bCs/>
        </w:rPr>
        <w:t>输出：</w:t>
      </w:r>
      <w:r w:rsidRPr="00D1268F">
        <w:rPr>
          <w:rFonts w:ascii="微软雅黑" w:eastAsia="微软雅黑" w:hAnsi="微软雅黑" w:cs="微软雅黑" w:hint="eastAsia"/>
          <w:bCs/>
        </w:rPr>
        <w:t>单行输出移除M块石头后母牛必须跳跃的最短距离的最大值。</w:t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585911" cy="116456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927" cy="116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/>
          <w:bCs/>
        </w:rPr>
        <w:t>题解：</w:t>
      </w:r>
      <w:r w:rsidRPr="00D1268F">
        <w:rPr>
          <w:rFonts w:ascii="微软雅黑" w:eastAsia="微软雅黑" w:hAnsi="微软雅黑" w:cs="微软雅黑" w:hint="eastAsia"/>
          <w:bCs/>
        </w:rPr>
        <w:t>根据输入样例，构建的图如下图所示。</w:t>
      </w:r>
    </w:p>
    <w:p w:rsidR="007611CD" w:rsidRPr="00D1268F" w:rsidRDefault="007611CD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4803116" cy="75331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58" cy="75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在移除任何石头之前，跳跃的最短距离都是2（从0到2）。在移除2和14石头后，跳跃的最短距离是4（从17到21或从21到25）。</w:t>
      </w:r>
    </w:p>
    <w:p w:rsidR="00EA7450" w:rsidRPr="00D1268F" w:rsidRDefault="00EA7450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4941139" cy="80723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94" cy="80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Pr="00EA7450" w:rsidRDefault="00D1268F" w:rsidP="00D1268F">
      <w:pPr>
        <w:rPr>
          <w:rFonts w:ascii="微软雅黑" w:eastAsia="微软雅黑" w:hAnsi="微软雅黑" w:cs="微软雅黑"/>
          <w:b/>
          <w:bCs/>
        </w:rPr>
      </w:pPr>
      <w:r w:rsidRPr="00EA7450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（1）如果移除的石头数等于总石头数（M=N），则直接输出L。</w:t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（2）增加开始（0）和结束（N+l）两块石头，到开始节点的距离分别为0和L。</w:t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（3）对所有的石头都按照到开始节点的距离从小到大排序。</w:t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（4）令left=0，right=L，如果right-left&gt;1，则mid=(right+left)/2，判断是否满足移除M块石头之后，任意间距都不小于mid。如果满足，则说明距离还可以更大，令left=mid；否则令right=mid，继续进行二分搜索。</w:t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（5）搜索结束后，left就是母牛必须跳跃的最短距离的最大值。</w:t>
      </w:r>
    </w:p>
    <w:p w:rsidR="00D1268F" w:rsidRPr="00EA7450" w:rsidRDefault="00D1268F" w:rsidP="00D1268F">
      <w:pPr>
        <w:rPr>
          <w:rFonts w:ascii="微软雅黑" w:eastAsia="微软雅黑" w:hAnsi="微软雅黑" w:cs="微软雅黑"/>
          <w:b/>
          <w:bCs/>
        </w:rPr>
      </w:pPr>
      <w:r w:rsidRPr="00EA7450">
        <w:rPr>
          <w:rFonts w:ascii="微软雅黑" w:eastAsia="微软雅黑" w:hAnsi="微软雅黑" w:cs="微软雅黑" w:hint="eastAsia"/>
          <w:b/>
          <w:bCs/>
        </w:rPr>
        <w:t>2. 图解</w:t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（1）根据输入样例，增加开始和结束两块石头，按照到开始节点的距离从小到大排序。</w:t>
      </w:r>
    </w:p>
    <w:p w:rsidR="007603F4" w:rsidRPr="00D1268F" w:rsidRDefault="007603F4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260316" cy="44854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98" cy="4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（2）令left=0，right=L=25，right-left&gt;1，mid=(right+left)/2=12，判断是否满足移除两块石头之后，任意间距都不小于12。相当于将3块石头放置在开始位置和结束位置之间，且满足任意间距都不小于12。</w:t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用last记录前一块已放置石头的下标，初始时last=0，找第1个与last距离大于或等于12的位置，找到14，放置第1块石头，更新last=3。</w:t>
      </w:r>
    </w:p>
    <w:p w:rsidR="007603F4" w:rsidRDefault="007603F4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260316" cy="61038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04" cy="61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lastRenderedPageBreak/>
        <w:t>继续找第1个与last距离大于或等于12的位置，未找到，说明无法满足条件。缩小距离，令right=mid=12，继续搜索。</w:t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（3）left=0，right=12，mid=(right+left)/2=6，判断是否满足移除两块石头之后，任意间距都不小于6。初始时last=0，找第1个与last距离大于或等于6的位置，找到11，放置第1块石头，更新last=2。</w:t>
      </w:r>
    </w:p>
    <w:p w:rsidR="007603F4" w:rsidRPr="00D1268F" w:rsidRDefault="007603F4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260316" cy="70920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39" cy="71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继续找第1个与last距离大于或等于6的位置，找到17，放置第2块石头，更新last=4。</w:t>
      </w:r>
    </w:p>
    <w:p w:rsidR="004E6067" w:rsidRPr="00D1268F" w:rsidRDefault="004E6067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320701" cy="630339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31" cy="63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继续找第1个与last距离大于或等于6的位置，未找到，说明无法满足条件。缩小距离，令right=mid=6，继续搜索。</w:t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（4）left=0，right=6，mid=(right+left)/2=3，判断是否满足移除两块石头之后，任意间距都不小于3。初始时last=0，找第1个与last距离大于或等于3的位置，找到11，放置第1块石头，更新last=2。</w:t>
      </w:r>
    </w:p>
    <w:p w:rsidR="004E6067" w:rsidRPr="00D1268F" w:rsidRDefault="004E6067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424218" cy="681845"/>
            <wp:effectExtent l="19050" t="0" r="5032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65" cy="68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继续找第1个与last距离大于或等于3的位置，找到14，放置第2块石头，更新last=3。</w:t>
      </w:r>
    </w:p>
    <w:p w:rsidR="004E6067" w:rsidRPr="00D1268F" w:rsidRDefault="004E6067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493229" cy="69823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85" cy="69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继续找第1个与last距离大于或等于3的位置，找到17，放置第3块石头，可以放置3块石头，满足条件。增加距离，令left=mid=3，继续搜索。</w:t>
      </w:r>
    </w:p>
    <w:p w:rsidR="00BF18AB" w:rsidRPr="00D1268F" w:rsidRDefault="00BF18AB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493229" cy="631806"/>
            <wp:effectExtent l="19050" t="0" r="0" b="0"/>
            <wp:docPr id="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096" cy="6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（5）left=3，right=6，mid=(right+left)/2=4，判断是否满足移除两块石头之后，任意间距都不小于4。初始时last=0，找第1个与last距离大于或等于4的位置，找到11，放置第1块石头，更新last=2。</w:t>
      </w:r>
    </w:p>
    <w:p w:rsidR="00BC1D9F" w:rsidRPr="00D1268F" w:rsidRDefault="00BC1D9F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493229" cy="628412"/>
            <wp:effectExtent l="19050" t="0" r="0" b="0"/>
            <wp:docPr id="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29" cy="62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继续找第1个与last距离大于或等于4的位置，找到17，放置第2块石头，更新last=4。</w:t>
      </w:r>
    </w:p>
    <w:p w:rsidR="009C1EA2" w:rsidRPr="00D1268F" w:rsidRDefault="009C1EA2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493229" cy="711903"/>
            <wp:effectExtent l="19050" t="0" r="0" b="0"/>
            <wp:docPr id="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21" cy="71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8F" w:rsidRPr="00D1268F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继续找第1个与last距离大于或等于4的位置，找到21，放置第3块石头，可以放置3块石头，满足条件。增加距离，令left=mid=4，继续搜索。</w:t>
      </w:r>
    </w:p>
    <w:p w:rsidR="00971C6E" w:rsidRDefault="00D1268F" w:rsidP="00D1268F">
      <w:pPr>
        <w:rPr>
          <w:rFonts w:ascii="微软雅黑" w:eastAsia="微软雅黑" w:hAnsi="微软雅黑" w:cs="微软雅黑"/>
          <w:bCs/>
        </w:rPr>
      </w:pPr>
      <w:r w:rsidRPr="00D1268F">
        <w:rPr>
          <w:rFonts w:ascii="微软雅黑" w:eastAsia="微软雅黑" w:hAnsi="微软雅黑" w:cs="微软雅黑" w:hint="eastAsia"/>
          <w:bCs/>
        </w:rPr>
        <w:t>（6）left=4，right=6，mid=(right+left)/2=5，判断是否满足移除两块石头之后，任意间距都不小于5。初始时last=0，找第1个与last距离大于或等于5的位置，找到11，放置第1块石头，更新last=2。</w:t>
      </w: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drawing>
          <wp:inline distT="0" distB="0" distL="0" distR="0">
            <wp:extent cx="5536361" cy="697685"/>
            <wp:effectExtent l="19050" t="0" r="7189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62" cy="69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8FA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t>继续找第1个与last距离大于或等于5的位置，找到17，放置第2块石头，更新last=4。</w:t>
      </w:r>
    </w:p>
    <w:p w:rsidR="00C128FA" w:rsidRDefault="00C128FA" w:rsidP="00C128FA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493229" cy="638082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427" cy="63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8FA" w:rsidRDefault="00C128FA" w:rsidP="00C128FA">
      <w:pPr>
        <w:rPr>
          <w:rFonts w:ascii="微软雅黑" w:eastAsia="微软雅黑" w:hAnsi="微软雅黑" w:cs="微软雅黑"/>
          <w:bCs/>
        </w:rPr>
      </w:pPr>
    </w:p>
    <w:p w:rsidR="00C128FA" w:rsidRPr="00C128FA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lastRenderedPageBreak/>
        <w:t>继续找第1个与last距离大于或等于5的位置，未找到，说明无法满足条件。缩小距离，令right=mid=5，继续搜索。</w:t>
      </w:r>
    </w:p>
    <w:p w:rsidR="00C128FA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t>（7）left=4，right=5，此时right-left=1，算法结束，输出答案left=4。</w:t>
      </w:r>
    </w:p>
    <w:p w:rsidR="0093230A" w:rsidRPr="00C128FA" w:rsidRDefault="0093230A" w:rsidP="00C128FA">
      <w:pPr>
        <w:rPr>
          <w:rFonts w:ascii="微软雅黑" w:eastAsia="微软雅黑" w:hAnsi="微软雅黑" w:cs="微软雅黑"/>
          <w:bCs/>
        </w:rPr>
      </w:pPr>
    </w:p>
    <w:p w:rsidR="00C128FA" w:rsidRPr="0093230A" w:rsidRDefault="00C128FA" w:rsidP="00C128FA">
      <w:pPr>
        <w:rPr>
          <w:rFonts w:ascii="微软雅黑" w:eastAsia="微软雅黑" w:hAnsi="微软雅黑" w:cs="微软雅黑"/>
          <w:b/>
          <w:bCs/>
        </w:rPr>
      </w:pPr>
      <w:r w:rsidRPr="0093230A">
        <w:rPr>
          <w:rFonts w:ascii="微软雅黑" w:eastAsia="微软雅黑" w:hAnsi="微软雅黑" w:cs="微软雅黑" w:hint="eastAsia"/>
          <w:b/>
          <w:bCs/>
        </w:rPr>
        <w:t>3. 算法实现</w:t>
      </w:r>
    </w:p>
    <w:p w:rsidR="00C128FA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t>判断函数相当于将n-m块石头放置在开始位置和结束位置之间，且任意间距都不小于x。</w:t>
      </w:r>
    </w:p>
    <w:p w:rsidR="0093230A" w:rsidRDefault="00BF3B70" w:rsidP="00C128FA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54634</wp:posOffset>
            </wp:positionV>
            <wp:extent cx="7373788" cy="3847381"/>
            <wp:effectExtent l="1905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788" cy="384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BF3B70" w:rsidP="00C128FA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327229</wp:posOffset>
            </wp:positionV>
            <wp:extent cx="7380663" cy="3856007"/>
            <wp:effectExtent l="1905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63" cy="385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93230A" w:rsidRDefault="0093230A" w:rsidP="00C128FA">
      <w:pPr>
        <w:rPr>
          <w:rFonts w:ascii="微软雅黑" w:eastAsia="微软雅黑" w:hAnsi="微软雅黑" w:cs="微软雅黑"/>
          <w:bCs/>
        </w:rPr>
      </w:pPr>
    </w:p>
    <w:p w:rsidR="00C9339C" w:rsidRDefault="00C9339C" w:rsidP="00C9339C">
      <w:pPr>
        <w:jc w:val="center"/>
        <w:rPr>
          <w:rFonts w:ascii="微软雅黑" w:eastAsia="微软雅黑" w:hAnsi="微软雅黑" w:cs="微软雅黑"/>
          <w:b/>
          <w:bCs/>
        </w:rPr>
      </w:pPr>
      <w:r w:rsidRPr="00C9339C">
        <w:rPr>
          <w:rFonts w:ascii="微软雅黑" w:eastAsia="微软雅黑" w:hAnsi="微软雅黑" w:cs="微软雅黑" w:hint="eastAsia"/>
          <w:b/>
          <w:bCs/>
        </w:rPr>
        <w:lastRenderedPageBreak/>
        <w:t>POJ3104</w:t>
      </w:r>
    </w:p>
    <w:p w:rsidR="00184F2B" w:rsidRDefault="00C128FA" w:rsidP="00C128FA">
      <w:pPr>
        <w:rPr>
          <w:rFonts w:ascii="微软雅黑" w:eastAsia="微软雅黑" w:hAnsi="微软雅黑" w:cs="微软雅黑"/>
          <w:bCs/>
        </w:rPr>
      </w:pPr>
      <w:r w:rsidRPr="00C9339C">
        <w:rPr>
          <w:rFonts w:ascii="微软雅黑" w:eastAsia="微软雅黑" w:hAnsi="微软雅黑" w:cs="微软雅黑" w:hint="eastAsia"/>
          <w:b/>
          <w:bCs/>
        </w:rPr>
        <w:t>题目描述（POJ3104）：</w:t>
      </w:r>
      <w:r w:rsidRPr="00C128FA">
        <w:rPr>
          <w:rFonts w:ascii="微软雅黑" w:eastAsia="微软雅黑" w:hAnsi="微软雅黑" w:cs="微软雅黑" w:hint="eastAsia"/>
          <w:bCs/>
        </w:rPr>
        <w:t>可以使用散热器烘干衣服。但散热器很小，所以它一次只能容纳一件衣服。简有n件衣服，每件衣服在洗涤过程中都带有a</w:t>
      </w:r>
      <w:r w:rsidRPr="00C9339C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C128FA">
        <w:rPr>
          <w:rFonts w:ascii="微软雅黑" w:eastAsia="微软雅黑" w:hAnsi="微软雅黑" w:cs="微软雅黑" w:hint="eastAsia"/>
          <w:bCs/>
        </w:rPr>
        <w:t>的水。在自然风干的情况下，每件衣服的含水量每分钟减少1（只有当物品还没有完全干燥时）。当含水量变为零时，布料变干并准备好包装。在散热器上烘干时，衣服的含水量每分钟减少k（如果衣服含有少于k的水，则衣服的含水量变为零）。请有效地使用散热器来最小化烘干的总时间。</w:t>
      </w:r>
    </w:p>
    <w:p w:rsidR="00184F2B" w:rsidRDefault="00C128FA" w:rsidP="00C128FA">
      <w:pPr>
        <w:rPr>
          <w:rFonts w:ascii="微软雅黑" w:eastAsia="微软雅黑" w:hAnsi="微软雅黑" w:cs="微软雅黑"/>
          <w:bCs/>
        </w:rPr>
      </w:pPr>
      <w:r w:rsidRPr="00184F2B">
        <w:rPr>
          <w:rFonts w:ascii="微软雅黑" w:eastAsia="微软雅黑" w:hAnsi="微软雅黑" w:cs="微软雅黑" w:hint="eastAsia"/>
          <w:b/>
          <w:bCs/>
        </w:rPr>
        <w:t>输入：</w:t>
      </w:r>
      <w:r w:rsidRPr="00C128FA">
        <w:rPr>
          <w:rFonts w:ascii="微软雅黑" w:eastAsia="微软雅黑" w:hAnsi="微软雅黑" w:cs="微软雅黑" w:hint="eastAsia"/>
          <w:bCs/>
        </w:rPr>
        <w:t>第1行包含一个整数n（1≤n≤105）；第2行包含a</w:t>
      </w:r>
      <w:r w:rsidRPr="00184F2B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C128FA">
        <w:rPr>
          <w:rFonts w:ascii="微软雅黑" w:eastAsia="微软雅黑" w:hAnsi="微软雅黑" w:cs="微软雅黑" w:hint="eastAsia"/>
          <w:bCs/>
        </w:rPr>
        <w:t>（1≤a</w:t>
      </w:r>
      <w:r w:rsidRPr="00184F2B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C128FA">
        <w:rPr>
          <w:rFonts w:ascii="微软雅黑" w:eastAsia="微软雅黑" w:hAnsi="微软雅黑" w:cs="微软雅黑" w:hint="eastAsia"/>
          <w:bCs/>
        </w:rPr>
        <w:t>≤10</w:t>
      </w:r>
      <w:r w:rsidRPr="00184F2B">
        <w:rPr>
          <w:rFonts w:ascii="微软雅黑" w:eastAsia="微软雅黑" w:hAnsi="微软雅黑" w:cs="微软雅黑" w:hint="eastAsia"/>
          <w:bCs/>
          <w:vertAlign w:val="superscript"/>
        </w:rPr>
        <w:t>9</w:t>
      </w:r>
      <w:r w:rsidRPr="00C128FA">
        <w:rPr>
          <w:rFonts w:ascii="微软雅黑" w:eastAsia="微软雅黑" w:hAnsi="微软雅黑" w:cs="微软雅黑" w:hint="eastAsia"/>
          <w:bCs/>
        </w:rPr>
        <w:t>，1≤i≤n）；第3行包含k（1≤k≤10</w:t>
      </w:r>
      <w:r w:rsidRPr="00184F2B">
        <w:rPr>
          <w:rFonts w:ascii="微软雅黑" w:eastAsia="微软雅黑" w:hAnsi="微软雅黑" w:cs="微软雅黑" w:hint="eastAsia"/>
          <w:bCs/>
          <w:vertAlign w:val="superscript"/>
        </w:rPr>
        <w:t>9</w:t>
      </w:r>
      <w:r w:rsidRPr="00C128FA">
        <w:rPr>
          <w:rFonts w:ascii="微软雅黑" w:eastAsia="微软雅黑" w:hAnsi="微软雅黑" w:cs="微软雅黑" w:hint="eastAsia"/>
          <w:bCs/>
        </w:rPr>
        <w:t>）。</w:t>
      </w:r>
    </w:p>
    <w:p w:rsidR="00BE44DE" w:rsidRDefault="00C128FA" w:rsidP="00C128FA">
      <w:pPr>
        <w:rPr>
          <w:rFonts w:ascii="微软雅黑" w:eastAsia="微软雅黑" w:hAnsi="微软雅黑" w:cs="微软雅黑"/>
          <w:bCs/>
        </w:rPr>
      </w:pPr>
      <w:r w:rsidRPr="00184F2B">
        <w:rPr>
          <w:rFonts w:ascii="微软雅黑" w:eastAsia="微软雅黑" w:hAnsi="微软雅黑" w:cs="微软雅黑" w:hint="eastAsia"/>
          <w:b/>
          <w:bCs/>
        </w:rPr>
        <w:t>输出：</w:t>
      </w:r>
      <w:r w:rsidRPr="00C128FA">
        <w:rPr>
          <w:rFonts w:ascii="微软雅黑" w:eastAsia="微软雅黑" w:hAnsi="微软雅黑" w:cs="微软雅黑" w:hint="eastAsia"/>
          <w:bCs/>
        </w:rPr>
        <w:t>单行输出烘干所有衣服所需的最少时间。</w:t>
      </w:r>
    </w:p>
    <w:p w:rsidR="00BE44DE" w:rsidRDefault="00BE44DE" w:rsidP="00C128FA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6355871" cy="1399981"/>
            <wp:effectExtent l="19050" t="0" r="6829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753" cy="13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DE" w:rsidRDefault="00BE44DE" w:rsidP="00C128FA">
      <w:pPr>
        <w:rPr>
          <w:rFonts w:ascii="微软雅黑" w:eastAsia="微软雅黑" w:hAnsi="微软雅黑" w:cs="微软雅黑"/>
          <w:bCs/>
        </w:rPr>
      </w:pPr>
    </w:p>
    <w:p w:rsidR="00BE44DE" w:rsidRDefault="00BE44DE" w:rsidP="00C128FA">
      <w:pPr>
        <w:rPr>
          <w:rFonts w:ascii="微软雅黑" w:eastAsia="微软雅黑" w:hAnsi="微软雅黑" w:cs="微软雅黑"/>
          <w:bCs/>
        </w:rPr>
      </w:pPr>
    </w:p>
    <w:p w:rsidR="00C128FA" w:rsidRPr="00C128FA" w:rsidRDefault="00C128FA" w:rsidP="00C128FA">
      <w:pPr>
        <w:rPr>
          <w:rFonts w:ascii="微软雅黑" w:eastAsia="微软雅黑" w:hAnsi="微软雅黑" w:cs="微软雅黑"/>
          <w:bCs/>
        </w:rPr>
      </w:pPr>
      <w:r w:rsidRPr="00BE44DE">
        <w:rPr>
          <w:rFonts w:ascii="微软雅黑" w:eastAsia="微软雅黑" w:hAnsi="微软雅黑" w:cs="微软雅黑" w:hint="eastAsia"/>
          <w:b/>
          <w:bCs/>
        </w:rPr>
        <w:t>题解：</w:t>
      </w:r>
      <w:r w:rsidRPr="00C128FA">
        <w:rPr>
          <w:rFonts w:ascii="微软雅黑" w:eastAsia="微软雅黑" w:hAnsi="微软雅黑" w:cs="微软雅黑" w:hint="eastAsia"/>
          <w:bCs/>
        </w:rPr>
        <w:t>假设烘干所有衣服所需的最少时间为mid，如果所有衣服的含水量a[i]都小于mid，则不需要用烘干机，自然风干的时间也不会超过mid。如果有的衣服a[i]大于mid，则让所有a[i]大于mid的衣服使用烘干机，让a[i]不大于mid的衣服自然风干即可。</w:t>
      </w:r>
    </w:p>
    <w:p w:rsidR="00C128FA" w:rsidRPr="00C128FA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t>假设衣服a[i]&gt;mid，用了t时间的烘干机，对剩余的时间mid-t选择自然风干，那么a[i]=k×t+mid-t，t=(a[i]-mid)/(k-1)。只需判断这些a[i]大于mid的衣服使用烘干机的总时间有没有超过mid，如果超过，则不满足条件。</w:t>
      </w:r>
    </w:p>
    <w:p w:rsidR="00C128FA" w:rsidRPr="00BE44DE" w:rsidRDefault="00C128FA" w:rsidP="00C128FA">
      <w:pPr>
        <w:rPr>
          <w:rFonts w:ascii="微软雅黑" w:eastAsia="微软雅黑" w:hAnsi="微软雅黑" w:cs="微软雅黑"/>
          <w:b/>
          <w:bCs/>
        </w:rPr>
      </w:pPr>
      <w:r w:rsidRPr="00BE44DE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C128FA" w:rsidRPr="00C128FA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t>（1）按照a[i]从小到大排序。</w:t>
      </w:r>
    </w:p>
    <w:p w:rsidR="00C128FA" w:rsidRPr="00C128FA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t>（2）如果k=1，则直接输出a[n-1]，算法结束。</w:t>
      </w:r>
    </w:p>
    <w:p w:rsidR="00C128FA" w:rsidRPr="00C128FA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t>（3）进行二分搜索，l=1，r=a[n-1]，mid=(l+r)&gt;&gt;1，判断最少烘干时间为mid是否可行，如果可行，则r=mid-1，减少时间继续搜索；否则l=mid+1，增加时间继续搜索。当l&gt;r时停止。</w:t>
      </w:r>
    </w:p>
    <w:p w:rsidR="00C128FA" w:rsidRPr="00C128FA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t>（4）判断最少烘干时间为mid是否可行。对所有a[i]&gt;mid的衣服使用烘干机，用sum累加使用烘干机的时间，如果sum&gt;mid，则说明不可行，返回0。当所有衣服都处理完毕时，返回1。</w:t>
      </w:r>
    </w:p>
    <w:p w:rsidR="00C128FA" w:rsidRPr="007373BF" w:rsidRDefault="00C128FA" w:rsidP="00C128FA">
      <w:pPr>
        <w:rPr>
          <w:rFonts w:ascii="微软雅黑" w:eastAsia="微软雅黑" w:hAnsi="微软雅黑" w:cs="微软雅黑"/>
          <w:b/>
          <w:bCs/>
        </w:rPr>
      </w:pPr>
      <w:r w:rsidRPr="007373BF">
        <w:rPr>
          <w:rFonts w:ascii="微软雅黑" w:eastAsia="微软雅黑" w:hAnsi="微软雅黑" w:cs="微软雅黑" w:hint="eastAsia"/>
          <w:b/>
          <w:bCs/>
        </w:rPr>
        <w:t>要特别注意以下事项</w:t>
      </w:r>
      <w:r w:rsidR="007373BF">
        <w:rPr>
          <w:rFonts w:ascii="微软雅黑" w:eastAsia="微软雅黑" w:hAnsi="微软雅黑" w:cs="微软雅黑" w:hint="eastAsia"/>
          <w:b/>
          <w:bCs/>
        </w:rPr>
        <w:t>:</w:t>
      </w:r>
    </w:p>
    <w:p w:rsidR="00C128FA" w:rsidRPr="007373BF" w:rsidRDefault="00C128FA" w:rsidP="00C128FA">
      <w:pPr>
        <w:rPr>
          <w:rFonts w:ascii="微软雅黑" w:eastAsia="微软雅黑" w:hAnsi="微软雅黑" w:cs="微软雅黑"/>
          <w:b/>
          <w:bCs/>
        </w:rPr>
      </w:pPr>
      <w:r w:rsidRPr="007373BF">
        <w:rPr>
          <w:rFonts w:ascii="微软雅黑" w:eastAsia="微软雅黑" w:hAnsi="微软雅黑" w:cs="微软雅黑" w:hint="eastAsia"/>
          <w:b/>
          <w:bCs/>
        </w:rPr>
        <w:t>（1）对t的结果需要向上取整，因为如果有余数，再用一次烘干机无非就是多1个时间，但是如果自然风干，则至少用1个时间。</w:t>
      </w:r>
    </w:p>
    <w:p w:rsidR="00C128FA" w:rsidRPr="007373BF" w:rsidRDefault="00C128FA" w:rsidP="00C128FA">
      <w:pPr>
        <w:rPr>
          <w:rFonts w:ascii="微软雅黑" w:eastAsia="微软雅黑" w:hAnsi="微软雅黑" w:cs="微软雅黑"/>
          <w:b/>
          <w:bCs/>
        </w:rPr>
      </w:pPr>
      <w:r w:rsidRPr="007373BF">
        <w:rPr>
          <w:rFonts w:ascii="微软雅黑" w:eastAsia="微软雅黑" w:hAnsi="微软雅黑" w:cs="微软雅黑" w:hint="eastAsia"/>
          <w:b/>
          <w:bCs/>
        </w:rPr>
        <w:t>（2）公式中的分母是k-1，因此在k=1时需要单独判断特殊情况，直接输出最大的含水量即可，不然会超时。</w:t>
      </w:r>
    </w:p>
    <w:p w:rsidR="00C128FA" w:rsidRDefault="00C128FA" w:rsidP="00C128FA">
      <w:pPr>
        <w:rPr>
          <w:rFonts w:ascii="微软雅黑" w:eastAsia="微软雅黑" w:hAnsi="微软雅黑" w:cs="微软雅黑"/>
          <w:b/>
          <w:bCs/>
        </w:rPr>
      </w:pPr>
      <w:r w:rsidRPr="007373BF">
        <w:rPr>
          <w:rFonts w:ascii="微软雅黑" w:eastAsia="微软雅黑" w:hAnsi="微软雅黑" w:cs="微软雅黑" w:hint="eastAsia"/>
          <w:b/>
          <w:bCs/>
        </w:rPr>
        <w:t>2. 算法实现</w:t>
      </w: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41407</wp:posOffset>
            </wp:positionV>
            <wp:extent cx="7554942" cy="2294626"/>
            <wp:effectExtent l="19050" t="0" r="7908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942" cy="229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180975</wp:posOffset>
            </wp:positionV>
            <wp:extent cx="8028940" cy="2527300"/>
            <wp:effectExtent l="19050" t="0" r="0" b="0"/>
            <wp:wrapNone/>
            <wp:docPr id="1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94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210485</wp:posOffset>
            </wp:positionV>
            <wp:extent cx="7638968" cy="3692105"/>
            <wp:effectExtent l="19050" t="0" r="82" b="0"/>
            <wp:wrapNone/>
            <wp:docPr id="1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8968" cy="369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7373BF" w:rsidRDefault="007373BF" w:rsidP="00C128FA">
      <w:pPr>
        <w:rPr>
          <w:rFonts w:ascii="微软雅黑" w:eastAsia="微软雅黑" w:hAnsi="微软雅黑" w:cs="微软雅黑"/>
          <w:b/>
          <w:bCs/>
        </w:rPr>
      </w:pPr>
    </w:p>
    <w:p w:rsidR="002942AC" w:rsidRDefault="002942AC" w:rsidP="002942AC">
      <w:pPr>
        <w:jc w:val="center"/>
        <w:rPr>
          <w:rFonts w:ascii="微软雅黑" w:eastAsia="微软雅黑" w:hAnsi="微软雅黑" w:cs="微软雅黑" w:hint="eastAsia"/>
          <w:b/>
          <w:bCs/>
        </w:rPr>
      </w:pPr>
      <w:r w:rsidRPr="002942AC">
        <w:rPr>
          <w:rFonts w:ascii="微软雅黑" w:eastAsia="微软雅黑" w:hAnsi="微软雅黑" w:cs="微软雅黑" w:hint="eastAsia"/>
          <w:b/>
          <w:bCs/>
        </w:rPr>
        <w:lastRenderedPageBreak/>
        <w:t>POJ1759</w:t>
      </w:r>
    </w:p>
    <w:p w:rsidR="00C128FA" w:rsidRPr="00C128FA" w:rsidRDefault="00C128FA" w:rsidP="00C128FA">
      <w:pPr>
        <w:rPr>
          <w:rFonts w:ascii="微软雅黑" w:eastAsia="微软雅黑" w:hAnsi="微软雅黑" w:cs="微软雅黑"/>
          <w:bCs/>
        </w:rPr>
      </w:pPr>
      <w:r w:rsidRPr="002942AC">
        <w:rPr>
          <w:rFonts w:ascii="微软雅黑" w:eastAsia="微软雅黑" w:hAnsi="微软雅黑" w:cs="微软雅黑" w:hint="eastAsia"/>
          <w:b/>
          <w:bCs/>
        </w:rPr>
        <w:t>题目描述（POJ1759）：</w:t>
      </w:r>
      <w:r w:rsidRPr="00C128FA">
        <w:rPr>
          <w:rFonts w:ascii="微软雅黑" w:eastAsia="微软雅黑" w:hAnsi="微软雅黑" w:cs="微软雅黑" w:hint="eastAsia"/>
          <w:bCs/>
        </w:rPr>
        <w:t>新年花环由N个灯组成，每个灯都悬挂在比两个相邻灯的平均高度低1毫米的高度处。最左边的灯挂在地面以上A毫米的高度处。必须确定最右侧灯的最低高度B，以便花环中的灯不会落在地面上，尽管其中一些灯可能会接触地面。灯的编号为1～N，并以毫米为单位表示第i个灯的高度为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C128FA">
        <w:rPr>
          <w:rFonts w:ascii="微软雅黑" w:eastAsia="微软雅黑" w:hAnsi="微软雅黑" w:cs="微软雅黑" w:hint="eastAsia"/>
          <w:bCs/>
        </w:rPr>
        <w:t>，推导出以下等式：H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1</w:t>
      </w:r>
      <w:r w:rsidRPr="00C128FA">
        <w:rPr>
          <w:rFonts w:ascii="微软雅黑" w:eastAsia="微软雅黑" w:hAnsi="微软雅黑" w:cs="微软雅黑" w:hint="eastAsia"/>
          <w:bCs/>
        </w:rPr>
        <w:t>=A；H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C128FA">
        <w:rPr>
          <w:rFonts w:ascii="微软雅黑" w:eastAsia="微软雅黑" w:hAnsi="微软雅黑" w:cs="微软雅黑" w:hint="eastAsia"/>
          <w:bCs/>
        </w:rPr>
        <w:t>=(H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i-1</w:t>
      </w:r>
      <w:r w:rsidRPr="00C128FA">
        <w:rPr>
          <w:rFonts w:ascii="微软雅黑" w:eastAsia="微软雅黑" w:hAnsi="微软雅黑" w:cs="微软雅黑" w:hint="eastAsia"/>
          <w:bCs/>
        </w:rPr>
        <w:t>+H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i+1</w:t>
      </w:r>
      <w:r w:rsidRPr="00C128FA">
        <w:rPr>
          <w:rFonts w:ascii="微软雅黑" w:eastAsia="微软雅黑" w:hAnsi="微软雅黑" w:cs="微软雅黑" w:hint="eastAsia"/>
          <w:bCs/>
        </w:rPr>
        <w:t>)/2-1，1&lt;i&lt;N；H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N</w:t>
      </w:r>
      <w:r w:rsidRPr="00C128FA">
        <w:rPr>
          <w:rFonts w:ascii="微软雅黑" w:eastAsia="微软雅黑" w:hAnsi="微软雅黑" w:cs="微软雅黑" w:hint="eastAsia"/>
          <w:bCs/>
        </w:rPr>
        <w:t>=B；H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C128FA">
        <w:rPr>
          <w:rFonts w:ascii="微软雅黑" w:eastAsia="微软雅黑" w:hAnsi="微软雅黑" w:cs="微软雅黑" w:hint="eastAsia"/>
          <w:bCs/>
        </w:rPr>
        <w:t>≥0，1≤i≤N。</w:t>
      </w:r>
    </w:p>
    <w:p w:rsidR="009C1EA2" w:rsidRDefault="00C128FA" w:rsidP="00C128FA">
      <w:pPr>
        <w:rPr>
          <w:rFonts w:ascii="微软雅黑" w:eastAsia="微软雅黑" w:hAnsi="微软雅黑" w:cs="微软雅黑"/>
          <w:bCs/>
        </w:rPr>
      </w:pPr>
      <w:r w:rsidRPr="00C128FA">
        <w:rPr>
          <w:rFonts w:ascii="微软雅黑" w:eastAsia="微软雅黑" w:hAnsi="微软雅黑" w:cs="微软雅黑" w:hint="eastAsia"/>
          <w:bCs/>
        </w:rPr>
        <w:t>下图中所示的具有8个灯的花环，A=15和B=9.75。</w:t>
      </w:r>
    </w:p>
    <w:p w:rsidR="009C1EA2" w:rsidRDefault="002942AC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drawing>
          <wp:inline distT="0" distB="0" distL="0" distR="0">
            <wp:extent cx="2396346" cy="4365571"/>
            <wp:effectExtent l="19050" t="0" r="3954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74" cy="43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05" w:rsidRDefault="002942AC" w:rsidP="002942AC">
      <w:pPr>
        <w:rPr>
          <w:rFonts w:ascii="微软雅黑" w:eastAsia="微软雅黑" w:hAnsi="微软雅黑" w:cs="微软雅黑" w:hint="eastAsia"/>
          <w:bCs/>
        </w:rPr>
      </w:pPr>
      <w:r w:rsidRPr="00CE4805">
        <w:rPr>
          <w:rFonts w:ascii="微软雅黑" w:eastAsia="微软雅黑" w:hAnsi="微软雅黑" w:cs="微软雅黑" w:hint="eastAsia"/>
          <w:b/>
          <w:bCs/>
        </w:rPr>
        <w:t>输入：</w:t>
      </w:r>
      <w:r w:rsidRPr="002942AC">
        <w:rPr>
          <w:rFonts w:ascii="微软雅黑" w:eastAsia="微软雅黑" w:hAnsi="微软雅黑" w:cs="微软雅黑" w:hint="eastAsia"/>
          <w:bCs/>
        </w:rPr>
        <w:t>输入包含两个数字N和A。N（3≤N≤1000）表示花环中灯的数量，A（10≤A≤1000）表示地面上最左边的灯的高度（实数，以毫米为单位）。</w:t>
      </w:r>
    </w:p>
    <w:p w:rsidR="002942AC" w:rsidRDefault="002942AC" w:rsidP="002942AC">
      <w:pPr>
        <w:rPr>
          <w:rFonts w:ascii="微软雅黑" w:eastAsia="微软雅黑" w:hAnsi="微软雅黑" w:cs="微软雅黑" w:hint="eastAsia"/>
          <w:bCs/>
        </w:rPr>
      </w:pPr>
      <w:r w:rsidRPr="00CE4805">
        <w:rPr>
          <w:rFonts w:ascii="微软雅黑" w:eastAsia="微软雅黑" w:hAnsi="微软雅黑" w:cs="微软雅黑" w:hint="eastAsia"/>
          <w:b/>
          <w:bCs/>
        </w:rPr>
        <w:t>输出：</w:t>
      </w:r>
      <w:r w:rsidRPr="002942AC">
        <w:rPr>
          <w:rFonts w:ascii="微软雅黑" w:eastAsia="微软雅黑" w:hAnsi="微软雅黑" w:cs="微软雅黑" w:hint="eastAsia"/>
          <w:bCs/>
        </w:rPr>
        <w:t>单行输出B，精确到小数点右边两位数，表示最右边灯的最低可能高度。</w:t>
      </w:r>
    </w:p>
    <w:p w:rsidR="00BC0237" w:rsidRDefault="00035A68" w:rsidP="002942AC">
      <w:pPr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4544324" cy="439298"/>
            <wp:effectExtent l="19050" t="0" r="8626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105" cy="44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237" w:rsidRDefault="00BC0237" w:rsidP="002942AC">
      <w:pPr>
        <w:rPr>
          <w:rFonts w:ascii="微软雅黑" w:eastAsia="微软雅黑" w:hAnsi="微软雅黑" w:cs="微软雅黑" w:hint="eastAsia"/>
          <w:bCs/>
        </w:rPr>
      </w:pPr>
    </w:p>
    <w:p w:rsidR="00035A68" w:rsidRDefault="00035A68" w:rsidP="002942AC">
      <w:pPr>
        <w:rPr>
          <w:rFonts w:ascii="微软雅黑" w:eastAsia="微软雅黑" w:hAnsi="微软雅黑" w:cs="微软雅黑" w:hint="eastAsia"/>
          <w:bCs/>
        </w:rPr>
      </w:pPr>
    </w:p>
    <w:p w:rsidR="00035A68" w:rsidRDefault="00035A68" w:rsidP="002942AC">
      <w:pPr>
        <w:rPr>
          <w:rFonts w:ascii="微软雅黑" w:eastAsia="微软雅黑" w:hAnsi="微软雅黑" w:cs="微软雅黑" w:hint="eastAsia"/>
          <w:bCs/>
        </w:rPr>
      </w:pPr>
    </w:p>
    <w:p w:rsidR="00035A68" w:rsidRDefault="00035A68" w:rsidP="002942AC">
      <w:pPr>
        <w:rPr>
          <w:rFonts w:ascii="微软雅黑" w:eastAsia="微软雅黑" w:hAnsi="微软雅黑" w:cs="微软雅黑" w:hint="eastAsia"/>
          <w:bCs/>
        </w:rPr>
      </w:pPr>
    </w:p>
    <w:p w:rsidR="00035A68" w:rsidRDefault="00035A68" w:rsidP="002942AC">
      <w:pPr>
        <w:rPr>
          <w:rFonts w:ascii="微软雅黑" w:eastAsia="微软雅黑" w:hAnsi="微软雅黑" w:cs="微软雅黑" w:hint="eastAsia"/>
          <w:bCs/>
        </w:rPr>
      </w:pPr>
    </w:p>
    <w:p w:rsidR="00035A68" w:rsidRDefault="00035A68" w:rsidP="002942AC">
      <w:pPr>
        <w:rPr>
          <w:rFonts w:ascii="微软雅黑" w:eastAsia="微软雅黑" w:hAnsi="微软雅黑" w:cs="微软雅黑" w:hint="eastAsia"/>
          <w:bCs/>
        </w:rPr>
      </w:pPr>
    </w:p>
    <w:p w:rsidR="00BC0237" w:rsidRPr="00BC0237" w:rsidRDefault="00BC0237" w:rsidP="002942AC">
      <w:pPr>
        <w:rPr>
          <w:rFonts w:ascii="微软雅黑" w:eastAsia="微软雅黑" w:hAnsi="微软雅黑" w:cs="微软雅黑" w:hint="eastAsia"/>
          <w:b/>
          <w:bCs/>
        </w:rPr>
      </w:pPr>
      <w:r w:rsidRPr="00BC0237">
        <w:rPr>
          <w:rFonts w:ascii="微软雅黑" w:eastAsia="微软雅黑" w:hAnsi="微软雅黑" w:cs="微软雅黑" w:hint="eastAsia"/>
          <w:b/>
          <w:bCs/>
        </w:rPr>
        <w:t>题解：</w:t>
      </w:r>
    </w:p>
    <w:p w:rsidR="002942AC" w:rsidRPr="00CE4805" w:rsidRDefault="002942AC" w:rsidP="002942AC">
      <w:pPr>
        <w:rPr>
          <w:rFonts w:ascii="微软雅黑" w:eastAsia="微软雅黑" w:hAnsi="微软雅黑" w:cs="微软雅黑" w:hint="eastAsia"/>
          <w:b/>
          <w:bCs/>
        </w:rPr>
      </w:pPr>
      <w:r w:rsidRPr="00CE4805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9C1EA2" w:rsidRDefault="002942AC" w:rsidP="002942AC">
      <w:pPr>
        <w:rPr>
          <w:rFonts w:ascii="微软雅黑" w:eastAsia="微软雅黑" w:hAnsi="微软雅黑" w:cs="微软雅黑"/>
          <w:bCs/>
        </w:rPr>
      </w:pPr>
      <w:r w:rsidRPr="002942AC">
        <w:rPr>
          <w:rFonts w:ascii="微软雅黑" w:eastAsia="微软雅黑" w:hAnsi="微软雅黑" w:cs="微软雅黑" w:hint="eastAsia"/>
          <w:bCs/>
        </w:rPr>
        <w:t>根据高度公式H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2942AC">
        <w:rPr>
          <w:rFonts w:ascii="微软雅黑" w:eastAsia="微软雅黑" w:hAnsi="微软雅黑" w:cs="微软雅黑" w:hint="eastAsia"/>
          <w:bCs/>
        </w:rPr>
        <w:t>=(H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i-1</w:t>
      </w:r>
      <w:r w:rsidRPr="002942AC">
        <w:rPr>
          <w:rFonts w:ascii="微软雅黑" w:eastAsia="微软雅黑" w:hAnsi="微软雅黑" w:cs="微软雅黑" w:hint="eastAsia"/>
          <w:bCs/>
        </w:rPr>
        <w:t>+H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i+1</w:t>
      </w:r>
      <w:r w:rsidRPr="002942AC">
        <w:rPr>
          <w:rFonts w:ascii="微软雅黑" w:eastAsia="微软雅黑" w:hAnsi="微软雅黑" w:cs="微软雅黑" w:hint="eastAsia"/>
          <w:bCs/>
        </w:rPr>
        <w:t>)/2-1，整理该公式得到H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i+1</w:t>
      </w:r>
      <w:r w:rsidRPr="002942AC">
        <w:rPr>
          <w:rFonts w:ascii="微软雅黑" w:eastAsia="微软雅黑" w:hAnsi="微软雅黑" w:cs="微软雅黑" w:hint="eastAsia"/>
          <w:bCs/>
        </w:rPr>
        <w:t>=2×H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2942AC">
        <w:rPr>
          <w:rFonts w:ascii="微软雅黑" w:eastAsia="微软雅黑" w:hAnsi="微软雅黑" w:cs="微软雅黑" w:hint="eastAsia"/>
          <w:bCs/>
        </w:rPr>
        <w:t>-H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i-1</w:t>
      </w:r>
      <w:r w:rsidRPr="002942AC">
        <w:rPr>
          <w:rFonts w:ascii="微软雅黑" w:eastAsia="微软雅黑" w:hAnsi="微软雅黑" w:cs="微软雅黑" w:hint="eastAsia"/>
          <w:bCs/>
        </w:rPr>
        <w:t>+2，也可以将其写成当前项与前面两项的关系表达式：H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2942AC">
        <w:rPr>
          <w:rFonts w:ascii="微软雅黑" w:eastAsia="微软雅黑" w:hAnsi="微软雅黑" w:cs="微软雅黑" w:hint="eastAsia"/>
          <w:bCs/>
        </w:rPr>
        <w:t>=2×H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i-1</w:t>
      </w:r>
      <w:r w:rsidRPr="002942AC">
        <w:rPr>
          <w:rFonts w:ascii="微软雅黑" w:eastAsia="微软雅黑" w:hAnsi="微软雅黑" w:cs="微软雅黑" w:hint="eastAsia"/>
          <w:bCs/>
        </w:rPr>
        <w:t>-H</w:t>
      </w:r>
      <w:r w:rsidRPr="00CE4805">
        <w:rPr>
          <w:rFonts w:ascii="微软雅黑" w:eastAsia="微软雅黑" w:hAnsi="微软雅黑" w:cs="微软雅黑" w:hint="eastAsia"/>
          <w:bCs/>
          <w:vertAlign w:val="subscript"/>
        </w:rPr>
        <w:t>i-2</w:t>
      </w:r>
      <w:r w:rsidRPr="002942AC">
        <w:rPr>
          <w:rFonts w:ascii="微软雅黑" w:eastAsia="微软雅黑" w:hAnsi="微软雅黑" w:cs="微软雅黑" w:hint="eastAsia"/>
          <w:bCs/>
        </w:rPr>
        <w:t>+2。</w:t>
      </w:r>
    </w:p>
    <w:p w:rsidR="00BC0237" w:rsidRPr="00BC0237" w:rsidRDefault="00BC0237" w:rsidP="00BC0237">
      <w:pPr>
        <w:rPr>
          <w:rFonts w:ascii="微软雅黑" w:eastAsia="微软雅黑" w:hAnsi="微软雅黑" w:cs="微软雅黑" w:hint="eastAsia"/>
          <w:bCs/>
        </w:rPr>
      </w:pPr>
      <w:r w:rsidRPr="00BC0237">
        <w:rPr>
          <w:rFonts w:ascii="微软雅黑" w:eastAsia="微软雅黑" w:hAnsi="微软雅黑" w:cs="微软雅黑" w:hint="eastAsia"/>
          <w:b/>
          <w:bCs/>
        </w:rPr>
        <w:t>（1）二分搜索。</w:t>
      </w:r>
      <w:r w:rsidRPr="00BC0237">
        <w:rPr>
          <w:rFonts w:ascii="微软雅黑" w:eastAsia="微软雅黑" w:hAnsi="微软雅黑" w:cs="微软雅黑" w:hint="eastAsia"/>
          <w:bCs/>
        </w:rPr>
        <w:t>初始时，num[1]=A，l=0.0，r=inf（无穷大，通常设为0x3f3f3f3f），mid=(l+r)/2。判断第2个灯的高度为mid是否可行，如果可行，则令r=mid，缩小高度搜索；否则l=mid，增加高度搜索。</w:t>
      </w:r>
    </w:p>
    <w:p w:rsidR="00BC0237" w:rsidRPr="00BC0237" w:rsidRDefault="00BC0237" w:rsidP="00BC0237">
      <w:pPr>
        <w:rPr>
          <w:rFonts w:ascii="微软雅黑" w:eastAsia="微软雅黑" w:hAnsi="微软雅黑" w:cs="微软雅黑" w:hint="eastAsia"/>
          <w:bCs/>
        </w:rPr>
      </w:pPr>
      <w:r w:rsidRPr="00BC0237">
        <w:rPr>
          <w:rFonts w:ascii="微软雅黑" w:eastAsia="微软雅黑" w:hAnsi="微软雅黑" w:cs="微软雅黑" w:hint="eastAsia"/>
          <w:b/>
          <w:bCs/>
        </w:rPr>
        <w:t>（2）判断mid是否可行。</w:t>
      </w:r>
      <w:r w:rsidRPr="00BC0237">
        <w:rPr>
          <w:rFonts w:ascii="微软雅黑" w:eastAsia="微软雅黑" w:hAnsi="微软雅黑" w:cs="微软雅黑" w:hint="eastAsia"/>
          <w:bCs/>
        </w:rPr>
        <w:t>令num[2]=mid，根据公式从左向右推导，num[i]=2×num[i-1]- num[i-2]+2，i=3…n。如果在推导过程中num[i]&lt;eps，则说明不可行，返回false。</w:t>
      </w:r>
      <w:r w:rsidRPr="00BC0237">
        <w:rPr>
          <w:rFonts w:ascii="微软雅黑" w:eastAsia="微软雅黑" w:hAnsi="微软雅黑" w:cs="微软雅黑" w:hint="eastAsia"/>
          <w:b/>
          <w:bCs/>
        </w:rPr>
        <w:t>注意不要写小于0，否则由于精度问题会出错</w:t>
      </w:r>
      <w:r w:rsidRPr="00BC0237">
        <w:rPr>
          <w:rFonts w:ascii="微软雅黑" w:eastAsia="微软雅黑" w:hAnsi="微软雅黑" w:cs="微软雅黑" w:hint="eastAsia"/>
          <w:bCs/>
        </w:rPr>
        <w:t>。eps是一个较小的数，例如1e-7。</w:t>
      </w:r>
    </w:p>
    <w:p w:rsidR="00BC0237" w:rsidRPr="00BC0237" w:rsidRDefault="00BC0237" w:rsidP="00BC0237">
      <w:pPr>
        <w:rPr>
          <w:rFonts w:ascii="微软雅黑" w:eastAsia="微软雅黑" w:hAnsi="微软雅黑" w:cs="微软雅黑" w:hint="eastAsia"/>
          <w:bCs/>
        </w:rPr>
      </w:pPr>
      <w:r w:rsidRPr="00BC0237">
        <w:rPr>
          <w:rFonts w:ascii="微软雅黑" w:eastAsia="微软雅黑" w:hAnsi="微软雅黑" w:cs="微软雅黑" w:hint="eastAsia"/>
          <w:b/>
          <w:bCs/>
        </w:rPr>
        <w:t>（3）可以用r-l&gt;eps判断循环条件，也可以搜索到较大的次数时停止，例如100次，运行100次二分搜索可以达到10</w:t>
      </w:r>
      <w:r w:rsidRPr="00BC0237">
        <w:rPr>
          <w:rFonts w:ascii="微软雅黑" w:eastAsia="微软雅黑" w:hAnsi="微软雅黑" w:cs="微软雅黑" w:hint="eastAsia"/>
          <w:b/>
          <w:bCs/>
          <w:vertAlign w:val="superscript"/>
        </w:rPr>
        <w:t>-30</w:t>
      </w:r>
      <w:r w:rsidRPr="00BC0237">
        <w:rPr>
          <w:rFonts w:ascii="微软雅黑" w:eastAsia="微软雅黑" w:hAnsi="微软雅黑" w:cs="微软雅黑" w:hint="eastAsia"/>
          <w:b/>
          <w:bCs/>
        </w:rPr>
        <w:t>的精度范围。</w:t>
      </w:r>
      <w:r w:rsidRPr="00BC0237">
        <w:rPr>
          <w:rFonts w:ascii="微软雅黑" w:eastAsia="微软雅黑" w:hAnsi="微软雅黑" w:cs="微软雅黑" w:hint="eastAsia"/>
          <w:bCs/>
        </w:rPr>
        <w:t>实际上对于输入样例，运行43次已经找到答案，为保险起见，尽量执行较多的次数，时间相差不大。</w:t>
      </w:r>
    </w:p>
    <w:p w:rsidR="009C1EA2" w:rsidRPr="00BC0237" w:rsidRDefault="00BC0237" w:rsidP="00BC0237">
      <w:pPr>
        <w:rPr>
          <w:rFonts w:ascii="微软雅黑" w:eastAsia="微软雅黑" w:hAnsi="微软雅黑" w:cs="微软雅黑"/>
          <w:b/>
          <w:bCs/>
        </w:rPr>
      </w:pPr>
      <w:r w:rsidRPr="00BC0237">
        <w:rPr>
          <w:rFonts w:ascii="微软雅黑" w:eastAsia="微软雅黑" w:hAnsi="微软雅黑" w:cs="微软雅黑" w:hint="eastAsia"/>
          <w:b/>
          <w:bCs/>
        </w:rPr>
        <w:lastRenderedPageBreak/>
        <w:t>2. 算法实现</w:t>
      </w:r>
    </w:p>
    <w:p w:rsidR="009C1EA2" w:rsidRDefault="00035A68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26454</wp:posOffset>
            </wp:positionV>
            <wp:extent cx="6034788" cy="2130725"/>
            <wp:effectExtent l="19050" t="0" r="4062" b="0"/>
            <wp:wrapNone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788" cy="213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035A68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175979</wp:posOffset>
            </wp:positionV>
            <wp:extent cx="6032883" cy="2822632"/>
            <wp:effectExtent l="19050" t="0" r="5967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506" cy="282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37218D" w:rsidRDefault="0037218D" w:rsidP="0037218D">
      <w:pPr>
        <w:jc w:val="center"/>
        <w:rPr>
          <w:rFonts w:ascii="微软雅黑" w:eastAsia="微软雅黑" w:hAnsi="微软雅黑" w:cs="微软雅黑" w:hint="eastAsia"/>
          <w:b/>
          <w:bCs/>
        </w:rPr>
      </w:pPr>
      <w:r w:rsidRPr="0037218D">
        <w:rPr>
          <w:rFonts w:ascii="微软雅黑" w:eastAsia="微软雅黑" w:hAnsi="微软雅黑" w:cs="微软雅黑" w:hint="eastAsia"/>
          <w:b/>
          <w:bCs/>
        </w:rPr>
        <w:lastRenderedPageBreak/>
        <w:t>POJ1064</w:t>
      </w:r>
    </w:p>
    <w:p w:rsidR="0037218D" w:rsidRDefault="0037218D" w:rsidP="00D1268F">
      <w:pPr>
        <w:rPr>
          <w:rFonts w:ascii="微软雅黑" w:eastAsia="微软雅黑" w:hAnsi="微软雅黑" w:cs="微软雅黑" w:hint="eastAsia"/>
          <w:bCs/>
        </w:rPr>
      </w:pPr>
      <w:r w:rsidRPr="0037218D">
        <w:rPr>
          <w:rFonts w:ascii="微软雅黑" w:eastAsia="微软雅黑" w:hAnsi="微软雅黑" w:cs="微软雅黑" w:hint="eastAsia"/>
          <w:b/>
          <w:bCs/>
        </w:rPr>
        <w:t>题目描述（POJ1064）：</w:t>
      </w:r>
      <w:r w:rsidRPr="0037218D">
        <w:rPr>
          <w:rFonts w:ascii="微软雅黑" w:eastAsia="微软雅黑" w:hAnsi="微软雅黑" w:cs="微软雅黑" w:hint="eastAsia"/>
          <w:bCs/>
        </w:rPr>
        <w:t>有N条电缆，长度分别为L</w:t>
      </w:r>
      <w:r w:rsidRPr="0037218D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37218D">
        <w:rPr>
          <w:rFonts w:ascii="微软雅黑" w:eastAsia="微软雅黑" w:hAnsi="微软雅黑" w:cs="微软雅黑" w:hint="eastAsia"/>
          <w:bCs/>
        </w:rPr>
        <w:t>，如何从它们中切割出K条长度相同的电缆，每条电缆最长有多少米。</w:t>
      </w:r>
    </w:p>
    <w:p w:rsidR="0037218D" w:rsidRDefault="0037218D" w:rsidP="00D1268F">
      <w:pPr>
        <w:rPr>
          <w:rFonts w:ascii="微软雅黑" w:eastAsia="微软雅黑" w:hAnsi="微软雅黑" w:cs="微软雅黑" w:hint="eastAsia"/>
          <w:bCs/>
        </w:rPr>
      </w:pPr>
      <w:r w:rsidRPr="0037218D">
        <w:rPr>
          <w:rFonts w:ascii="微软雅黑" w:eastAsia="微软雅黑" w:hAnsi="微软雅黑" w:cs="微软雅黑" w:hint="eastAsia"/>
          <w:b/>
          <w:bCs/>
        </w:rPr>
        <w:t>输入：</w:t>
      </w:r>
      <w:r w:rsidRPr="0037218D">
        <w:rPr>
          <w:rFonts w:ascii="微软雅黑" w:eastAsia="微软雅黑" w:hAnsi="微软雅黑" w:cs="微软雅黑" w:hint="eastAsia"/>
          <w:bCs/>
        </w:rPr>
        <w:t>输入的第1行包含两个整数N和K（1≤N,K≤10 000）。N是电缆的数量，K是要求切割的数量。后面是N行，每行一个数字L</w:t>
      </w:r>
      <w:r w:rsidRPr="0037218D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37218D">
        <w:rPr>
          <w:rFonts w:ascii="微软雅黑" w:eastAsia="微软雅黑" w:hAnsi="微软雅黑" w:cs="微软雅黑" w:hint="eastAsia"/>
          <w:bCs/>
        </w:rPr>
        <w:t>（1≤L</w:t>
      </w:r>
      <w:r w:rsidRPr="0037218D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37218D">
        <w:rPr>
          <w:rFonts w:ascii="微软雅黑" w:eastAsia="微软雅黑" w:hAnsi="微软雅黑" w:cs="微软雅黑" w:hint="eastAsia"/>
          <w:bCs/>
        </w:rPr>
        <w:t>≤100 000），表示每条电缆的长度。</w:t>
      </w:r>
    </w:p>
    <w:p w:rsidR="0037218D" w:rsidRDefault="0037218D" w:rsidP="00D1268F">
      <w:pPr>
        <w:rPr>
          <w:rFonts w:ascii="微软雅黑" w:eastAsia="微软雅黑" w:hAnsi="微软雅黑" w:cs="微软雅黑" w:hint="eastAsia"/>
          <w:bCs/>
        </w:rPr>
      </w:pPr>
      <w:r w:rsidRPr="0037218D">
        <w:rPr>
          <w:rFonts w:ascii="微软雅黑" w:eastAsia="微软雅黑" w:hAnsi="微软雅黑" w:cs="微软雅黑" w:hint="eastAsia"/>
          <w:b/>
          <w:bCs/>
        </w:rPr>
        <w:t>输出：</w:t>
      </w:r>
      <w:r w:rsidRPr="0037218D">
        <w:rPr>
          <w:rFonts w:ascii="微软雅黑" w:eastAsia="微软雅黑" w:hAnsi="微软雅黑" w:cs="微软雅黑" w:hint="eastAsia"/>
          <w:bCs/>
        </w:rPr>
        <w:t>单行输出电缆切割的最大长度（在小数点后保留两位数字）。如果不能切割所要求数量的电缆，则输出“0.00”（不带引号）。</w:t>
      </w:r>
    </w:p>
    <w:p w:rsidR="0037218D" w:rsidRDefault="0037218D" w:rsidP="00D1268F">
      <w:pPr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4366066" cy="1009290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41" cy="100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A1D" w:rsidRDefault="00451A1D" w:rsidP="00D1268F">
      <w:pPr>
        <w:rPr>
          <w:rFonts w:ascii="微软雅黑" w:eastAsia="微软雅黑" w:hAnsi="微软雅黑" w:cs="微软雅黑" w:hint="eastAsia"/>
          <w:bCs/>
        </w:rPr>
      </w:pPr>
    </w:p>
    <w:p w:rsidR="00961D12" w:rsidRPr="00961D12" w:rsidRDefault="0037218D" w:rsidP="00961D12">
      <w:pPr>
        <w:rPr>
          <w:rFonts w:ascii="微软雅黑" w:eastAsia="微软雅黑" w:hAnsi="微软雅黑" w:cs="微软雅黑" w:hint="eastAsia"/>
          <w:bCs/>
        </w:rPr>
      </w:pPr>
      <w:r w:rsidRPr="0037218D">
        <w:rPr>
          <w:rFonts w:ascii="微软雅黑" w:eastAsia="微软雅黑" w:hAnsi="微软雅黑" w:cs="微软雅黑" w:hint="eastAsia"/>
          <w:b/>
          <w:bCs/>
        </w:rPr>
        <w:t>题解：</w:t>
      </w:r>
      <w:r w:rsidRPr="0037218D">
        <w:rPr>
          <w:rFonts w:ascii="微软雅黑" w:eastAsia="微软雅黑" w:hAnsi="微软雅黑" w:cs="微软雅黑" w:hint="eastAsia"/>
          <w:bCs/>
        </w:rPr>
        <w:t>本题求解切割出的K条电缆的最</w:t>
      </w:r>
      <w:r w:rsidR="00961D12" w:rsidRPr="00961D12">
        <w:rPr>
          <w:rFonts w:ascii="微软雅黑" w:eastAsia="微软雅黑" w:hAnsi="微软雅黑" w:cs="微软雅黑" w:hint="eastAsia"/>
          <w:bCs/>
        </w:rPr>
        <w:t>大可能长度，因为一条电缆有可能切割出多条，因此第K条的电缆长度并不是答案。可以假设最大长度为x，采用二分搜索求解答案。</w:t>
      </w:r>
    </w:p>
    <w:p w:rsidR="00961D12" w:rsidRPr="00961D12" w:rsidRDefault="00961D12" w:rsidP="00961D12">
      <w:pPr>
        <w:rPr>
          <w:rFonts w:ascii="微软雅黑" w:eastAsia="微软雅黑" w:hAnsi="微软雅黑" w:cs="微软雅黑" w:hint="eastAsia"/>
          <w:b/>
          <w:bCs/>
        </w:rPr>
      </w:pPr>
      <w:r w:rsidRPr="00961D12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961D12" w:rsidRPr="00961D12" w:rsidRDefault="00961D12" w:rsidP="00961D12">
      <w:pPr>
        <w:rPr>
          <w:rFonts w:ascii="微软雅黑" w:eastAsia="微软雅黑" w:hAnsi="微软雅黑" w:cs="微软雅黑" w:hint="eastAsia"/>
          <w:bCs/>
        </w:rPr>
      </w:pPr>
      <w:r w:rsidRPr="00961D12">
        <w:rPr>
          <w:rFonts w:ascii="微软雅黑" w:eastAsia="微软雅黑" w:hAnsi="微软雅黑" w:cs="微软雅黑" w:hint="eastAsia"/>
          <w:bCs/>
        </w:rPr>
        <w:t>（1）二分搜索。初始时，l=0.0，r=inf，r也可以被初始化为N条电缆中的最大长度。mid=(l+r)/2，判断切割出来电缆的长度为mid，是否可以切割K条。如果可以，则令l=mid，增加长度搜索，否则r=mid，减少长度搜索。</w:t>
      </w:r>
    </w:p>
    <w:p w:rsidR="00961D12" w:rsidRPr="00961D12" w:rsidRDefault="00961D12" w:rsidP="00961D12">
      <w:pPr>
        <w:rPr>
          <w:rFonts w:ascii="微软雅黑" w:eastAsia="微软雅黑" w:hAnsi="微软雅黑" w:cs="微软雅黑" w:hint="eastAsia"/>
          <w:bCs/>
        </w:rPr>
      </w:pPr>
      <w:r w:rsidRPr="00961D12">
        <w:rPr>
          <w:rFonts w:ascii="微软雅黑" w:eastAsia="微软雅黑" w:hAnsi="微软雅黑" w:cs="微软雅黑" w:hint="eastAsia"/>
          <w:bCs/>
        </w:rPr>
        <w:t>（2）判断mid是否可行。枚举N条电缆，累加每条电缆可以切割出的数量，注意该数量要取整(int)(L[i]/mid)，如果数量大于或等于K，则表示可行。</w:t>
      </w:r>
    </w:p>
    <w:p w:rsidR="00961D12" w:rsidRPr="00961D12" w:rsidRDefault="00961D12" w:rsidP="00961D12">
      <w:pPr>
        <w:rPr>
          <w:rFonts w:ascii="微软雅黑" w:eastAsia="微软雅黑" w:hAnsi="微软雅黑" w:cs="微软雅黑" w:hint="eastAsia"/>
          <w:bCs/>
        </w:rPr>
      </w:pPr>
      <w:r w:rsidRPr="00961D12">
        <w:rPr>
          <w:rFonts w:ascii="微软雅黑" w:eastAsia="微软雅黑" w:hAnsi="微软雅黑" w:cs="微软雅黑" w:hint="eastAsia"/>
          <w:bCs/>
        </w:rPr>
        <w:t>（3）可以用r-l&gt;eps判断循环条件，也可以在搜索较大的次数时停止，例如100次。结束时返回l。</w:t>
      </w:r>
    </w:p>
    <w:p w:rsidR="00961D12" w:rsidRPr="00961D12" w:rsidRDefault="00961D12" w:rsidP="00961D12">
      <w:pPr>
        <w:rPr>
          <w:rFonts w:ascii="微软雅黑" w:eastAsia="微软雅黑" w:hAnsi="微软雅黑" w:cs="微软雅黑" w:hint="eastAsia"/>
          <w:bCs/>
        </w:rPr>
      </w:pPr>
      <w:r w:rsidRPr="00961D12">
        <w:rPr>
          <w:rFonts w:ascii="微软雅黑" w:eastAsia="微软雅黑" w:hAnsi="微软雅黑" w:cs="微软雅黑" w:hint="eastAsia"/>
          <w:bCs/>
        </w:rPr>
        <w:t>（4）输出答案。本题要求保留两位小数，切割后不可四舍五入，因此可以扩大100倍取下限，然后缩小100倍，舍去2位小数之后的数字。但是存在特殊情况，例如1.599 999 99，这样的数近似于1.60，可以加上一个特别小的数处理该问题，因此返回答案ans加上eps（1e-7）即可。还有一种解决办法是直接返回r作为答案，因为循环条件r-l&gt;eps，r比l大eps。</w:t>
      </w:r>
    </w:p>
    <w:p w:rsidR="009C1EA2" w:rsidRPr="00961D12" w:rsidRDefault="00961D12" w:rsidP="00961D12">
      <w:pPr>
        <w:rPr>
          <w:rFonts w:ascii="微软雅黑" w:eastAsia="微软雅黑" w:hAnsi="微软雅黑" w:cs="微软雅黑"/>
          <w:b/>
          <w:bCs/>
        </w:rPr>
      </w:pPr>
      <w:r w:rsidRPr="00961D12">
        <w:rPr>
          <w:rFonts w:ascii="微软雅黑" w:eastAsia="微软雅黑" w:hAnsi="微软雅黑" w:cs="微软雅黑" w:hint="eastAsia"/>
          <w:b/>
          <w:bCs/>
        </w:rPr>
        <w:t>2. 算法实现</w:t>
      </w:r>
    </w:p>
    <w:p w:rsidR="009C1EA2" w:rsidRDefault="00961D12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55209</wp:posOffset>
            </wp:positionV>
            <wp:extent cx="5174052" cy="1315771"/>
            <wp:effectExtent l="19050" t="0" r="7548" b="0"/>
            <wp:wrapNone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332" cy="131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61D12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169078</wp:posOffset>
            </wp:positionV>
            <wp:extent cx="5182678" cy="2587925"/>
            <wp:effectExtent l="19050" t="0" r="0" b="0"/>
            <wp:wrapNone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678" cy="258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C1EA2" w:rsidP="00D1268F">
      <w:pPr>
        <w:rPr>
          <w:rFonts w:ascii="微软雅黑" w:eastAsia="微软雅黑" w:hAnsi="微软雅黑" w:cs="微软雅黑"/>
          <w:bCs/>
        </w:rPr>
      </w:pPr>
    </w:p>
    <w:p w:rsidR="009C1EA2" w:rsidRDefault="00961D12" w:rsidP="00D1268F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379562</wp:posOffset>
            </wp:positionV>
            <wp:extent cx="5175693" cy="2121617"/>
            <wp:effectExtent l="19050" t="0" r="5907" b="0"/>
            <wp:wrapNone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78" cy="213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C1EA2" w:rsidSect="0005163C">
      <w:pgSz w:w="16783" w:h="23757"/>
      <w:pgMar w:top="720" w:right="720" w:bottom="720" w:left="720" w:header="720" w:footer="72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528C" w:rsidRDefault="008A528C" w:rsidP="0019472D">
      <w:r>
        <w:separator/>
      </w:r>
    </w:p>
  </w:endnote>
  <w:endnote w:type="continuationSeparator" w:id="0">
    <w:p w:rsidR="008A528C" w:rsidRDefault="008A528C" w:rsidP="001947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528C" w:rsidRDefault="008A528C" w:rsidP="0019472D">
      <w:r>
        <w:separator/>
      </w:r>
    </w:p>
  </w:footnote>
  <w:footnote w:type="continuationSeparator" w:id="0">
    <w:p w:rsidR="008A528C" w:rsidRDefault="008A528C" w:rsidP="0019472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characterSpacingControl w:val="doNotCompress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useFELayout/>
    <w:splitPgBreakAndParaMark/>
  </w:compat>
  <w:rsids>
    <w:rsidRoot w:val="00172A27"/>
    <w:rsid w:val="00035A68"/>
    <w:rsid w:val="00045FCA"/>
    <w:rsid w:val="0005163C"/>
    <w:rsid w:val="00054938"/>
    <w:rsid w:val="000765C4"/>
    <w:rsid w:val="00087625"/>
    <w:rsid w:val="000A4566"/>
    <w:rsid w:val="000B034F"/>
    <w:rsid w:val="000B250B"/>
    <w:rsid w:val="000B2C61"/>
    <w:rsid w:val="000C3EF3"/>
    <w:rsid w:val="000C4B1C"/>
    <w:rsid w:val="000C5188"/>
    <w:rsid w:val="000D2065"/>
    <w:rsid w:val="000D5898"/>
    <w:rsid w:val="000D60FD"/>
    <w:rsid w:val="000F106A"/>
    <w:rsid w:val="000F2C15"/>
    <w:rsid w:val="000F7C0B"/>
    <w:rsid w:val="00113FDF"/>
    <w:rsid w:val="00114C50"/>
    <w:rsid w:val="00135EC5"/>
    <w:rsid w:val="00136642"/>
    <w:rsid w:val="001573BE"/>
    <w:rsid w:val="00172A27"/>
    <w:rsid w:val="00184F2B"/>
    <w:rsid w:val="0018523E"/>
    <w:rsid w:val="00190C00"/>
    <w:rsid w:val="0019472D"/>
    <w:rsid w:val="001A29C2"/>
    <w:rsid w:val="001B3877"/>
    <w:rsid w:val="001B629D"/>
    <w:rsid w:val="001D6DFF"/>
    <w:rsid w:val="001E3C36"/>
    <w:rsid w:val="001E71DD"/>
    <w:rsid w:val="001F52D9"/>
    <w:rsid w:val="00205EDA"/>
    <w:rsid w:val="0021205B"/>
    <w:rsid w:val="00213F79"/>
    <w:rsid w:val="00240D3B"/>
    <w:rsid w:val="00243D84"/>
    <w:rsid w:val="00253292"/>
    <w:rsid w:val="0026178F"/>
    <w:rsid w:val="00274A7C"/>
    <w:rsid w:val="002942AC"/>
    <w:rsid w:val="00295847"/>
    <w:rsid w:val="002A257A"/>
    <w:rsid w:val="002A2ED3"/>
    <w:rsid w:val="002A30CA"/>
    <w:rsid w:val="002E3961"/>
    <w:rsid w:val="00323B33"/>
    <w:rsid w:val="00345E34"/>
    <w:rsid w:val="0037218D"/>
    <w:rsid w:val="003853A3"/>
    <w:rsid w:val="003A073A"/>
    <w:rsid w:val="003B56A3"/>
    <w:rsid w:val="003B59FA"/>
    <w:rsid w:val="003D29C2"/>
    <w:rsid w:val="003F34FF"/>
    <w:rsid w:val="0040362D"/>
    <w:rsid w:val="00404189"/>
    <w:rsid w:val="00451A1D"/>
    <w:rsid w:val="00466D85"/>
    <w:rsid w:val="00485AE5"/>
    <w:rsid w:val="00486348"/>
    <w:rsid w:val="00491344"/>
    <w:rsid w:val="004B176E"/>
    <w:rsid w:val="004E6067"/>
    <w:rsid w:val="004F36BD"/>
    <w:rsid w:val="00502430"/>
    <w:rsid w:val="00530AFD"/>
    <w:rsid w:val="00536B64"/>
    <w:rsid w:val="00536D11"/>
    <w:rsid w:val="0056324C"/>
    <w:rsid w:val="0056616D"/>
    <w:rsid w:val="00573D2D"/>
    <w:rsid w:val="005A073B"/>
    <w:rsid w:val="005A5D30"/>
    <w:rsid w:val="005B0B62"/>
    <w:rsid w:val="005B53EC"/>
    <w:rsid w:val="005B5C0B"/>
    <w:rsid w:val="006017B1"/>
    <w:rsid w:val="00607E5F"/>
    <w:rsid w:val="00624FFA"/>
    <w:rsid w:val="00633EF4"/>
    <w:rsid w:val="00651ACB"/>
    <w:rsid w:val="00652589"/>
    <w:rsid w:val="006741A1"/>
    <w:rsid w:val="00676939"/>
    <w:rsid w:val="00681223"/>
    <w:rsid w:val="00686772"/>
    <w:rsid w:val="00686B15"/>
    <w:rsid w:val="006B52B2"/>
    <w:rsid w:val="006D36C5"/>
    <w:rsid w:val="006E2AE3"/>
    <w:rsid w:val="006E69A1"/>
    <w:rsid w:val="007373BF"/>
    <w:rsid w:val="007557E7"/>
    <w:rsid w:val="007603F4"/>
    <w:rsid w:val="007611CD"/>
    <w:rsid w:val="00762EB0"/>
    <w:rsid w:val="007635F0"/>
    <w:rsid w:val="0077471F"/>
    <w:rsid w:val="00775AAE"/>
    <w:rsid w:val="007917D2"/>
    <w:rsid w:val="00797200"/>
    <w:rsid w:val="007A58DA"/>
    <w:rsid w:val="007C1257"/>
    <w:rsid w:val="007C409B"/>
    <w:rsid w:val="007D2C13"/>
    <w:rsid w:val="007F1333"/>
    <w:rsid w:val="0080530A"/>
    <w:rsid w:val="00805459"/>
    <w:rsid w:val="008264EA"/>
    <w:rsid w:val="0083216C"/>
    <w:rsid w:val="00836929"/>
    <w:rsid w:val="00836B9E"/>
    <w:rsid w:val="00837BE4"/>
    <w:rsid w:val="00860D53"/>
    <w:rsid w:val="00863006"/>
    <w:rsid w:val="00867F50"/>
    <w:rsid w:val="00871BFC"/>
    <w:rsid w:val="00872B40"/>
    <w:rsid w:val="00874922"/>
    <w:rsid w:val="0089321A"/>
    <w:rsid w:val="0089512D"/>
    <w:rsid w:val="008A2279"/>
    <w:rsid w:val="008A528C"/>
    <w:rsid w:val="008F7063"/>
    <w:rsid w:val="00900476"/>
    <w:rsid w:val="009202E3"/>
    <w:rsid w:val="0093230A"/>
    <w:rsid w:val="00940D8F"/>
    <w:rsid w:val="00961D12"/>
    <w:rsid w:val="00965BA0"/>
    <w:rsid w:val="0096748C"/>
    <w:rsid w:val="00971C6E"/>
    <w:rsid w:val="009915B9"/>
    <w:rsid w:val="009B0B13"/>
    <w:rsid w:val="009B78E4"/>
    <w:rsid w:val="009C1EA2"/>
    <w:rsid w:val="009C6B77"/>
    <w:rsid w:val="009D13BE"/>
    <w:rsid w:val="009F5C20"/>
    <w:rsid w:val="00A261B4"/>
    <w:rsid w:val="00A31F24"/>
    <w:rsid w:val="00A367B3"/>
    <w:rsid w:val="00A36BC4"/>
    <w:rsid w:val="00A733EC"/>
    <w:rsid w:val="00AD0B6F"/>
    <w:rsid w:val="00AD40DC"/>
    <w:rsid w:val="00AF633F"/>
    <w:rsid w:val="00B06EAF"/>
    <w:rsid w:val="00B11D9A"/>
    <w:rsid w:val="00B17AD8"/>
    <w:rsid w:val="00B41BAC"/>
    <w:rsid w:val="00B46124"/>
    <w:rsid w:val="00B71BAF"/>
    <w:rsid w:val="00B748FA"/>
    <w:rsid w:val="00B94F95"/>
    <w:rsid w:val="00B9771E"/>
    <w:rsid w:val="00BB4277"/>
    <w:rsid w:val="00BC0237"/>
    <w:rsid w:val="00BC1D9F"/>
    <w:rsid w:val="00BC545D"/>
    <w:rsid w:val="00BD0445"/>
    <w:rsid w:val="00BD1965"/>
    <w:rsid w:val="00BE0F2E"/>
    <w:rsid w:val="00BE1A28"/>
    <w:rsid w:val="00BE44DE"/>
    <w:rsid w:val="00BE561B"/>
    <w:rsid w:val="00BE73C9"/>
    <w:rsid w:val="00BF18AB"/>
    <w:rsid w:val="00BF1E4D"/>
    <w:rsid w:val="00BF3B70"/>
    <w:rsid w:val="00C06AF3"/>
    <w:rsid w:val="00C128FA"/>
    <w:rsid w:val="00C33E61"/>
    <w:rsid w:val="00C601EC"/>
    <w:rsid w:val="00C64E49"/>
    <w:rsid w:val="00C66DFB"/>
    <w:rsid w:val="00C864AC"/>
    <w:rsid w:val="00C9339C"/>
    <w:rsid w:val="00CA5FD7"/>
    <w:rsid w:val="00CA6376"/>
    <w:rsid w:val="00CD4F31"/>
    <w:rsid w:val="00CE4805"/>
    <w:rsid w:val="00CE5E6A"/>
    <w:rsid w:val="00D04D94"/>
    <w:rsid w:val="00D1268F"/>
    <w:rsid w:val="00D23CB1"/>
    <w:rsid w:val="00D3631A"/>
    <w:rsid w:val="00D43FC4"/>
    <w:rsid w:val="00D65650"/>
    <w:rsid w:val="00D70A05"/>
    <w:rsid w:val="00D71A8D"/>
    <w:rsid w:val="00D74A5A"/>
    <w:rsid w:val="00D757CD"/>
    <w:rsid w:val="00D80EF8"/>
    <w:rsid w:val="00D83F65"/>
    <w:rsid w:val="00D97BD4"/>
    <w:rsid w:val="00DC08D3"/>
    <w:rsid w:val="00DD1FE8"/>
    <w:rsid w:val="00DE0E7F"/>
    <w:rsid w:val="00E00132"/>
    <w:rsid w:val="00E20E65"/>
    <w:rsid w:val="00E37831"/>
    <w:rsid w:val="00E54BCD"/>
    <w:rsid w:val="00E5537F"/>
    <w:rsid w:val="00E62559"/>
    <w:rsid w:val="00E741F8"/>
    <w:rsid w:val="00E923AC"/>
    <w:rsid w:val="00EA525A"/>
    <w:rsid w:val="00EA7450"/>
    <w:rsid w:val="00EB0706"/>
    <w:rsid w:val="00EB487A"/>
    <w:rsid w:val="00EB5B3F"/>
    <w:rsid w:val="00EC0A34"/>
    <w:rsid w:val="00F017EE"/>
    <w:rsid w:val="00F048E8"/>
    <w:rsid w:val="00F11BCB"/>
    <w:rsid w:val="00F217BA"/>
    <w:rsid w:val="00F34F92"/>
    <w:rsid w:val="00F46879"/>
    <w:rsid w:val="00F50121"/>
    <w:rsid w:val="00F53A98"/>
    <w:rsid w:val="00F54A82"/>
    <w:rsid w:val="00F652B0"/>
    <w:rsid w:val="00F86D67"/>
    <w:rsid w:val="00FA3F9D"/>
    <w:rsid w:val="00FB78DA"/>
    <w:rsid w:val="00FE0603"/>
    <w:rsid w:val="00FF0895"/>
    <w:rsid w:val="00FF1B89"/>
    <w:rsid w:val="00FF268B"/>
    <w:rsid w:val="01683891"/>
    <w:rsid w:val="03DA72D9"/>
    <w:rsid w:val="10453863"/>
    <w:rsid w:val="106C6459"/>
    <w:rsid w:val="15D16CC4"/>
    <w:rsid w:val="20813D63"/>
    <w:rsid w:val="26E375EB"/>
    <w:rsid w:val="2D676446"/>
    <w:rsid w:val="2F544129"/>
    <w:rsid w:val="33F073E4"/>
    <w:rsid w:val="3BDE370B"/>
    <w:rsid w:val="46C43F8B"/>
    <w:rsid w:val="49DE4673"/>
    <w:rsid w:val="4DBF6D27"/>
    <w:rsid w:val="4DE828F8"/>
    <w:rsid w:val="55260A38"/>
    <w:rsid w:val="554F0EBC"/>
    <w:rsid w:val="654C4B66"/>
    <w:rsid w:val="67511F24"/>
    <w:rsid w:val="6E9815B9"/>
    <w:rsid w:val="6F3B409C"/>
    <w:rsid w:val="6F5871C7"/>
    <w:rsid w:val="78AB0354"/>
    <w:rsid w:val="797E09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5163C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9472D"/>
    <w:rPr>
      <w:sz w:val="18"/>
      <w:szCs w:val="18"/>
    </w:rPr>
  </w:style>
  <w:style w:type="character" w:customStyle="1" w:styleId="Char">
    <w:name w:val="批注框文本 Char"/>
    <w:basedOn w:val="a0"/>
    <w:link w:val="a3"/>
    <w:rsid w:val="0019472D"/>
    <w:rPr>
      <w:sz w:val="18"/>
      <w:szCs w:val="18"/>
    </w:rPr>
  </w:style>
  <w:style w:type="paragraph" w:styleId="a4">
    <w:name w:val="header"/>
    <w:basedOn w:val="a"/>
    <w:link w:val="Char0"/>
    <w:rsid w:val="00194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19472D"/>
    <w:rPr>
      <w:sz w:val="18"/>
      <w:szCs w:val="18"/>
    </w:rPr>
  </w:style>
  <w:style w:type="paragraph" w:styleId="a5">
    <w:name w:val="footer"/>
    <w:basedOn w:val="a"/>
    <w:link w:val="Char1"/>
    <w:rsid w:val="00194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19472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8</Pages>
  <Words>710</Words>
  <Characters>4052</Characters>
  <Application>Microsoft Office Word</Application>
  <DocSecurity>0</DocSecurity>
  <Lines>33</Lines>
  <Paragraphs>9</Paragraphs>
  <ScaleCrop>false</ScaleCrop>
  <Company>China</Company>
  <LinksUpToDate>false</LinksUpToDate>
  <CharactersWithSpaces>4753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teacher</cp:lastModifiedBy>
  <cp:revision>141</cp:revision>
  <dcterms:created xsi:type="dcterms:W3CDTF">2021-09-25T08:09:00Z</dcterms:created>
  <dcterms:modified xsi:type="dcterms:W3CDTF">2022-07-07T12:25:00Z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