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8" w:rsidRPr="00D1268F" w:rsidRDefault="002F2ABA" w:rsidP="000D5898">
      <w:pPr>
        <w:jc w:val="center"/>
        <w:rPr>
          <w:rFonts w:ascii="微软雅黑" w:eastAsia="微软雅黑" w:hAnsi="微软雅黑" w:cs="微软雅黑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POJ3624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题目描述（POJ3624）：</w:t>
      </w:r>
      <w:r w:rsidRPr="002F2ABA">
        <w:rPr>
          <w:rFonts w:ascii="微软雅黑" w:eastAsia="微软雅黑" w:hAnsi="微软雅黑" w:cs="微软雅黑" w:hint="eastAsia"/>
          <w:bCs/>
        </w:rPr>
        <w:t>贝西在商场的珠宝店发现一个魅力手镯。她想从n（1≤n≤3402）个可用的装饰物中选择尽可能好的装饰物去装饰它。每个装饰物都有一个重量w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（1≤w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≤400），以及一个期望值d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（1≤d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≤100），最多可以使用一次。贝西希望装饰物的总重量不超过m（1≤m≤12880）。给定n和m，并列出装饰物的重量和期望值列表，计算可能的最大期望值之和。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输入：</w:t>
      </w:r>
      <w:r w:rsidRPr="002F2ABA">
        <w:rPr>
          <w:rFonts w:ascii="微软雅黑" w:eastAsia="微软雅黑" w:hAnsi="微软雅黑" w:cs="微软雅黑" w:hint="eastAsia"/>
          <w:bCs/>
        </w:rPr>
        <w:t>第1行包含两个整数n和m。接下来的n行，每行都包含两个整数，分别表示装饰物的重量和期望值。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输出：</w:t>
      </w:r>
      <w:r w:rsidRPr="002F2ABA">
        <w:rPr>
          <w:rFonts w:ascii="微软雅黑" w:eastAsia="微软雅黑" w:hAnsi="微软雅黑" w:cs="微软雅黑" w:hint="eastAsia"/>
          <w:bCs/>
        </w:rPr>
        <w:t>单行输出一个整数，它是在给定权重约束的情况下可以达到的最大期望值的总和。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511146" cy="1249304"/>
            <wp:effectExtent l="19050" t="0" r="3954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977" cy="12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</w:p>
    <w:p w:rsidR="00CB171D" w:rsidRDefault="00CB171D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B93CE4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P2819</w:t>
      </w:r>
    </w:p>
    <w:p w:rsidR="00B93CE4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题目描述（P2819）：</w:t>
      </w:r>
      <w:r w:rsidRPr="002F2ABA">
        <w:rPr>
          <w:rFonts w:ascii="微软雅黑" w:eastAsia="微软雅黑" w:hAnsi="微软雅黑" w:cs="微软雅黑" w:hint="eastAsia"/>
          <w:bCs/>
        </w:rPr>
        <w:t>给定无向连通图G和m种不同的颜色。用这些颜色为图G的各节点着色，对每个节点都着一种颜色。如果有一种着色方案可以使图G中每条边的两个节点着不同的颜色，则称这个图是m可着色的。计算图的不同的着色方案数。</w:t>
      </w:r>
    </w:p>
    <w:p w:rsidR="00B93CE4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输入：</w:t>
      </w:r>
      <w:r w:rsidRPr="002F2ABA">
        <w:rPr>
          <w:rFonts w:ascii="微软雅黑" w:eastAsia="微软雅黑" w:hAnsi="微软雅黑" w:cs="微软雅黑" w:hint="eastAsia"/>
          <w:bCs/>
        </w:rPr>
        <w:t>第1行包含3个正整数n、k和m，表示有n个节点、k条边和m种颜色。节点编号为1～n。在接下来的k行中，每行都有两个正整数u、v，表示在u、v之间有一条边。N≤100，k≤2500，保证答案不超过20 000。</w:t>
      </w:r>
    </w:p>
    <w:p w:rsidR="00B93CE4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输出：</w:t>
      </w:r>
      <w:r w:rsidRPr="002F2ABA">
        <w:rPr>
          <w:rFonts w:ascii="微软雅黑" w:eastAsia="微软雅黑" w:hAnsi="微软雅黑" w:cs="微软雅黑" w:hint="eastAsia"/>
          <w:bCs/>
        </w:rPr>
        <w:t>单行输出不同的着色方案数。</w:t>
      </w: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519108" cy="1665204"/>
            <wp:effectExtent l="19050" t="0" r="5392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69" cy="166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943146" w:rsidRDefault="00943146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943146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943146">
        <w:rPr>
          <w:rFonts w:ascii="微软雅黑" w:eastAsia="微软雅黑" w:hAnsi="微软雅黑" w:cs="微软雅黑" w:hint="eastAsia"/>
          <w:b/>
          <w:bCs/>
        </w:rPr>
        <w:t>描述（</w:t>
      </w:r>
      <w:r w:rsidRPr="00943146">
        <w:rPr>
          <w:rFonts w:ascii="微软雅黑" w:eastAsia="微软雅黑" w:hAnsi="微软雅黑" w:cs="微软雅黑"/>
          <w:b/>
          <w:bCs/>
        </w:rPr>
        <w:t>HDU2553</w:t>
      </w:r>
      <w:r w:rsidRPr="00943146">
        <w:rPr>
          <w:rFonts w:ascii="微软雅黑" w:eastAsia="微软雅黑" w:hAnsi="微软雅黑" w:cs="微软雅黑" w:hint="eastAsia"/>
          <w:b/>
          <w:bCs/>
        </w:rPr>
        <w:t>）：</w:t>
      </w:r>
      <w:r w:rsidRPr="002F2ABA">
        <w:rPr>
          <w:rFonts w:ascii="微软雅黑" w:eastAsia="微软雅黑" w:hAnsi="微软雅黑" w:cs="微软雅黑" w:hint="eastAsia"/>
          <w:bCs/>
        </w:rPr>
        <w:t>在</w:t>
      </w:r>
      <w:r w:rsidRPr="002F2ABA">
        <w:rPr>
          <w:rFonts w:ascii="微软雅黑" w:eastAsia="微软雅黑" w:hAnsi="微软雅黑" w:cs="微软雅黑"/>
          <w:bCs/>
        </w:rPr>
        <w:t>N×N</w:t>
      </w:r>
      <w:r w:rsidRPr="002F2ABA">
        <w:rPr>
          <w:rFonts w:ascii="微软雅黑" w:eastAsia="微软雅黑" w:hAnsi="微软雅黑" w:cs="微软雅黑" w:hint="eastAsia"/>
          <w:bCs/>
        </w:rPr>
        <w:t>的方格棋盘上放置</w:t>
      </w:r>
      <w:r w:rsidRPr="002F2ABA">
        <w:rPr>
          <w:rFonts w:ascii="微软雅黑" w:eastAsia="微软雅黑" w:hAnsi="微软雅黑" w:cs="微软雅黑"/>
          <w:bCs/>
        </w:rPr>
        <w:t>N</w:t>
      </w:r>
      <w:r w:rsidRPr="002F2ABA">
        <w:rPr>
          <w:rFonts w:ascii="微软雅黑" w:eastAsia="微软雅黑" w:hAnsi="微软雅黑" w:cs="微软雅黑" w:hint="eastAsia"/>
          <w:bCs/>
        </w:rPr>
        <w:t>个皇后，使得它们不相互攻击（即任意两个皇后都不允许同行、同列，也不允许在与棋盘边框成</w:t>
      </w:r>
      <w:r w:rsidRPr="002F2ABA">
        <w:rPr>
          <w:rFonts w:ascii="微软雅黑" w:eastAsia="微软雅黑" w:hAnsi="微软雅黑" w:cs="微软雅黑"/>
          <w:bCs/>
        </w:rPr>
        <w:t>45</w:t>
      </w:r>
      <w:r w:rsidRPr="002F2ABA">
        <w:rPr>
          <w:rFonts w:ascii="微软雅黑" w:eastAsia="微软雅黑" w:hAnsi="微软雅黑" w:cs="微软雅黑"/>
          <w:bCs/>
        </w:rPr>
        <w:t></w:t>
      </w:r>
      <w:r w:rsidRPr="002F2ABA">
        <w:rPr>
          <w:rFonts w:ascii="微软雅黑" w:eastAsia="微软雅黑" w:hAnsi="微软雅黑" w:cs="微软雅黑" w:hint="eastAsia"/>
          <w:bCs/>
        </w:rPr>
        <w:t>角的斜线上。求有多少种合法的放置方案。</w:t>
      </w:r>
    </w:p>
    <w:p w:rsidR="00943146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943146">
        <w:rPr>
          <w:rFonts w:ascii="微软雅黑" w:eastAsia="微软雅黑" w:hAnsi="微软雅黑" w:cs="微软雅黑" w:hint="eastAsia"/>
          <w:b/>
          <w:bCs/>
        </w:rPr>
        <w:t>输入：</w:t>
      </w:r>
      <w:r w:rsidRPr="002F2ABA">
        <w:rPr>
          <w:rFonts w:ascii="微软雅黑" w:eastAsia="微软雅黑" w:hAnsi="微软雅黑" w:cs="微软雅黑" w:hint="eastAsia"/>
          <w:bCs/>
        </w:rPr>
        <w:t>输入包含多个测试用例，每个测试用例都包含一个正整数</w:t>
      </w:r>
      <w:r w:rsidRPr="002F2ABA">
        <w:rPr>
          <w:rFonts w:ascii="微软雅黑" w:eastAsia="微软雅黑" w:hAnsi="微软雅黑" w:cs="微软雅黑"/>
          <w:bCs/>
        </w:rPr>
        <w:t>N</w:t>
      </w:r>
      <w:r w:rsidRPr="002F2ABA">
        <w:rPr>
          <w:rFonts w:ascii="微软雅黑" w:eastAsia="微软雅黑" w:hAnsi="微软雅黑" w:cs="微软雅黑" w:hint="eastAsia"/>
          <w:bCs/>
        </w:rPr>
        <w:t>（</w:t>
      </w:r>
      <w:r w:rsidRPr="002F2ABA">
        <w:rPr>
          <w:rFonts w:ascii="微软雅黑" w:eastAsia="微软雅黑" w:hAnsi="微软雅黑" w:cs="微软雅黑"/>
          <w:bCs/>
        </w:rPr>
        <w:t>N</w:t>
      </w:r>
      <w:r w:rsidRPr="002F2ABA">
        <w:rPr>
          <w:rFonts w:ascii="微软雅黑" w:eastAsia="微软雅黑" w:hAnsi="微软雅黑" w:cs="微软雅黑" w:hint="eastAsia"/>
          <w:bCs/>
        </w:rPr>
        <w:t>≤</w:t>
      </w:r>
      <w:r w:rsidRPr="002F2ABA">
        <w:rPr>
          <w:rFonts w:ascii="微软雅黑" w:eastAsia="微软雅黑" w:hAnsi="微软雅黑" w:cs="微软雅黑"/>
          <w:bCs/>
        </w:rPr>
        <w:t>10</w:t>
      </w:r>
      <w:r w:rsidRPr="002F2ABA">
        <w:rPr>
          <w:rFonts w:ascii="微软雅黑" w:eastAsia="微软雅黑" w:hAnsi="微软雅黑" w:cs="微软雅黑" w:hint="eastAsia"/>
          <w:bCs/>
        </w:rPr>
        <w:t>），表示棋盘和皇后的数量，如果</w:t>
      </w:r>
      <w:r w:rsidRPr="002F2ABA">
        <w:rPr>
          <w:rFonts w:ascii="微软雅黑" w:eastAsia="微软雅黑" w:hAnsi="微软雅黑" w:cs="微软雅黑"/>
          <w:bCs/>
        </w:rPr>
        <w:t>N=0</w:t>
      </w:r>
      <w:r w:rsidRPr="002F2ABA">
        <w:rPr>
          <w:rFonts w:ascii="微软雅黑" w:eastAsia="微软雅黑" w:hAnsi="微软雅黑" w:cs="微软雅黑" w:hint="eastAsia"/>
          <w:bCs/>
        </w:rPr>
        <w:t>，则表示结束。</w:t>
      </w:r>
    </w:p>
    <w:p w:rsidR="00943146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943146">
        <w:rPr>
          <w:rFonts w:ascii="微软雅黑" w:eastAsia="微软雅黑" w:hAnsi="微软雅黑" w:cs="微软雅黑" w:hint="eastAsia"/>
          <w:b/>
          <w:bCs/>
        </w:rPr>
        <w:t>输出：</w:t>
      </w:r>
      <w:r w:rsidRPr="002F2ABA">
        <w:rPr>
          <w:rFonts w:ascii="微软雅黑" w:eastAsia="微软雅黑" w:hAnsi="微软雅黑" w:cs="微软雅黑" w:hint="eastAsia"/>
          <w:bCs/>
        </w:rPr>
        <w:t>对每个测试用例，单行输出一个正整数，表示有多少种合法的放置方案。</w:t>
      </w:r>
    </w:p>
    <w:p w:rsidR="002F2ABA" w:rsidRDefault="00943146" w:rsidP="002F2ABA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364497" cy="1016652"/>
            <wp:effectExtent l="1905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11" cy="10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46" w:rsidRDefault="00943146" w:rsidP="002F2ABA">
      <w:pPr>
        <w:rPr>
          <w:rFonts w:ascii="微软雅黑" w:eastAsia="微软雅黑" w:hAnsi="微软雅黑" w:cs="微软雅黑" w:hint="eastAsia"/>
          <w:bCs/>
        </w:rPr>
      </w:pPr>
    </w:p>
    <w:p w:rsidR="00943146" w:rsidRDefault="00943146" w:rsidP="002F2ABA">
      <w:pPr>
        <w:rPr>
          <w:rFonts w:ascii="微软雅黑" w:eastAsia="微软雅黑" w:hAnsi="微软雅黑" w:cs="微软雅黑" w:hint="eastAsia"/>
          <w:bCs/>
        </w:rPr>
      </w:pPr>
    </w:p>
    <w:sectPr w:rsidR="00943146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ADA" w:rsidRDefault="00106ADA" w:rsidP="0019472D">
      <w:r>
        <w:separator/>
      </w:r>
    </w:p>
  </w:endnote>
  <w:endnote w:type="continuationSeparator" w:id="0">
    <w:p w:rsidR="00106ADA" w:rsidRDefault="00106ADA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ADA" w:rsidRDefault="00106ADA" w:rsidP="0019472D">
      <w:r>
        <w:separator/>
      </w:r>
    </w:p>
  </w:footnote>
  <w:footnote w:type="continuationSeparator" w:id="0">
    <w:p w:rsidR="00106ADA" w:rsidRDefault="00106ADA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06ADA"/>
    <w:rsid w:val="00113FDF"/>
    <w:rsid w:val="00114C50"/>
    <w:rsid w:val="00135EC5"/>
    <w:rsid w:val="00136642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E3961"/>
    <w:rsid w:val="002F2ABA"/>
    <w:rsid w:val="00323B33"/>
    <w:rsid w:val="00345E34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2A05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43146"/>
    <w:rsid w:val="00961D12"/>
    <w:rsid w:val="00965BA0"/>
    <w:rsid w:val="00966988"/>
    <w:rsid w:val="0096748C"/>
    <w:rsid w:val="00971C6E"/>
    <w:rsid w:val="009915B9"/>
    <w:rsid w:val="009B0B13"/>
    <w:rsid w:val="009B78E4"/>
    <w:rsid w:val="009C1EA2"/>
    <w:rsid w:val="009C6B77"/>
    <w:rsid w:val="009D13BE"/>
    <w:rsid w:val="009F5C20"/>
    <w:rsid w:val="00A261B4"/>
    <w:rsid w:val="00A31F24"/>
    <w:rsid w:val="00A367B3"/>
    <w:rsid w:val="00A36BC4"/>
    <w:rsid w:val="00A71DCC"/>
    <w:rsid w:val="00A733EC"/>
    <w:rsid w:val="00AD0B6F"/>
    <w:rsid w:val="00AD40DC"/>
    <w:rsid w:val="00AF633F"/>
    <w:rsid w:val="00B06EAF"/>
    <w:rsid w:val="00B11D9A"/>
    <w:rsid w:val="00B17AD8"/>
    <w:rsid w:val="00B41BAC"/>
    <w:rsid w:val="00B46124"/>
    <w:rsid w:val="00B71BAF"/>
    <w:rsid w:val="00B748FA"/>
    <w:rsid w:val="00B93CE4"/>
    <w:rsid w:val="00B94F95"/>
    <w:rsid w:val="00B9771E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B171D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E00132"/>
    <w:rsid w:val="00E20E65"/>
    <w:rsid w:val="00E37831"/>
    <w:rsid w:val="00E54BCD"/>
    <w:rsid w:val="00E5537F"/>
    <w:rsid w:val="00E62559"/>
    <w:rsid w:val="00E741F8"/>
    <w:rsid w:val="00E923AC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>China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2022-07-08T05:47:00Z</cp:lastPrinted>
  <dcterms:created xsi:type="dcterms:W3CDTF">2022-07-08T05:47:00Z</dcterms:created>
  <dcterms:modified xsi:type="dcterms:W3CDTF">2022-07-08T05:48:00Z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