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FB" w:rsidRDefault="00880AFB" w:rsidP="00880AFB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880AFB">
        <w:rPr>
          <w:rFonts w:ascii="微软雅黑" w:eastAsia="微软雅黑" w:hAnsi="微软雅黑" w:cs="微软雅黑" w:hint="eastAsia"/>
          <w:b/>
          <w:bCs/>
        </w:rPr>
        <w:t>POJ2676</w:t>
      </w:r>
    </w:p>
    <w:p w:rsidR="00DF34B6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/>
          <w:bCs/>
        </w:rPr>
        <w:t>题目描述（POJ2676）：</w:t>
      </w:r>
      <w:r w:rsidRPr="00880AFB">
        <w:rPr>
          <w:rFonts w:ascii="微软雅黑" w:eastAsia="微软雅黑" w:hAnsi="微软雅黑" w:cs="微软雅黑" w:hint="eastAsia"/>
          <w:bCs/>
        </w:rPr>
        <w:t>数独是一项非常简单的任务。如下图所示，一张9行9列的表被分成9个3×3的小方格。在一些单元格中写上十进制数字1～9，其他单元格为空。目标是用1～9的数字填充空单元格，每个单元格一个数字，这样在每行、每列和每个被标记为3×3的子正方形内，所有1～9的数字都会出现。编写一个程序来解决给定的数独任务。</w:t>
      </w:r>
    </w:p>
    <w:p w:rsidR="00DF34B6" w:rsidRDefault="00DF34B6" w:rsidP="00DF34B6">
      <w:pPr>
        <w:jc w:val="center"/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2801788" cy="252465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39" cy="25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B6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DF34B6">
        <w:rPr>
          <w:rFonts w:ascii="微软雅黑" w:eastAsia="微软雅黑" w:hAnsi="微软雅黑" w:cs="微软雅黑" w:hint="eastAsia"/>
          <w:b/>
          <w:bCs/>
        </w:rPr>
        <w:t>输入：</w:t>
      </w:r>
      <w:r w:rsidRPr="00880AFB">
        <w:rPr>
          <w:rFonts w:ascii="微软雅黑" w:eastAsia="微软雅黑" w:hAnsi="微软雅黑" w:cs="微软雅黑" w:hint="eastAsia"/>
          <w:bCs/>
        </w:rPr>
        <w:t>输入数据将从测试用例的数量开始。对于每个测试用例，后面都跟9行，对应表的行。在每一行上都给出9个十进制数字，对应这一行中的单元格。如果单元格为空，则用0表示。</w:t>
      </w:r>
    </w:p>
    <w:p w:rsidR="00786D9F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DF34B6">
        <w:rPr>
          <w:rFonts w:ascii="微软雅黑" w:eastAsia="微软雅黑" w:hAnsi="微软雅黑" w:cs="微软雅黑" w:hint="eastAsia"/>
          <w:b/>
          <w:bCs/>
        </w:rPr>
        <w:t>输出：</w:t>
      </w:r>
      <w:r w:rsidRPr="00880AFB">
        <w:rPr>
          <w:rFonts w:ascii="微软雅黑" w:eastAsia="微软雅黑" w:hAnsi="微软雅黑" w:cs="微软雅黑" w:hint="eastAsia"/>
          <w:bCs/>
        </w:rPr>
        <w:t>对于每个测试用例，程序都应该以与输入数据相同的格式打印解决方案。空单元格必须按照规则填充。如果解决方案不是唯一的，那么程序可以打印其中任何一个。</w:t>
      </w:r>
    </w:p>
    <w:p w:rsidR="00786D9F" w:rsidRDefault="009F7B97" w:rsidP="00880AFB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415592" cy="177193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788" cy="177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D9F" w:rsidRDefault="00786D9F" w:rsidP="00880AFB">
      <w:pPr>
        <w:rPr>
          <w:rFonts w:ascii="微软雅黑" w:eastAsia="微软雅黑" w:hAnsi="微软雅黑" w:cs="微软雅黑" w:hint="eastAsia"/>
          <w:bCs/>
        </w:rPr>
      </w:pPr>
    </w:p>
    <w:p w:rsidR="00786D9F" w:rsidRDefault="00786D9F" w:rsidP="00880AFB">
      <w:pPr>
        <w:rPr>
          <w:rFonts w:ascii="微软雅黑" w:eastAsia="微软雅黑" w:hAnsi="微软雅黑" w:cs="微软雅黑" w:hint="eastAsia"/>
          <w:bCs/>
        </w:rPr>
      </w:pPr>
    </w:p>
    <w:p w:rsidR="00880AFB" w:rsidRPr="00880AFB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786D9F">
        <w:rPr>
          <w:rFonts w:ascii="微软雅黑" w:eastAsia="微软雅黑" w:hAnsi="微软雅黑" w:cs="微软雅黑" w:hint="eastAsia"/>
          <w:b/>
          <w:bCs/>
        </w:rPr>
        <w:t>题解：</w:t>
      </w:r>
      <w:r w:rsidRPr="00880AFB">
        <w:rPr>
          <w:rFonts w:ascii="微软雅黑" w:eastAsia="微软雅黑" w:hAnsi="微软雅黑" w:cs="微软雅黑" w:hint="eastAsia"/>
          <w:bCs/>
        </w:rPr>
        <w:t>本题为数独游戏，为典型的</w:t>
      </w:r>
      <w:r w:rsidRPr="00786D9F">
        <w:rPr>
          <w:rFonts w:ascii="微软雅黑" w:eastAsia="微软雅黑" w:hAnsi="微软雅黑" w:cs="微软雅黑" w:hint="eastAsia"/>
          <w:b/>
          <w:bCs/>
        </w:rPr>
        <w:t>九宫格问题，可以采用回溯法搜索</w:t>
      </w:r>
      <w:r w:rsidRPr="00880AFB">
        <w:rPr>
          <w:rFonts w:ascii="微软雅黑" w:eastAsia="微软雅黑" w:hAnsi="微软雅黑" w:cs="微软雅黑" w:hint="eastAsia"/>
          <w:bCs/>
        </w:rPr>
        <w:t>。把一个9行9列的网格再细分为9个3×3的子网格，要求在每行、每列、每个子网格内都只能使用一次1～9的一个数字，即在每行、每列、每个子网格内都不允许出现相同的数字。</w:t>
      </w:r>
    </w:p>
    <w:p w:rsidR="00880AFB" w:rsidRPr="00880AFB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0表示空白位置，其他均为已填入的数字。要求填完九宫格并输出（如果有多种结果，则只需输出其中一种）。如果给定的九宫格无法按要求填出来，则输出原来所输入的未填的九宫格。</w:t>
      </w:r>
    </w:p>
    <w:p w:rsidR="00880AFB" w:rsidRPr="00880AFB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用3个数组标记每行、每列、每个子网格已用的数字。</w:t>
      </w:r>
    </w:p>
    <w:p w:rsidR="00880AFB" w:rsidRPr="00880AFB" w:rsidRDefault="00880AFB" w:rsidP="00577873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• row[i][x]：用于标记第i行中的数字x是否出现。</w:t>
      </w:r>
    </w:p>
    <w:p w:rsidR="00880AFB" w:rsidRPr="00880AFB" w:rsidRDefault="00880AFB" w:rsidP="00577873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• col[j][y]：用于标记第j列中的数字y是否出现。</w:t>
      </w:r>
    </w:p>
    <w:p w:rsidR="00880AFB" w:rsidRPr="00880AFB" w:rsidRDefault="00880AFB" w:rsidP="00577873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• grid[k][z]：标记第k个3×3子网格中的数字z是否出现。</w:t>
      </w:r>
    </w:p>
    <w:p w:rsidR="00880AFB" w:rsidRPr="00880AFB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row和col的标记比较好处理，关键是找出grid子网格的序号与行i、列j的关系，即要知道第i行j列的数字属于哪个子网格。</w:t>
      </w:r>
    </w:p>
    <w:p w:rsidR="00880AFB" w:rsidRPr="00880AFB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把一个9行9列的网格再细分为9个3×3的子网格，在每个子网格内都不允许出现相同的数字，那么我们将9个子网格编号为1～9，在同一个子网格内不允许出现相同的数字。观察子网格的序号k与行i、列j的关系：</w:t>
      </w:r>
    </w:p>
    <w:p w:rsidR="00880AFB" w:rsidRPr="00880AFB" w:rsidRDefault="00880AFB" w:rsidP="00577873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• 如果把第1～3行转换为0，第4～5行转换为1，第7～9行转换为2，则a=(i-1)/3；</w:t>
      </w:r>
    </w:p>
    <w:p w:rsidR="00880AFB" w:rsidRPr="00880AFB" w:rsidRDefault="00880AFB" w:rsidP="00577873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• 如果把第1～3列转换为0，第4～5列转换为1，第7～9列转换为2，则b=(j-1)/3。</w:t>
      </w:r>
    </w:p>
    <w:p w:rsidR="00880AFB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行i、列j对应的子网格编号k=3×a+b+1=3×((i-1)/3)+(j-1)/3+1，如下图所示。</w:t>
      </w:r>
    </w:p>
    <w:p w:rsidR="00577873" w:rsidRPr="00880AFB" w:rsidRDefault="00577873" w:rsidP="00880AFB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lastRenderedPageBreak/>
        <w:drawing>
          <wp:inline distT="0" distB="0" distL="0" distR="0">
            <wp:extent cx="2456731" cy="2187161"/>
            <wp:effectExtent l="19050" t="0" r="71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869" cy="219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AFB" w:rsidRPr="00577873" w:rsidRDefault="00880AFB" w:rsidP="00880AFB">
      <w:pPr>
        <w:rPr>
          <w:rFonts w:ascii="微软雅黑" w:eastAsia="微软雅黑" w:hAnsi="微软雅黑" w:cs="微软雅黑" w:hint="eastAsia"/>
          <w:b/>
          <w:bCs/>
        </w:rPr>
      </w:pPr>
      <w:r w:rsidRPr="00577873">
        <w:rPr>
          <w:rFonts w:ascii="微软雅黑" w:eastAsia="微软雅黑" w:hAnsi="微软雅黑" w:cs="微软雅黑" w:hint="eastAsia"/>
          <w:b/>
          <w:bCs/>
        </w:rPr>
        <w:t>1. 算法设计</w:t>
      </w:r>
    </w:p>
    <w:p w:rsidR="00880AFB" w:rsidRPr="00880AFB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（1）预处理输入数据。</w:t>
      </w:r>
    </w:p>
    <w:p w:rsidR="00880AFB" w:rsidRDefault="00880AFB" w:rsidP="00880AFB">
      <w:pPr>
        <w:rPr>
          <w:rFonts w:ascii="微软雅黑" w:eastAsia="微软雅黑" w:hAnsi="微软雅黑" w:cs="微软雅黑" w:hint="eastAsia"/>
          <w:bCs/>
        </w:rPr>
      </w:pPr>
      <w:r w:rsidRPr="00880AFB">
        <w:rPr>
          <w:rFonts w:ascii="微软雅黑" w:eastAsia="微软雅黑" w:hAnsi="微软雅黑" w:cs="微软雅黑" w:hint="eastAsia"/>
          <w:bCs/>
        </w:rPr>
        <w:t>（2）从左上角(1,1)开始按行搜索，如果行i=10，则说明找到答案，返回1。</w:t>
      </w:r>
    </w:p>
    <w:p w:rsidR="00577873" w:rsidRPr="00577873" w:rsidRDefault="00577873" w:rsidP="00577873">
      <w:pPr>
        <w:rPr>
          <w:rFonts w:ascii="微软雅黑" w:eastAsia="微软雅黑" w:hAnsi="微软雅黑" w:cs="微软雅黑" w:hint="eastAsia"/>
          <w:bCs/>
        </w:rPr>
      </w:pPr>
      <w:r w:rsidRPr="00577873">
        <w:rPr>
          <w:rFonts w:ascii="微软雅黑" w:eastAsia="微软雅黑" w:hAnsi="微软雅黑" w:cs="微软雅黑" w:hint="eastAsia"/>
          <w:bCs/>
        </w:rPr>
        <w:t>（3）如果map[i][j]已填数字，则判断如果列j=9，则说明处理到当前行的最后一列，继续下一行第1列的搜索，即dfs(i+1,1)，否则在当前行的下一列搜索，即dfs(i, j+1)。如果搜索成功，则返回1，否则返回0。</w:t>
      </w:r>
    </w:p>
    <w:p w:rsidR="00577873" w:rsidRPr="00577873" w:rsidRDefault="00577873" w:rsidP="00577873">
      <w:pPr>
        <w:rPr>
          <w:rFonts w:ascii="微软雅黑" w:eastAsia="微软雅黑" w:hAnsi="微软雅黑" w:cs="微软雅黑" w:hint="eastAsia"/>
          <w:bCs/>
        </w:rPr>
      </w:pPr>
      <w:r w:rsidRPr="00577873">
        <w:rPr>
          <w:rFonts w:ascii="微软雅黑" w:eastAsia="微软雅黑" w:hAnsi="微软雅黑" w:cs="微软雅黑" w:hint="eastAsia"/>
          <w:bCs/>
        </w:rPr>
        <w:t>（4）如果map[i][j]未填数字，则计算当前位置(i,j)所属子网格k=3×((i-1)/3)+(j-1)/3+1。枚举数字1～9填空，如果当前行、当前列、当前子网格均未填该数字，则填写该数字并标记该数字已出现。如果判断列j=9，则说明处理到当前行的最后一列，继续下一行第1列的搜索，即dfs(i+1,1)，否则在当前行的下一列搜索，即dfs(i, j+1)。如果搜索失败，则回溯归位，继续搜索，否则返回1。</w:t>
      </w:r>
    </w:p>
    <w:p w:rsidR="00577873" w:rsidRDefault="00577873" w:rsidP="00577873">
      <w:pPr>
        <w:rPr>
          <w:rFonts w:ascii="微软雅黑" w:eastAsia="微软雅黑" w:hAnsi="微软雅黑" w:cs="微软雅黑" w:hint="eastAsia"/>
          <w:b/>
          <w:bCs/>
        </w:rPr>
      </w:pPr>
      <w:r w:rsidRPr="00577873">
        <w:rPr>
          <w:rFonts w:ascii="微软雅黑" w:eastAsia="微软雅黑" w:hAnsi="微软雅黑" w:cs="微软雅黑" w:hint="eastAsia"/>
          <w:b/>
          <w:bCs/>
        </w:rPr>
        <w:t>2. 算法实现</w:t>
      </w: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312535" cy="2199640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53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330680</wp:posOffset>
            </wp:positionV>
            <wp:extent cx="6312739" cy="3562709"/>
            <wp:effectExtent l="1905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39" cy="3562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577873" w:rsidRDefault="00577873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DF7E72" w:rsidP="00577873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327229</wp:posOffset>
            </wp:positionV>
            <wp:extent cx="6312739" cy="1319842"/>
            <wp:effectExtent l="1905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739" cy="131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9E71AD" w:rsidRDefault="009E71AD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DF7E72" w:rsidRDefault="00DF7E72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DF7E72" w:rsidRDefault="00DF7E72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DF7E72" w:rsidRDefault="00DF7E72" w:rsidP="00577873">
      <w:pPr>
        <w:rPr>
          <w:rFonts w:ascii="微软雅黑" w:eastAsia="微软雅黑" w:hAnsi="微软雅黑" w:cs="微软雅黑" w:hint="eastAsia"/>
          <w:b/>
          <w:bCs/>
        </w:rPr>
      </w:pPr>
    </w:p>
    <w:p w:rsidR="001A289B" w:rsidRDefault="001A289B" w:rsidP="001A289B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lastRenderedPageBreak/>
        <w:t>POJ1190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题目描述（POJ1190）：</w:t>
      </w:r>
      <w:r w:rsidRPr="001A289B">
        <w:rPr>
          <w:rFonts w:ascii="微软雅黑" w:eastAsia="微软雅黑" w:hAnsi="微软雅黑" w:cs="微软雅黑" w:hint="eastAsia"/>
          <w:bCs/>
        </w:rPr>
        <w:t>制作一个体积为Nπ的M层生日蛋糕，每层都是一个圆柱体。设从下往上数第i（1≤i≤M）层蛋糕是半径为R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、高度为H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的圆柱。当i&lt;M时，要求R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&gt;R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i+1</w:t>
      </w:r>
      <w:r w:rsidRPr="001A289B">
        <w:rPr>
          <w:rFonts w:ascii="微软雅黑" w:eastAsia="微软雅黑" w:hAnsi="微软雅黑" w:cs="微软雅黑" w:hint="eastAsia"/>
          <w:bCs/>
        </w:rPr>
        <w:t>且H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&gt;H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i+1</w:t>
      </w:r>
      <w:r w:rsidRPr="001A289B">
        <w:rPr>
          <w:rFonts w:ascii="微软雅黑" w:eastAsia="微软雅黑" w:hAnsi="微软雅黑" w:cs="微软雅黑" w:hint="eastAsia"/>
          <w:bCs/>
        </w:rPr>
        <w:t>。由于要在蛋糕上抹奶油，所以为了尽可能节约经费，希望蛋糕外表面（底层的下底面除外）的面积Q最小。令Q=Sπ，对给出的N和M，找出蛋糕的制作方案（适当的R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和H</w:t>
      </w:r>
      <w:r w:rsidRPr="001A289B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A289B">
        <w:rPr>
          <w:rFonts w:ascii="微软雅黑" w:eastAsia="微软雅黑" w:hAnsi="微软雅黑" w:cs="微软雅黑" w:hint="eastAsia"/>
          <w:bCs/>
        </w:rPr>
        <w:t>的值），使S最小。除Q外，以上所有数据皆为正整数。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输入：</w:t>
      </w:r>
      <w:r w:rsidRPr="001A289B">
        <w:rPr>
          <w:rFonts w:ascii="微软雅黑" w:eastAsia="微软雅黑" w:hAnsi="微软雅黑" w:cs="微软雅黑" w:hint="eastAsia"/>
          <w:bCs/>
        </w:rPr>
        <w:t>输入包含两行，第1行为N（N≤10 000），表示制作的蛋糕的体积为Nπ；第2行为M（M≤20），表示蛋糕的层数。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输出：</w:t>
      </w:r>
      <w:r w:rsidRPr="001A289B">
        <w:rPr>
          <w:rFonts w:ascii="微软雅黑" w:eastAsia="微软雅黑" w:hAnsi="微软雅黑" w:cs="微软雅黑" w:hint="eastAsia"/>
          <w:bCs/>
        </w:rPr>
        <w:t>单行输出一个正整数S（若无解，则S=0）。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493229" cy="567881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99" cy="56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提示：</w:t>
      </w:r>
      <w:r w:rsidRPr="001A289B">
        <w:rPr>
          <w:rFonts w:ascii="微软雅黑" w:eastAsia="微软雅黑" w:hAnsi="微软雅黑" w:cs="微软雅黑" w:hint="eastAsia"/>
          <w:bCs/>
        </w:rPr>
        <w:t>圆柱体积V=πR</w:t>
      </w:r>
      <w:r w:rsidRPr="001A289B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1A289B">
        <w:rPr>
          <w:rFonts w:ascii="微软雅黑" w:eastAsia="微软雅黑" w:hAnsi="微软雅黑" w:cs="微软雅黑" w:hint="eastAsia"/>
          <w:bCs/>
        </w:rPr>
        <w:t>H，侧面积A'=2πRH，底面积A=πR</w:t>
      </w:r>
      <w:r w:rsidRPr="001A289B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1A289B">
        <w:rPr>
          <w:rFonts w:ascii="微软雅黑" w:eastAsia="微软雅黑" w:hAnsi="微软雅黑" w:cs="微软雅黑" w:hint="eastAsia"/>
          <w:bCs/>
        </w:rPr>
        <w:t>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1A289B" w:rsidRP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/>
          <w:bCs/>
        </w:rPr>
        <w:t>题解：</w:t>
      </w:r>
      <w:r w:rsidRPr="001A289B">
        <w:rPr>
          <w:rFonts w:ascii="微软雅黑" w:eastAsia="微软雅黑" w:hAnsi="微软雅黑" w:cs="微软雅黑" w:hint="eastAsia"/>
          <w:bCs/>
        </w:rPr>
        <w:t>本题为在体积和层数一定的情况下，找到合适的半径和高度，使蛋糕表面积最小。可以采用回溯法搜索求解。</w:t>
      </w:r>
    </w:p>
    <w:p w:rsidR="001A289B" w:rsidRPr="00AF58D9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AF58D9">
        <w:rPr>
          <w:rFonts w:ascii="微软雅黑" w:eastAsia="微软雅黑" w:hAnsi="微软雅黑" w:cs="微软雅黑" w:hint="eastAsia"/>
          <w:b/>
          <w:bCs/>
        </w:rPr>
        <w:t>1. 预处理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Cs/>
        </w:rPr>
        <w:t>从顶层向下计算出最小体积和面积的最小可能值。在从顶层（即第1层）到第i层的最小体积minv[i]成立时，第i层的半径和高度都为i。此时只计算侧面积，对上表面积只在底层计算一次，底层的底面积即总的上表面积。</w:t>
      </w:r>
    </w:p>
    <w:p w:rsidR="00AF58D9" w:rsidRPr="001A289B" w:rsidRDefault="00AF58D9" w:rsidP="001A289B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7132248" cy="1450497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872" cy="1450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2D" w:rsidRDefault="0035562D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1A289B" w:rsidRPr="00AF58D9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AF58D9">
        <w:rPr>
          <w:rFonts w:ascii="微软雅黑" w:eastAsia="微软雅黑" w:hAnsi="微软雅黑" w:cs="微软雅黑" w:hint="eastAsia"/>
          <w:b/>
          <w:bCs/>
        </w:rPr>
        <w:t>2. 算法设计</w:t>
      </w:r>
    </w:p>
    <w:p w:rsidR="001A289B" w:rsidRP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Cs/>
        </w:rPr>
        <w:t>dep指当前深度；sumv、sums分别指当前体积和、面积和；r、h分别指当前层半径、高度。</w:t>
      </w:r>
    </w:p>
    <w:p w:rsidR="001A289B" w:rsidRPr="00AF58D9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AF58D9">
        <w:rPr>
          <w:rFonts w:ascii="微软雅黑" w:eastAsia="微软雅黑" w:hAnsi="微软雅黑" w:cs="微软雅黑" w:hint="eastAsia"/>
          <w:b/>
          <w:bCs/>
        </w:rPr>
        <w:t>（1）从底层m层向上搜，当dep=0时，搜索完成，更新最小面积。</w:t>
      </w:r>
    </w:p>
    <w:p w:rsidR="001A289B" w:rsidRPr="00AF58D9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AF58D9">
        <w:rPr>
          <w:rFonts w:ascii="微软雅黑" w:eastAsia="微软雅黑" w:hAnsi="微软雅黑" w:cs="微软雅黑" w:hint="eastAsia"/>
          <w:b/>
          <w:bCs/>
        </w:rPr>
        <w:t>（2）剪枝技巧：</w:t>
      </w:r>
    </w:p>
    <w:p w:rsidR="001A289B" w:rsidRPr="00AF58D9" w:rsidRDefault="001A289B" w:rsidP="00AF58D9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AF58D9">
        <w:rPr>
          <w:rFonts w:ascii="微软雅黑" w:eastAsia="微软雅黑" w:hAnsi="微软雅黑" w:cs="微软雅黑" w:hint="eastAsia"/>
          <w:bCs/>
        </w:rPr>
        <w:t>• 如果当前体积加上剩余上面几层的最小体积大于总体积n，则退出；</w:t>
      </w:r>
    </w:p>
    <w:p w:rsidR="001A289B" w:rsidRPr="00AF58D9" w:rsidRDefault="001A289B" w:rsidP="00AF58D9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AF58D9">
        <w:rPr>
          <w:rFonts w:ascii="微软雅黑" w:eastAsia="微软雅黑" w:hAnsi="微软雅黑" w:cs="微软雅黑" w:hint="eastAsia"/>
          <w:bCs/>
        </w:rPr>
        <w:t>• 如果当前面积加上剩余上面几层的最小面积大于最小面积，则退出；</w:t>
      </w:r>
    </w:p>
    <w:p w:rsidR="001A289B" w:rsidRPr="00AF58D9" w:rsidRDefault="001A289B" w:rsidP="00AF58D9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AF58D9">
        <w:rPr>
          <w:rFonts w:ascii="微软雅黑" w:eastAsia="微软雅黑" w:hAnsi="微软雅黑" w:cs="微软雅黑" w:hint="eastAsia"/>
          <w:bCs/>
        </w:rPr>
        <w:t>• 如果当前面积加上剩余面积（剩余体积折算）大于最小面积，则退出。</w:t>
      </w:r>
    </w:p>
    <w:p w:rsidR="001A289B" w:rsidRPr="00AF58D9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AF58D9">
        <w:rPr>
          <w:rFonts w:ascii="微软雅黑" w:eastAsia="微软雅黑" w:hAnsi="微软雅黑" w:cs="微软雅黑" w:hint="eastAsia"/>
          <w:b/>
          <w:bCs/>
        </w:rPr>
        <w:t>（3）枚举半径i，按递减顺序枚举dep层蛋糕半径的每一个可能值i，第dep层的半径最小值为dep。</w:t>
      </w:r>
    </w:p>
    <w:p w:rsidR="001A289B" w:rsidRPr="001A289B" w:rsidRDefault="001A289B" w:rsidP="00AF58D9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Cs/>
        </w:rPr>
        <w:t>• 如果dep=m，sums=i×i，底面积作为外表面积的初始值（总的上表面积，以后只需计算侧面积）。</w:t>
      </w:r>
    </w:p>
    <w:p w:rsidR="001A289B" w:rsidRPr="001A289B" w:rsidRDefault="001A289B" w:rsidP="00AF58D9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Cs/>
        </w:rPr>
        <w:t>• 计算最大高度maxh，即dep层蛋糕高度的上限，(n-sumv-minv[dep-1])表示第dep层的最大体积。</w:t>
      </w:r>
    </w:p>
    <w:p w:rsidR="001A289B" w:rsidRPr="001A289B" w:rsidRDefault="001A289B" w:rsidP="00AF58D9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Cs/>
        </w:rPr>
        <w:t>• 枚举高度j，按递减顺序枚举dep层蛋糕高度的每一个可能值j，第dep层的最小高度值为dep。</w:t>
      </w:r>
    </w:p>
    <w:p w:rsidR="001A289B" w:rsidRPr="001A289B" w:rsidRDefault="001A289B" w:rsidP="00AF58D9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Cs/>
        </w:rPr>
        <w:t>• 递归搜索子状态，层次为dep-1，体积和为sumv+i×i×j，面积和为sums+2×i×j，半径为i-1，高度为j-1，即dfs(dep-1,sumv+i×i×j,sums+2×i×j,i-1,j-1)。</w:t>
      </w:r>
    </w:p>
    <w:p w:rsidR="0035562D" w:rsidRDefault="0035562D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35562D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lastRenderedPageBreak/>
        <w:t>3. 算法实现</w:t>
      </w:r>
    </w:p>
    <w:p w:rsidR="0035562D" w:rsidRDefault="0035562D" w:rsidP="001A289B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inline distT="0" distB="0" distL="0" distR="0">
            <wp:extent cx="8044749" cy="3053751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7268" cy="305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2D" w:rsidRDefault="0035562D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1A289B" w:rsidRPr="0035562D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t>说明：</w:t>
      </w:r>
    </w:p>
    <w:p w:rsidR="001A289B" w:rsidRP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Cs/>
        </w:rPr>
        <w:t>（1）</w:t>
      </w:r>
      <w:r w:rsidRPr="0035562D">
        <w:rPr>
          <w:rFonts w:ascii="微软雅黑" w:eastAsia="微软雅黑" w:hAnsi="微软雅黑" w:cs="微软雅黑" w:hint="eastAsia"/>
          <w:b/>
          <w:bCs/>
        </w:rPr>
        <w:t>初始参数r和h均为n</w:t>
      </w:r>
      <w:r w:rsidRPr="001A289B">
        <w:rPr>
          <w:rFonts w:ascii="微软雅黑" w:eastAsia="微软雅黑" w:hAnsi="微软雅黑" w:cs="微软雅黑" w:hint="eastAsia"/>
          <w:bCs/>
        </w:rPr>
        <w:t>。因为体积V=πR</w:t>
      </w:r>
      <w:r w:rsidRPr="0035562D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1A289B">
        <w:rPr>
          <w:rFonts w:ascii="微软雅黑" w:eastAsia="微软雅黑" w:hAnsi="微软雅黑" w:cs="微软雅黑" w:hint="eastAsia"/>
          <w:bCs/>
        </w:rPr>
        <w:t>H，因此体积为nπ时，n=R</w:t>
      </w:r>
      <w:r w:rsidRPr="0035562D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1A289B">
        <w:rPr>
          <w:rFonts w:ascii="微软雅黑" w:eastAsia="微软雅黑" w:hAnsi="微软雅黑" w:cs="微软雅黑" w:hint="eastAsia"/>
          <w:bCs/>
        </w:rPr>
        <w:t>H，半径和高度均不会超过n，</w:t>
      </w:r>
      <w:r w:rsidRPr="0035562D">
        <w:rPr>
          <w:rFonts w:ascii="微软雅黑" w:eastAsia="微软雅黑" w:hAnsi="微软雅黑" w:cs="微软雅黑" w:hint="eastAsia"/>
          <w:b/>
          <w:bCs/>
        </w:rPr>
        <w:t>半径和高度均大于或等于当前层</w:t>
      </w:r>
      <w:r w:rsidRPr="001A289B">
        <w:rPr>
          <w:rFonts w:ascii="微软雅黑" w:eastAsia="微软雅黑" w:hAnsi="微软雅黑" w:cs="微软雅黑" w:hint="eastAsia"/>
          <w:bCs/>
        </w:rPr>
        <w:t>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t>（2）剩余面积折算。</w:t>
      </w:r>
      <w:r w:rsidRPr="001A289B">
        <w:rPr>
          <w:rFonts w:ascii="微软雅黑" w:eastAsia="微软雅黑" w:hAnsi="微软雅黑" w:cs="微软雅黑" w:hint="eastAsia"/>
          <w:bCs/>
        </w:rPr>
        <w:t>体积V=πR</w:t>
      </w:r>
      <w:r w:rsidRPr="0035562D">
        <w:rPr>
          <w:rFonts w:ascii="微软雅黑" w:eastAsia="微软雅黑" w:hAnsi="微软雅黑" w:cs="微软雅黑" w:hint="eastAsia"/>
          <w:bCs/>
          <w:vertAlign w:val="superscript"/>
        </w:rPr>
        <w:t>2</w:t>
      </w:r>
      <w:r w:rsidRPr="001A289B">
        <w:rPr>
          <w:rFonts w:ascii="微软雅黑" w:eastAsia="微软雅黑" w:hAnsi="微软雅黑" w:cs="微软雅黑" w:hint="eastAsia"/>
          <w:bCs/>
        </w:rPr>
        <w:t>H，侧面积A'=2πRH，2V/R=A'，因此将剩余体积折算成剩余侧面积为2×(n-sumv)/r。</w:t>
      </w: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1A289B">
      <w:pPr>
        <w:rPr>
          <w:rFonts w:ascii="微软雅黑" w:eastAsia="微软雅黑" w:hAnsi="微软雅黑" w:cs="微软雅黑" w:hint="eastAsia"/>
          <w:bCs/>
        </w:rPr>
      </w:pPr>
    </w:p>
    <w:p w:rsidR="0035562D" w:rsidRDefault="0035562D" w:rsidP="0035562D">
      <w:pPr>
        <w:jc w:val="center"/>
        <w:rPr>
          <w:rFonts w:ascii="微软雅黑" w:eastAsia="微软雅黑" w:hAnsi="微软雅黑" w:cs="微软雅黑" w:hint="eastAsia"/>
          <w:b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lastRenderedPageBreak/>
        <w:t>POJ1011</w:t>
      </w:r>
    </w:p>
    <w:p w:rsidR="0035562D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t>题目描述（POJ1011）</w:t>
      </w:r>
      <w:r w:rsidRPr="001A289B">
        <w:rPr>
          <w:rFonts w:ascii="微软雅黑" w:eastAsia="微软雅黑" w:hAnsi="微软雅黑" w:cs="微软雅黑" w:hint="eastAsia"/>
          <w:bCs/>
        </w:rPr>
        <w:t>：乔治拿来一组等长的木棒，将它们随机砍断，使得每一节木棒的长度都不超过50个长度单位。然后他又想把这些木棍恢复到原来的状态，但忘记了初始时有多少木棒及木棒的初始长度。请计算初始时原木棒的最小可能长度。每一节木棒的长度均为大于零的整数。</w:t>
      </w:r>
    </w:p>
    <w:p w:rsidR="0035562D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t>输入：</w:t>
      </w:r>
      <w:r w:rsidRPr="001A289B">
        <w:rPr>
          <w:rFonts w:ascii="微软雅黑" w:eastAsia="微软雅黑" w:hAnsi="微软雅黑" w:cs="微软雅黑" w:hint="eastAsia"/>
          <w:bCs/>
        </w:rPr>
        <w:t>输入包含多组数据，每组数据都包括两行。第1行是一个不超过64的整数，表示砍断之后共有多少节木棒。第2行是截断以后所得到的各节木棒的长度。在最后一组数据之后是一个0。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35562D">
        <w:rPr>
          <w:rFonts w:ascii="微软雅黑" w:eastAsia="微软雅黑" w:hAnsi="微软雅黑" w:cs="微软雅黑" w:hint="eastAsia"/>
          <w:b/>
          <w:bCs/>
        </w:rPr>
        <w:t>输出：</w:t>
      </w:r>
      <w:r w:rsidRPr="001A289B">
        <w:rPr>
          <w:rFonts w:ascii="微软雅黑" w:eastAsia="微软雅黑" w:hAnsi="微软雅黑" w:cs="微软雅黑" w:hint="eastAsia"/>
          <w:bCs/>
        </w:rPr>
        <w:t>对每组数据，都单行输出原木棒的最小长度。</w:t>
      </w:r>
    </w:p>
    <w:p w:rsidR="000009F1" w:rsidRDefault="000009F1" w:rsidP="001A289B">
      <w:pPr>
        <w:rPr>
          <w:rFonts w:ascii="微软雅黑" w:eastAsia="微软雅黑" w:hAnsi="微软雅黑" w:cs="微软雅黑" w:hint="eastAsia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5639878" cy="1032817"/>
            <wp:effectExtent l="1905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999" cy="103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9F1" w:rsidRDefault="000009F1" w:rsidP="001A289B">
      <w:pPr>
        <w:rPr>
          <w:rFonts w:ascii="微软雅黑" w:eastAsia="微软雅黑" w:hAnsi="微软雅黑" w:cs="微软雅黑" w:hint="eastAsia"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Cs/>
        </w:rPr>
      </w:pPr>
    </w:p>
    <w:p w:rsidR="000009F1" w:rsidRP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  <w:r w:rsidRPr="000009F1">
        <w:rPr>
          <w:rFonts w:ascii="微软雅黑" w:eastAsia="微软雅黑" w:hAnsi="微软雅黑" w:cs="微软雅黑" w:hint="eastAsia"/>
          <w:b/>
          <w:bCs/>
        </w:rPr>
        <w:t>题解：</w:t>
      </w:r>
    </w:p>
    <w:p w:rsidR="001A289B" w:rsidRPr="000009F1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0009F1">
        <w:rPr>
          <w:rFonts w:ascii="微软雅黑" w:eastAsia="微软雅黑" w:hAnsi="微软雅黑" w:cs="微软雅黑" w:hint="eastAsia"/>
          <w:b/>
          <w:bCs/>
        </w:rPr>
        <w:t>1. 算法设计</w:t>
      </w:r>
    </w:p>
    <w:p w:rsidR="001A289B" w:rsidRP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1A289B">
        <w:rPr>
          <w:rFonts w:ascii="微软雅黑" w:eastAsia="微软雅黑" w:hAnsi="微软雅黑" w:cs="微软雅黑" w:hint="eastAsia"/>
          <w:bCs/>
        </w:rPr>
        <w:t>本题由切割后的木棒长度推测原木棒的最小长度，可以枚举原木棒的最小长度，使用回溯法搜索及剪枝优化即可解决。可以用拼接的方法反向推测，根据现有木棒拼接成多个等长的原木棒。例如，1 2 3 4，最多可以拼接成两根等长木棒4+1、3+2，原木棒的最小长度为5。例如，5 2 1 5 2 1 5 2 1，最多可以拼接成4根等长木棒5+1、5+1、5+1、2+2+2，原木棒的最小长度为6。</w:t>
      </w:r>
    </w:p>
    <w:p w:rsidR="001A289B" w:rsidRP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0009F1">
        <w:rPr>
          <w:rFonts w:ascii="微软雅黑" w:eastAsia="微软雅黑" w:hAnsi="微软雅黑" w:cs="微软雅黑" w:hint="eastAsia"/>
          <w:b/>
          <w:bCs/>
        </w:rPr>
        <w:t>（1）枚举长度。</w:t>
      </w:r>
      <w:r w:rsidRPr="001A289B">
        <w:rPr>
          <w:rFonts w:ascii="微软雅黑" w:eastAsia="微软雅黑" w:hAnsi="微软雅黑" w:cs="微软雅黑" w:hint="eastAsia"/>
          <w:bCs/>
        </w:rPr>
        <w:t>木棒的总长度为sumlen，最长木棒的长度为maxlen。因为切割后最长为maxlen，那么原木棒的长度必然大于或等于maxlen。如果原木棒只有一根，那么原木棒的长度就是sumlen。如果原木棒多于一根，那么原木棒的长度一定小于或等于sumlen/2。从maxlen到sumlen/2，从小到大枚举所有可能的原木棒长度，通过深度优先搜索尝试能否组合成原木棒，如果尝试成功，则当前木棒的长度为原木棒的最小可能长度。</w:t>
      </w:r>
    </w:p>
    <w:p w:rsidR="001A289B" w:rsidRPr="001A289B" w:rsidRDefault="001A289B" w:rsidP="001A289B">
      <w:pPr>
        <w:rPr>
          <w:rFonts w:ascii="微软雅黑" w:eastAsia="微软雅黑" w:hAnsi="微软雅黑" w:cs="微软雅黑" w:hint="eastAsia"/>
          <w:bCs/>
        </w:rPr>
      </w:pPr>
      <w:r w:rsidRPr="000009F1">
        <w:rPr>
          <w:rFonts w:ascii="微软雅黑" w:eastAsia="微软雅黑" w:hAnsi="微软雅黑" w:cs="微软雅黑" w:hint="eastAsia"/>
          <w:b/>
          <w:bCs/>
        </w:rPr>
        <w:t>（2）组合顺序。</w:t>
      </w:r>
      <w:r w:rsidRPr="001A289B">
        <w:rPr>
          <w:rFonts w:ascii="微软雅黑" w:eastAsia="微软雅黑" w:hAnsi="微软雅黑" w:cs="微软雅黑" w:hint="eastAsia"/>
          <w:bCs/>
        </w:rPr>
        <w:t>对</w:t>
      </w:r>
      <w:r w:rsidRPr="000009F1">
        <w:rPr>
          <w:rFonts w:ascii="微软雅黑" w:eastAsia="微软雅黑" w:hAnsi="微软雅黑" w:cs="微软雅黑" w:hint="eastAsia"/>
          <w:b/>
          <w:bCs/>
        </w:rPr>
        <w:t>木棒长度从大到小排序</w:t>
      </w:r>
      <w:r w:rsidRPr="001A289B">
        <w:rPr>
          <w:rFonts w:ascii="微软雅黑" w:eastAsia="微软雅黑" w:hAnsi="微软雅黑" w:cs="微软雅黑" w:hint="eastAsia"/>
          <w:bCs/>
        </w:rPr>
        <w:t>，如果</w:t>
      </w:r>
      <w:r w:rsidRPr="000009F1">
        <w:rPr>
          <w:rFonts w:ascii="微软雅黑" w:eastAsia="微软雅黑" w:hAnsi="微软雅黑" w:cs="微软雅黑" w:hint="eastAsia"/>
          <w:b/>
          <w:bCs/>
        </w:rPr>
        <w:t>从小到大排序则会</w:t>
      </w:r>
      <w:r w:rsidRPr="000009F1">
        <w:rPr>
          <w:rFonts w:ascii="微软雅黑" w:eastAsia="微软雅黑" w:hAnsi="微软雅黑" w:cs="微软雅黑" w:hint="eastAsia"/>
          <w:b/>
          <w:bCs/>
          <w:color w:val="FF0000"/>
        </w:rPr>
        <w:t>超时</w:t>
      </w:r>
      <w:r w:rsidRPr="001A289B">
        <w:rPr>
          <w:rFonts w:ascii="微软雅黑" w:eastAsia="微软雅黑" w:hAnsi="微软雅黑" w:cs="微软雅黑" w:hint="eastAsia"/>
          <w:bCs/>
        </w:rPr>
        <w:t>。因为小木棒比大木棒灵活性更好，所以先考虑较长的木棒，然后用较短的木棒组合成原棒，更容易成功。好比往箱子装东西，尽量先装大的，然后用小的填补空隙，如果先把小的装进去，大的就可能放不下，或者装不满。用一维数组used[]标记当前状态下木棒是否已使用组合原棒。</w:t>
      </w:r>
    </w:p>
    <w:p w:rsidR="001A289B" w:rsidRPr="000009F1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0009F1">
        <w:rPr>
          <w:rFonts w:ascii="微软雅黑" w:eastAsia="微软雅黑" w:hAnsi="微软雅黑" w:cs="微软雅黑" w:hint="eastAsia"/>
          <w:b/>
          <w:bCs/>
        </w:rPr>
        <w:t>（3）剪枝技巧。</w:t>
      </w:r>
    </w:p>
    <w:p w:rsidR="001A289B" w:rsidRPr="000009F1" w:rsidRDefault="001A289B" w:rsidP="000009F1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0009F1">
        <w:rPr>
          <w:rFonts w:ascii="微软雅黑" w:eastAsia="微软雅黑" w:hAnsi="微软雅黑" w:cs="微软雅黑" w:hint="eastAsia"/>
          <w:bCs/>
        </w:rPr>
        <w:t>• 剪枝技巧1：从小到大枚举，第1个满足条件的原木棒长度InitLen必然是最短的。</w:t>
      </w:r>
    </w:p>
    <w:p w:rsidR="001A289B" w:rsidRPr="000009F1" w:rsidRDefault="001A289B" w:rsidP="000009F1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0009F1">
        <w:rPr>
          <w:rFonts w:ascii="微软雅黑" w:eastAsia="微软雅黑" w:hAnsi="微软雅黑" w:cs="微软雅黑" w:hint="eastAsia"/>
          <w:bCs/>
        </w:rPr>
        <w:t>• 剪枝技巧2：原木棒是等长的，因此sumlen%InitLen=0。</w:t>
      </w:r>
    </w:p>
    <w:p w:rsidR="001A289B" w:rsidRPr="000009F1" w:rsidRDefault="001A289B" w:rsidP="000009F1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0009F1">
        <w:rPr>
          <w:rFonts w:ascii="微软雅黑" w:eastAsia="微软雅黑" w:hAnsi="微软雅黑" w:cs="微软雅黑" w:hint="eastAsia"/>
          <w:bCs/>
        </w:rPr>
        <w:t>• 剪枝技巧3：如果当前木棒已使用或者与前一个未使用的木棒长度相等，则无须再搜索。</w:t>
      </w:r>
    </w:p>
    <w:p w:rsidR="001A289B" w:rsidRPr="000009F1" w:rsidRDefault="001A289B" w:rsidP="000009F1">
      <w:pPr>
        <w:ind w:leftChars="200" w:left="420"/>
        <w:rPr>
          <w:rFonts w:ascii="微软雅黑" w:eastAsia="微软雅黑" w:hAnsi="微软雅黑" w:cs="微软雅黑" w:hint="eastAsia"/>
          <w:bCs/>
        </w:rPr>
      </w:pPr>
      <w:r w:rsidRPr="000009F1">
        <w:rPr>
          <w:rFonts w:ascii="微软雅黑" w:eastAsia="微软雅黑" w:hAnsi="微软雅黑" w:cs="微软雅黑" w:hint="eastAsia"/>
          <w:bCs/>
        </w:rPr>
        <w:t>• 剪枝技巧4：组合新木棒时，若搜索完所有木棒后都无法组合，则说明该木棒无法在当前组合方式下组合，不用往下搜索，直接返回上一层。</w:t>
      </w:r>
    </w:p>
    <w:p w:rsidR="001A289B" w:rsidRDefault="001A289B" w:rsidP="001A289B">
      <w:pPr>
        <w:rPr>
          <w:rFonts w:ascii="微软雅黑" w:eastAsia="微软雅黑" w:hAnsi="微软雅黑" w:cs="微软雅黑" w:hint="eastAsia"/>
          <w:b/>
          <w:bCs/>
        </w:rPr>
      </w:pPr>
      <w:r w:rsidRPr="000009F1">
        <w:rPr>
          <w:rFonts w:ascii="微软雅黑" w:eastAsia="微软雅黑" w:hAnsi="微软雅黑" w:cs="微软雅黑" w:hint="eastAsia"/>
          <w:b/>
          <w:bCs/>
        </w:rPr>
        <w:t>2. 算法实现</w:t>
      </w: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191135</wp:posOffset>
            </wp:positionH>
            <wp:positionV relativeFrom="paragraph">
              <wp:posOffset>310515</wp:posOffset>
            </wp:positionV>
            <wp:extent cx="7830820" cy="4347210"/>
            <wp:effectExtent l="1905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820" cy="434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</w:p>
    <w:p w:rsidR="000009F1" w:rsidRDefault="000009F1" w:rsidP="001A289B">
      <w:pPr>
        <w:rPr>
          <w:rFonts w:ascii="微软雅黑" w:eastAsia="微软雅黑" w:hAnsi="微软雅黑" w:cs="微软雅黑" w:hint="eastAsia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191579</wp:posOffset>
            </wp:positionH>
            <wp:positionV relativeFrom="paragraph">
              <wp:posOffset>299624</wp:posOffset>
            </wp:positionV>
            <wp:extent cx="7830988" cy="644335"/>
            <wp:effectExtent l="1905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0121" cy="64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09F1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87B" w:rsidRDefault="006E187B" w:rsidP="0019472D">
      <w:r>
        <w:separator/>
      </w:r>
    </w:p>
  </w:endnote>
  <w:endnote w:type="continuationSeparator" w:id="0">
    <w:p w:rsidR="006E187B" w:rsidRDefault="006E187B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87B" w:rsidRDefault="006E187B" w:rsidP="0019472D">
      <w:r>
        <w:separator/>
      </w:r>
    </w:p>
  </w:footnote>
  <w:footnote w:type="continuationSeparator" w:id="0">
    <w:p w:rsidR="006E187B" w:rsidRDefault="006E187B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009F1"/>
    <w:rsid w:val="00035A6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B339D"/>
    <w:rsid w:val="000B3E10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573BE"/>
    <w:rsid w:val="00172A27"/>
    <w:rsid w:val="00184F2B"/>
    <w:rsid w:val="0018523E"/>
    <w:rsid w:val="00190C00"/>
    <w:rsid w:val="0019472D"/>
    <w:rsid w:val="001A289B"/>
    <w:rsid w:val="001A29C2"/>
    <w:rsid w:val="001B3877"/>
    <w:rsid w:val="001B629D"/>
    <w:rsid w:val="001D6DFF"/>
    <w:rsid w:val="001E3C36"/>
    <w:rsid w:val="001E71DD"/>
    <w:rsid w:val="001F52D9"/>
    <w:rsid w:val="001F616B"/>
    <w:rsid w:val="00205EDA"/>
    <w:rsid w:val="0021205B"/>
    <w:rsid w:val="00213F79"/>
    <w:rsid w:val="00240D3B"/>
    <w:rsid w:val="00243D84"/>
    <w:rsid w:val="00253292"/>
    <w:rsid w:val="0026178F"/>
    <w:rsid w:val="00274A7C"/>
    <w:rsid w:val="002942AC"/>
    <w:rsid w:val="00295847"/>
    <w:rsid w:val="002A257A"/>
    <w:rsid w:val="002A2ED3"/>
    <w:rsid w:val="002A30CA"/>
    <w:rsid w:val="002E3961"/>
    <w:rsid w:val="002F2ABA"/>
    <w:rsid w:val="00323B33"/>
    <w:rsid w:val="00345E34"/>
    <w:rsid w:val="0035562D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51A1D"/>
    <w:rsid w:val="00462A05"/>
    <w:rsid w:val="00466D85"/>
    <w:rsid w:val="00485AE5"/>
    <w:rsid w:val="00486348"/>
    <w:rsid w:val="00491344"/>
    <w:rsid w:val="004B176E"/>
    <w:rsid w:val="004E6067"/>
    <w:rsid w:val="004F36BD"/>
    <w:rsid w:val="00502430"/>
    <w:rsid w:val="00530AFD"/>
    <w:rsid w:val="00536B64"/>
    <w:rsid w:val="00536D11"/>
    <w:rsid w:val="0056324C"/>
    <w:rsid w:val="0056616D"/>
    <w:rsid w:val="00573D2D"/>
    <w:rsid w:val="00577873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741A1"/>
    <w:rsid w:val="00676939"/>
    <w:rsid w:val="00681223"/>
    <w:rsid w:val="00686772"/>
    <w:rsid w:val="00686B15"/>
    <w:rsid w:val="006B52B2"/>
    <w:rsid w:val="006D36C5"/>
    <w:rsid w:val="006E187B"/>
    <w:rsid w:val="006E2AE3"/>
    <w:rsid w:val="006E69A1"/>
    <w:rsid w:val="007373BF"/>
    <w:rsid w:val="007557E7"/>
    <w:rsid w:val="007603F4"/>
    <w:rsid w:val="007611CD"/>
    <w:rsid w:val="00762EB0"/>
    <w:rsid w:val="007635F0"/>
    <w:rsid w:val="0077471F"/>
    <w:rsid w:val="00775AAE"/>
    <w:rsid w:val="00786D9F"/>
    <w:rsid w:val="007917D2"/>
    <w:rsid w:val="00797200"/>
    <w:rsid w:val="007A58DA"/>
    <w:rsid w:val="007C1257"/>
    <w:rsid w:val="007C1E6D"/>
    <w:rsid w:val="007C409B"/>
    <w:rsid w:val="007D2C13"/>
    <w:rsid w:val="007F1333"/>
    <w:rsid w:val="0080530A"/>
    <w:rsid w:val="00805459"/>
    <w:rsid w:val="008264EA"/>
    <w:rsid w:val="0083216C"/>
    <w:rsid w:val="00836929"/>
    <w:rsid w:val="00836B9E"/>
    <w:rsid w:val="00837BE4"/>
    <w:rsid w:val="00860D53"/>
    <w:rsid w:val="00863006"/>
    <w:rsid w:val="00867F50"/>
    <w:rsid w:val="00871BFC"/>
    <w:rsid w:val="00872B40"/>
    <w:rsid w:val="00874922"/>
    <w:rsid w:val="00880AFB"/>
    <w:rsid w:val="0089321A"/>
    <w:rsid w:val="0089512D"/>
    <w:rsid w:val="008A2279"/>
    <w:rsid w:val="008A528C"/>
    <w:rsid w:val="008F7063"/>
    <w:rsid w:val="00900476"/>
    <w:rsid w:val="009202E3"/>
    <w:rsid w:val="0093230A"/>
    <w:rsid w:val="00940D8F"/>
    <w:rsid w:val="00943146"/>
    <w:rsid w:val="00961D12"/>
    <w:rsid w:val="00965BA0"/>
    <w:rsid w:val="0096748C"/>
    <w:rsid w:val="00971C6E"/>
    <w:rsid w:val="009915B9"/>
    <w:rsid w:val="009B0B13"/>
    <w:rsid w:val="009B78E4"/>
    <w:rsid w:val="009C1EA2"/>
    <w:rsid w:val="009C6B77"/>
    <w:rsid w:val="009D13BE"/>
    <w:rsid w:val="009E71AD"/>
    <w:rsid w:val="009F5C20"/>
    <w:rsid w:val="009F7B97"/>
    <w:rsid w:val="00A261B4"/>
    <w:rsid w:val="00A31F24"/>
    <w:rsid w:val="00A367B3"/>
    <w:rsid w:val="00A36BC4"/>
    <w:rsid w:val="00A733EC"/>
    <w:rsid w:val="00AD0B6F"/>
    <w:rsid w:val="00AD40DC"/>
    <w:rsid w:val="00AF58D9"/>
    <w:rsid w:val="00AF633F"/>
    <w:rsid w:val="00B06EAF"/>
    <w:rsid w:val="00B11D9A"/>
    <w:rsid w:val="00B17AD8"/>
    <w:rsid w:val="00B41BAC"/>
    <w:rsid w:val="00B46124"/>
    <w:rsid w:val="00B71BAF"/>
    <w:rsid w:val="00B748FA"/>
    <w:rsid w:val="00B93CE4"/>
    <w:rsid w:val="00B94F95"/>
    <w:rsid w:val="00B9771E"/>
    <w:rsid w:val="00BB4277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E49"/>
    <w:rsid w:val="00C66DFB"/>
    <w:rsid w:val="00C864AC"/>
    <w:rsid w:val="00C9339C"/>
    <w:rsid w:val="00CA5FD7"/>
    <w:rsid w:val="00CA6376"/>
    <w:rsid w:val="00CD4F31"/>
    <w:rsid w:val="00CE4805"/>
    <w:rsid w:val="00CE5E6A"/>
    <w:rsid w:val="00D04D94"/>
    <w:rsid w:val="00D1268F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DF34B6"/>
    <w:rsid w:val="00DF7E72"/>
    <w:rsid w:val="00E00132"/>
    <w:rsid w:val="00E20E65"/>
    <w:rsid w:val="00E37831"/>
    <w:rsid w:val="00E54BCD"/>
    <w:rsid w:val="00E5537F"/>
    <w:rsid w:val="00E62559"/>
    <w:rsid w:val="00E741F8"/>
    <w:rsid w:val="00E923AC"/>
    <w:rsid w:val="00EA525A"/>
    <w:rsid w:val="00EA7450"/>
    <w:rsid w:val="00EB0706"/>
    <w:rsid w:val="00EB487A"/>
    <w:rsid w:val="00EB5B3F"/>
    <w:rsid w:val="00EC0A34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540</Words>
  <Characters>3081</Characters>
  <Application>Microsoft Office Word</Application>
  <DocSecurity>0</DocSecurity>
  <Lines>25</Lines>
  <Paragraphs>7</Paragraphs>
  <ScaleCrop>false</ScaleCrop>
  <Company>China</Company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156</cp:revision>
  <dcterms:created xsi:type="dcterms:W3CDTF">2021-09-25T08:09:00Z</dcterms:created>
  <dcterms:modified xsi:type="dcterms:W3CDTF">2022-07-08T06:18:00Z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