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7B25" w14:textId="7517E218" w:rsidR="00DE1B18" w:rsidRDefault="00BB1F76" w:rsidP="00164A93">
      <w:r w:rsidRPr="00BB1F76">
        <w:drawing>
          <wp:inline distT="0" distB="0" distL="0" distR="0" wp14:anchorId="304996D3" wp14:editId="06C9FB7C">
            <wp:extent cx="5943600" cy="5898515"/>
            <wp:effectExtent l="0" t="0" r="0" b="6985"/>
            <wp:docPr id="1802944464" name="Picture 1" descr="A colorful flag with a whe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44464" name="Picture 1" descr="A colorful flag with a whee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B1B" w14:textId="77777777" w:rsidR="00BB1F76" w:rsidRDefault="00BB1F76" w:rsidP="00164A93"/>
    <w:p w14:paraId="797CA2DF" w14:textId="7F65E6D1" w:rsidR="00BB1F76" w:rsidRDefault="00BB1F76" w:rsidP="00164A93">
      <w:r>
        <w:br/>
      </w:r>
    </w:p>
    <w:p w14:paraId="0354D3C5" w14:textId="77777777" w:rsidR="00BB1F76" w:rsidRDefault="00BB1F76">
      <w:r>
        <w:br w:type="page"/>
      </w:r>
    </w:p>
    <w:p w14:paraId="01DC66F1" w14:textId="77777777" w:rsidR="00BB1F76" w:rsidRDefault="00BB1F76" w:rsidP="00164A93"/>
    <w:p w14:paraId="24E70E1B" w14:textId="4F60954A" w:rsidR="00BB1F76" w:rsidRPr="00164A93" w:rsidRDefault="00BB1F76" w:rsidP="00164A93">
      <w:r>
        <w:rPr>
          <w:noProof/>
        </w:rPr>
        <w:drawing>
          <wp:inline distT="0" distB="0" distL="0" distR="0" wp14:anchorId="7B9EBD47" wp14:editId="5FF48A71">
            <wp:extent cx="5943600" cy="5943600"/>
            <wp:effectExtent l="0" t="0" r="0" b="0"/>
            <wp:docPr id="74991013" name="Picture 1" descr="Dharma Wheel Lineart, Ear Drawing, Wheel Drawing, Wheel Sketch PNG and  Vector with Transparent Background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harma Wheel Lineart, Ear Drawing, Wheel Drawing, Wheel Sketch PNG and  Vector with Transparent Background for Free 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F76" w:rsidRPr="00164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975"/>
    <w:rsid w:val="00164A93"/>
    <w:rsid w:val="00213CCB"/>
    <w:rsid w:val="002D0262"/>
    <w:rsid w:val="004D1728"/>
    <w:rsid w:val="00683209"/>
    <w:rsid w:val="006D4E4C"/>
    <w:rsid w:val="00B17FD7"/>
    <w:rsid w:val="00BB1F76"/>
    <w:rsid w:val="00DE1B18"/>
    <w:rsid w:val="00F4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DA1C7"/>
  <w15:chartTrackingRefBased/>
  <w15:docId w15:val="{DD417CDF-CAD4-4221-A3FF-3C5D62415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Bajracharya</dc:creator>
  <cp:keywords/>
  <dc:description/>
  <cp:lastModifiedBy>Yash Bajracharya</cp:lastModifiedBy>
  <cp:revision>7</cp:revision>
  <dcterms:created xsi:type="dcterms:W3CDTF">2025-10-25T09:49:00Z</dcterms:created>
  <dcterms:modified xsi:type="dcterms:W3CDTF">2025-10-25T13:04:00Z</dcterms:modified>
</cp:coreProperties>
</file>