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6E42" w14:textId="77B12FE4" w:rsidR="007C5DD7" w:rsidRDefault="004D3A52">
      <w:r>
        <w:t>Participant 1:</w:t>
      </w:r>
      <w:r w:rsidR="00BB04E9">
        <w:t xml:space="preserve"> She</w:t>
      </w:r>
      <w:r w:rsidR="00684EBE">
        <w:t xml:space="preserve"> is a </w:t>
      </w:r>
      <w:r w:rsidR="00AB6101">
        <w:t>senior college student</w:t>
      </w:r>
      <w:r w:rsidR="00DB0EBF">
        <w:t xml:space="preserve"> who </w:t>
      </w:r>
      <w:r w:rsidR="005E5B8C">
        <w:t>ha</w:t>
      </w:r>
      <w:r w:rsidR="006657EA">
        <w:t xml:space="preserve">s </w:t>
      </w:r>
      <w:r w:rsidR="006F2036">
        <w:t xml:space="preserve">very little </w:t>
      </w:r>
      <w:r w:rsidR="00190D2A">
        <w:t xml:space="preserve">experience </w:t>
      </w:r>
      <w:r w:rsidR="00256316">
        <w:t xml:space="preserve">on using </w:t>
      </w:r>
      <w:r w:rsidR="00954FA9">
        <w:t>digital drawing tools.</w:t>
      </w:r>
      <w:r w:rsidR="00BD1E88">
        <w:t xml:space="preserve"> </w:t>
      </w:r>
    </w:p>
    <w:p w14:paraId="30AFBFB3" w14:textId="77777777" w:rsidR="00167C8D" w:rsidRDefault="00167C8D"/>
    <w:p w14:paraId="562294B3" w14:textId="7282EE57" w:rsidR="00167C8D" w:rsidRDefault="00C51038">
      <w:r>
        <w:t>Transcript:</w:t>
      </w:r>
    </w:p>
    <w:p w14:paraId="7637B168" w14:textId="0A823FFE" w:rsidR="000B52A2" w:rsidRDefault="00A93483">
      <w:r>
        <w:rPr>
          <w:rFonts w:hint="eastAsia"/>
        </w:rPr>
        <w:t>Q</w:t>
      </w:r>
      <w:r>
        <w:t>:</w:t>
      </w:r>
      <w:r w:rsidR="00B33FA9">
        <w:t xml:space="preserve"> </w:t>
      </w:r>
      <w:r w:rsidR="00B33FA9" w:rsidRPr="00B33FA9">
        <w:t>Have you ever received any professional training in drawing/painting?</w:t>
      </w:r>
      <w:r w:rsidR="000676C2">
        <w:t xml:space="preserve"> Or w</w:t>
      </w:r>
      <w:r w:rsidR="000676C2" w:rsidRPr="000676C2">
        <w:t>hat art materials do you have experience with? (</w:t>
      </w:r>
      <w:r w:rsidR="005C31A9" w:rsidRPr="000676C2">
        <w:t>Pencil</w:t>
      </w:r>
      <w:r w:rsidR="000676C2" w:rsidRPr="000676C2">
        <w:t>, marker, etc.)</w:t>
      </w:r>
      <w:r w:rsidR="0035792C">
        <w:t xml:space="preserve">? </w:t>
      </w:r>
    </w:p>
    <w:p w14:paraId="3C4451B3" w14:textId="0C9D0F26" w:rsidR="00382042" w:rsidRDefault="005F3F74">
      <w:r>
        <w:rPr>
          <w:rFonts w:hint="eastAsia"/>
        </w:rPr>
        <w:t>A</w:t>
      </w:r>
      <w:r>
        <w:t xml:space="preserve">: </w:t>
      </w:r>
      <w:r w:rsidR="00443849">
        <w:t>I</w:t>
      </w:r>
      <w:r w:rsidR="00421B3B">
        <w:t xml:space="preserve"> have used so</w:t>
      </w:r>
      <w:r w:rsidR="00EB5D08">
        <w:t xml:space="preserve">me. </w:t>
      </w:r>
      <w:r w:rsidR="00441EF8">
        <w:t>Photoshop,</w:t>
      </w:r>
      <w:r w:rsidR="003F69F6">
        <w:t xml:space="preserve"> the drawing tool</w:t>
      </w:r>
      <w:r w:rsidR="00CC78C3">
        <w:t xml:space="preserve">s </w:t>
      </w:r>
      <w:r w:rsidR="00E90866">
        <w:t xml:space="preserve">from </w:t>
      </w:r>
      <w:r w:rsidR="00172F9A">
        <w:t xml:space="preserve">Microsoft etc. But </w:t>
      </w:r>
      <w:r w:rsidR="00AF69C0">
        <w:t>I’ve only used t</w:t>
      </w:r>
      <w:r w:rsidR="00923F72">
        <w:t xml:space="preserve">hem for </w:t>
      </w:r>
      <w:r w:rsidR="00EE3B59">
        <w:t>a very short time.</w:t>
      </w:r>
      <w:r w:rsidR="00382042">
        <w:rPr>
          <w:rFonts w:hint="eastAsia"/>
        </w:rPr>
        <w:t xml:space="preserve"> </w:t>
      </w:r>
      <w:r w:rsidR="00382042">
        <w:t>So, yeah…</w:t>
      </w:r>
    </w:p>
    <w:p w14:paraId="63609679" w14:textId="77777777" w:rsidR="00431476" w:rsidRDefault="00431476"/>
    <w:p w14:paraId="36E06292" w14:textId="6E75A7DD" w:rsidR="00382042" w:rsidRDefault="000A2880">
      <w:r>
        <w:t>Q:</w:t>
      </w:r>
      <w:r w:rsidR="00AD5952">
        <w:t xml:space="preserve"> </w:t>
      </w:r>
      <w:r w:rsidR="00404F0B" w:rsidRPr="00404F0B">
        <w:t>How did you decide to use these colors</w:t>
      </w:r>
      <w:r w:rsidR="00404F0B">
        <w:t xml:space="preserve"> and shapes?</w:t>
      </w:r>
    </w:p>
    <w:p w14:paraId="006D4FDA" w14:textId="66569372" w:rsidR="00404F0B" w:rsidRDefault="00404F0B">
      <w:r>
        <w:rPr>
          <w:rFonts w:hint="eastAsia"/>
        </w:rPr>
        <w:t>A</w:t>
      </w:r>
      <w:r>
        <w:t xml:space="preserve">: </w:t>
      </w:r>
      <w:r w:rsidR="00DF323C">
        <w:t xml:space="preserve">Since it is a </w:t>
      </w:r>
      <w:r w:rsidR="00D97881">
        <w:t xml:space="preserve">police </w:t>
      </w:r>
      <w:r w:rsidR="00935A4E">
        <w:t xml:space="preserve">car, </w:t>
      </w:r>
      <w:r w:rsidR="00D859E4">
        <w:t>it for sure have the blue and red light</w:t>
      </w:r>
      <w:r w:rsidR="008A5705">
        <w:t xml:space="preserve">. And it </w:t>
      </w:r>
      <w:r w:rsidR="00E4452B">
        <w:t xml:space="preserve">also has </w:t>
      </w:r>
      <w:r w:rsidR="00E60106">
        <w:t xml:space="preserve">that little </w:t>
      </w:r>
      <w:r w:rsidR="00413E92">
        <w:t xml:space="preserve">window with </w:t>
      </w:r>
      <w:r w:rsidR="00CA74EC">
        <w:t>wires</w:t>
      </w:r>
      <w:r w:rsidR="00F83D04">
        <w:t xml:space="preserve">. </w:t>
      </w:r>
      <w:r w:rsidR="00732783">
        <w:t xml:space="preserve">The </w:t>
      </w:r>
      <w:r w:rsidR="00D87865">
        <w:t>shape</w:t>
      </w:r>
      <w:r w:rsidR="00191E0B">
        <w:t xml:space="preserve"> is </w:t>
      </w:r>
      <w:r w:rsidR="0039317D">
        <w:t xml:space="preserve">in black </w:t>
      </w:r>
      <w:r w:rsidR="00D47474">
        <w:t>line</w:t>
      </w:r>
      <w:r w:rsidR="000609CD">
        <w:t xml:space="preserve"> since it is the default color. </w:t>
      </w:r>
      <w:r w:rsidR="00C768C0">
        <w:t xml:space="preserve">The black </w:t>
      </w:r>
      <w:r w:rsidR="00BB2EFE">
        <w:t xml:space="preserve">segment </w:t>
      </w:r>
      <w:r w:rsidR="00484B2A">
        <w:t>seems</w:t>
      </w:r>
      <w:r w:rsidR="00C92A7B">
        <w:t xml:space="preserve"> fine to me.</w:t>
      </w:r>
    </w:p>
    <w:p w14:paraId="4E3F78E9" w14:textId="77777777" w:rsidR="00431476" w:rsidRDefault="00431476"/>
    <w:p w14:paraId="49088E07" w14:textId="42F646EF" w:rsidR="00530CEE" w:rsidRDefault="00530CEE">
      <w:r>
        <w:t xml:space="preserve">Q: </w:t>
      </w:r>
      <w:r w:rsidR="006D1EC2" w:rsidRPr="006D1EC2">
        <w:t>How are you feeling as you are drawing?</w:t>
      </w:r>
    </w:p>
    <w:p w14:paraId="55265767" w14:textId="624B2862" w:rsidR="006D1EC2" w:rsidRDefault="006D1EC2">
      <w:r>
        <w:rPr>
          <w:rFonts w:hint="eastAsia"/>
        </w:rPr>
        <w:t>A</w:t>
      </w:r>
      <w:r>
        <w:t xml:space="preserve">: </w:t>
      </w:r>
      <w:r w:rsidR="00A14563">
        <w:t>I think it’s fine</w:t>
      </w:r>
      <w:r w:rsidR="00C87832">
        <w:t>.</w:t>
      </w:r>
    </w:p>
    <w:p w14:paraId="668BAC61" w14:textId="77777777" w:rsidR="00431476" w:rsidRDefault="00431476"/>
    <w:p w14:paraId="79763102" w14:textId="7148DD60" w:rsidR="0057228B" w:rsidRDefault="005410C1" w:rsidP="00812C64">
      <w:r>
        <w:rPr>
          <w:rFonts w:hint="eastAsia"/>
        </w:rPr>
        <w:t>Q</w:t>
      </w:r>
      <w:r>
        <w:t>:</w:t>
      </w:r>
      <w:r w:rsidR="00120961">
        <w:t xml:space="preserve"> </w:t>
      </w:r>
      <w:r w:rsidR="00812C64">
        <w:t>At what point did you feel like your drawing was good enough to call it a</w:t>
      </w:r>
      <w:r w:rsidR="00812C64">
        <w:rPr>
          <w:rFonts w:hint="eastAsia"/>
        </w:rPr>
        <w:t xml:space="preserve"> </w:t>
      </w:r>
      <w:r w:rsidR="00812C64">
        <w:t>complete piece?</w:t>
      </w:r>
      <w:r w:rsidR="00812C64">
        <w:t xml:space="preserve"> </w:t>
      </w:r>
      <w:r w:rsidR="00812C64" w:rsidRPr="00812C64">
        <w:t>How did you decide to continue drawing after that point?</w:t>
      </w:r>
    </w:p>
    <w:p w14:paraId="025B7484" w14:textId="7317D834" w:rsidR="00855D85" w:rsidRDefault="00855D85" w:rsidP="00812C64">
      <w:r>
        <w:rPr>
          <w:rFonts w:hint="eastAsia"/>
        </w:rPr>
        <w:t>A</w:t>
      </w:r>
      <w:r>
        <w:t>:</w:t>
      </w:r>
      <w:r w:rsidR="00D211B9">
        <w:t xml:space="preserve"> While </w:t>
      </w:r>
      <w:r w:rsidR="00ED3EF0">
        <w:t xml:space="preserve">I </w:t>
      </w:r>
      <w:r w:rsidR="00BF6B17">
        <w:t xml:space="preserve">just stopped </w:t>
      </w:r>
      <w:r w:rsidR="000D43C0">
        <w:t xml:space="preserve">when I </w:t>
      </w:r>
      <w:r w:rsidR="00AE673D">
        <w:t>complete the color</w:t>
      </w:r>
      <w:r w:rsidR="00C73FF0">
        <w:t xml:space="preserve">. </w:t>
      </w:r>
      <w:r w:rsidR="00B579D3">
        <w:t xml:space="preserve">But I felt like I need to add </w:t>
      </w:r>
      <w:r w:rsidR="006E0503">
        <w:t xml:space="preserve">a </w:t>
      </w:r>
      <w:r w:rsidR="00555B53">
        <w:t>flashlight</w:t>
      </w:r>
      <w:r w:rsidR="006E0503">
        <w:t xml:space="preserve"> and </w:t>
      </w:r>
      <w:r w:rsidR="00FA64A4">
        <w:t>an</w:t>
      </w:r>
      <w:r w:rsidR="006E0503">
        <w:t xml:space="preserve"> </w:t>
      </w:r>
      <w:r w:rsidR="009B0D35">
        <w:t>aerial</w:t>
      </w:r>
      <w:r w:rsidR="009C5BDD">
        <w:t>.</w:t>
      </w:r>
    </w:p>
    <w:p w14:paraId="1DBF02B3" w14:textId="77777777" w:rsidR="009C5BDD" w:rsidRDefault="009C5BDD" w:rsidP="00812C64"/>
    <w:p w14:paraId="340BE3F3" w14:textId="5EE5DD40" w:rsidR="009C5BDD" w:rsidRDefault="00347FAB" w:rsidP="00812C64">
      <w:r>
        <w:rPr>
          <w:rFonts w:hint="eastAsia"/>
        </w:rPr>
        <w:t>Q</w:t>
      </w:r>
      <w:r>
        <w:t xml:space="preserve">: </w:t>
      </w:r>
      <w:r w:rsidR="00D00155" w:rsidRPr="00D00155">
        <w:t>How is this feeling compared to drawing on real paper?</w:t>
      </w:r>
    </w:p>
    <w:p w14:paraId="651EA24C" w14:textId="3ADB018C" w:rsidR="00D00155" w:rsidRDefault="00D00155" w:rsidP="00812C64">
      <w:r>
        <w:rPr>
          <w:rFonts w:hint="eastAsia"/>
        </w:rPr>
        <w:t>A</w:t>
      </w:r>
      <w:r>
        <w:t xml:space="preserve">: </w:t>
      </w:r>
      <w:r w:rsidR="00F9257A">
        <w:t xml:space="preserve">I </w:t>
      </w:r>
      <w:r w:rsidR="00BB2167">
        <w:t>do not draw on real paper</w:t>
      </w:r>
      <w:r w:rsidR="007517F0">
        <w:t xml:space="preserve"> quite so often.</w:t>
      </w:r>
      <w:r w:rsidR="005355C6">
        <w:t xml:space="preserve"> But I would </w:t>
      </w:r>
      <w:r w:rsidR="00684C85">
        <w:t>say</w:t>
      </w:r>
      <w:r w:rsidR="001E779F">
        <w:t xml:space="preserve"> that</w:t>
      </w:r>
      <w:r w:rsidR="0093746D">
        <w:t xml:space="preserve"> the mouse is very hard to control</w:t>
      </w:r>
      <w:r w:rsidR="009D4F52">
        <w:t xml:space="preserve"> to draw</w:t>
      </w:r>
      <w:r w:rsidR="007660F2">
        <w:t xml:space="preserve">. </w:t>
      </w:r>
      <w:r w:rsidR="00CC2363">
        <w:t xml:space="preserve">The </w:t>
      </w:r>
      <w:r w:rsidR="00F60B72">
        <w:t xml:space="preserve">color </w:t>
      </w:r>
      <w:r w:rsidR="00DB24EA">
        <w:t xml:space="preserve">is quite </w:t>
      </w:r>
      <w:r w:rsidR="0073640A">
        <w:t xml:space="preserve">easy </w:t>
      </w:r>
      <w:r w:rsidR="0088476A">
        <w:t xml:space="preserve">on </w:t>
      </w:r>
      <w:r w:rsidR="00E04DB6">
        <w:t xml:space="preserve">digital tools </w:t>
      </w:r>
      <w:r w:rsidR="00540EA8">
        <w:t>though.</w:t>
      </w:r>
    </w:p>
    <w:p w14:paraId="2593A838" w14:textId="77777777" w:rsidR="008B1486" w:rsidRDefault="008B1486" w:rsidP="00812C64"/>
    <w:p w14:paraId="74948F24" w14:textId="58D2BC33" w:rsidR="008B1486" w:rsidRDefault="00C9793F" w:rsidP="00812C64">
      <w:r>
        <w:t>Screen</w:t>
      </w:r>
      <w:r w:rsidR="00375707">
        <w:t>shot</w:t>
      </w:r>
      <w:r w:rsidR="007B17C0">
        <w:t>:</w:t>
      </w:r>
    </w:p>
    <w:p w14:paraId="116B765E" w14:textId="6384F7F9" w:rsidR="007B17C0" w:rsidRDefault="00CB1561" w:rsidP="00812C64">
      <w:r>
        <w:rPr>
          <w:noProof/>
        </w:rPr>
        <w:drawing>
          <wp:inline distT="0" distB="0" distL="0" distR="0" wp14:anchorId="428E2933" wp14:editId="4DF24D1C">
            <wp:extent cx="5936615" cy="318706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AADD" w14:textId="6C8C2658" w:rsidR="004A4D81" w:rsidRPr="00F94D27" w:rsidRDefault="001C36E4" w:rsidP="00812C64">
      <w:pPr>
        <w:rPr>
          <w:rFonts w:hint="eastAsia"/>
        </w:rPr>
      </w:pPr>
      <w:r>
        <w:rPr>
          <w:rFonts w:hint="eastAsia"/>
        </w:rPr>
        <w:lastRenderedPageBreak/>
        <w:t>F</w:t>
      </w:r>
      <w:r>
        <w:t xml:space="preserve">inding 1: </w:t>
      </w:r>
      <w:r w:rsidR="00B24EFA" w:rsidRPr="00BD0B81">
        <w:rPr>
          <w:b/>
          <w:bCs/>
        </w:rPr>
        <w:t xml:space="preserve">Participants </w:t>
      </w:r>
      <w:r w:rsidR="007C6948" w:rsidRPr="00BD0B81">
        <w:rPr>
          <w:b/>
          <w:bCs/>
        </w:rPr>
        <w:t xml:space="preserve">tend to </w:t>
      </w:r>
      <w:r w:rsidR="000F1207" w:rsidRPr="00BD0B81">
        <w:rPr>
          <w:b/>
          <w:bCs/>
        </w:rPr>
        <w:t xml:space="preserve">have </w:t>
      </w:r>
      <w:r w:rsidR="00734310" w:rsidRPr="00BD0B81">
        <w:rPr>
          <w:b/>
          <w:bCs/>
        </w:rPr>
        <w:t>more options</w:t>
      </w:r>
      <w:r w:rsidR="00D61D85" w:rsidRPr="00BD0B81">
        <w:rPr>
          <w:b/>
          <w:bCs/>
        </w:rPr>
        <w:t>/features</w:t>
      </w:r>
      <w:r w:rsidR="00F319B0" w:rsidRPr="00BD0B81">
        <w:rPr>
          <w:b/>
          <w:bCs/>
        </w:rPr>
        <w:t xml:space="preserve">, </w:t>
      </w:r>
      <w:r w:rsidR="000F35A1" w:rsidRPr="00BD0B81">
        <w:rPr>
          <w:b/>
          <w:bCs/>
        </w:rPr>
        <w:t xml:space="preserve">but it will </w:t>
      </w:r>
      <w:r w:rsidR="00A05668" w:rsidRPr="00BD0B81">
        <w:rPr>
          <w:b/>
          <w:bCs/>
        </w:rPr>
        <w:t xml:space="preserve">make them </w:t>
      </w:r>
      <w:r w:rsidR="00D3607F" w:rsidRPr="00BD0B81">
        <w:rPr>
          <w:b/>
          <w:bCs/>
        </w:rPr>
        <w:t xml:space="preserve">feel </w:t>
      </w:r>
      <w:r w:rsidR="00036CFA" w:rsidRPr="00BD0B81">
        <w:rPr>
          <w:b/>
          <w:bCs/>
        </w:rPr>
        <w:t>nervous</w:t>
      </w:r>
      <w:r w:rsidR="000C6843" w:rsidRPr="00BD0B81">
        <w:rPr>
          <w:b/>
          <w:bCs/>
        </w:rPr>
        <w:t>.</w:t>
      </w:r>
      <w:r w:rsidR="00F94D27">
        <w:rPr>
          <w:b/>
          <w:bCs/>
        </w:rPr>
        <w:t xml:space="preserve"> </w:t>
      </w:r>
      <w:r w:rsidR="00FD0069">
        <w:t>Participants</w:t>
      </w:r>
      <w:r w:rsidR="004510D1">
        <w:t xml:space="preserve"> </w:t>
      </w:r>
      <w:r w:rsidR="00D43C41">
        <w:t>love</w:t>
      </w:r>
      <w:r w:rsidR="00DE5380">
        <w:t xml:space="preserve"> </w:t>
      </w:r>
      <w:r w:rsidR="00EF29A7">
        <w:t>features</w:t>
      </w:r>
      <w:r w:rsidR="001913CF">
        <w:t xml:space="preserve"> that </w:t>
      </w:r>
      <w:r w:rsidR="00FE46ED">
        <w:t xml:space="preserve">will make </w:t>
      </w:r>
      <w:r w:rsidR="008C23E7">
        <w:t>drawing</w:t>
      </w:r>
      <w:r w:rsidR="003B6049">
        <w:t xml:space="preserve"> easier</w:t>
      </w:r>
      <w:r w:rsidR="0093121D">
        <w:t xml:space="preserve"> such as </w:t>
      </w:r>
      <w:r w:rsidR="00FF0D7A">
        <w:t>shaping and coloring tools</w:t>
      </w:r>
      <w:r w:rsidR="0052605F">
        <w:t>.</w:t>
      </w:r>
      <w:r w:rsidR="00C74D78">
        <w:t xml:space="preserve"> Especially </w:t>
      </w:r>
      <w:r w:rsidR="006034C3">
        <w:t xml:space="preserve">tools </w:t>
      </w:r>
      <w:r w:rsidR="00CC1404">
        <w:t xml:space="preserve">with </w:t>
      </w:r>
      <w:r w:rsidR="00944EA1">
        <w:t>algorithm</w:t>
      </w:r>
      <w:r w:rsidR="00833DCF">
        <w:t xml:space="preserve"> </w:t>
      </w:r>
      <w:r w:rsidR="00CB3128">
        <w:t xml:space="preserve">that </w:t>
      </w:r>
      <w:r w:rsidR="008855CC">
        <w:t xml:space="preserve">can </w:t>
      </w:r>
      <w:r w:rsidR="003A01E0">
        <w:t xml:space="preserve">adjust </w:t>
      </w:r>
      <w:r w:rsidR="00E36CAC">
        <w:t>the shape</w:t>
      </w:r>
      <w:r w:rsidR="00E169C4">
        <w:t xml:space="preserve"> and color</w:t>
      </w:r>
      <w:r w:rsidR="00F91E49">
        <w:t xml:space="preserve"> to make the </w:t>
      </w:r>
      <w:r w:rsidR="00085505">
        <w:t>whole drawing look</w:t>
      </w:r>
      <w:r w:rsidR="000B1523">
        <w:t xml:space="preserve">s </w:t>
      </w:r>
      <w:r w:rsidR="00712A59">
        <w:t>better.</w:t>
      </w:r>
      <w:r w:rsidR="00302F6B">
        <w:t xml:space="preserve"> </w:t>
      </w:r>
      <w:r w:rsidR="00E72045">
        <w:t xml:space="preserve">However, </w:t>
      </w:r>
      <w:r w:rsidR="00C44B27">
        <w:t>if participants</w:t>
      </w:r>
      <w:r w:rsidR="00991BF0">
        <w:t xml:space="preserve"> were given</w:t>
      </w:r>
      <w:r w:rsidR="0045795E">
        <w:t xml:space="preserve"> a large number of tools, </w:t>
      </w:r>
      <w:r w:rsidR="009549EC">
        <w:t xml:space="preserve">it will take </w:t>
      </w:r>
      <w:r w:rsidR="006B36CD">
        <w:t xml:space="preserve">much longer </w:t>
      </w:r>
      <w:r w:rsidR="00231535">
        <w:t>for them to finish the pa</w:t>
      </w:r>
      <w:r w:rsidR="001C5A57">
        <w:t>inting</w:t>
      </w:r>
      <w:r w:rsidR="00361407">
        <w:t xml:space="preserve">. And </w:t>
      </w:r>
      <w:r w:rsidR="003957A1">
        <w:t xml:space="preserve">it will cause </w:t>
      </w:r>
      <w:r w:rsidR="009B35A1">
        <w:t xml:space="preserve">nervous as they </w:t>
      </w:r>
      <w:r w:rsidR="00952C9C">
        <w:t xml:space="preserve">constantly </w:t>
      </w:r>
      <w:r w:rsidR="00190C2B">
        <w:t>asked</w:t>
      </w:r>
      <w:r w:rsidR="00845182">
        <w:t xml:space="preserve"> me </w:t>
      </w:r>
      <w:r w:rsidR="00AB0ED8">
        <w:t>how to use those tools.</w:t>
      </w:r>
    </w:p>
    <w:sectPr w:rsidR="004A4D81" w:rsidRPr="00F94D27" w:rsidSect="009F12F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59"/>
    <w:rsid w:val="000005EB"/>
    <w:rsid w:val="00036CFA"/>
    <w:rsid w:val="000609CD"/>
    <w:rsid w:val="000676C2"/>
    <w:rsid w:val="000832FE"/>
    <w:rsid w:val="00085505"/>
    <w:rsid w:val="000A2880"/>
    <w:rsid w:val="000B1523"/>
    <w:rsid w:val="000B52A2"/>
    <w:rsid w:val="000C6843"/>
    <w:rsid w:val="000D43C0"/>
    <w:rsid w:val="000F1207"/>
    <w:rsid w:val="000F35A1"/>
    <w:rsid w:val="00120961"/>
    <w:rsid w:val="00167C8D"/>
    <w:rsid w:val="00172F9A"/>
    <w:rsid w:val="00177CB7"/>
    <w:rsid w:val="00190C2B"/>
    <w:rsid w:val="00190D2A"/>
    <w:rsid w:val="001913CF"/>
    <w:rsid w:val="00191E0B"/>
    <w:rsid w:val="001C36E4"/>
    <w:rsid w:val="001C5A57"/>
    <w:rsid w:val="001D6851"/>
    <w:rsid w:val="001E779F"/>
    <w:rsid w:val="00231535"/>
    <w:rsid w:val="00241A08"/>
    <w:rsid w:val="00256316"/>
    <w:rsid w:val="002770D2"/>
    <w:rsid w:val="00302F6B"/>
    <w:rsid w:val="00306466"/>
    <w:rsid w:val="00347FAB"/>
    <w:rsid w:val="0035792C"/>
    <w:rsid w:val="00361407"/>
    <w:rsid w:val="00375707"/>
    <w:rsid w:val="00382042"/>
    <w:rsid w:val="0039317D"/>
    <w:rsid w:val="003957A1"/>
    <w:rsid w:val="003A01E0"/>
    <w:rsid w:val="003B6049"/>
    <w:rsid w:val="003D45D7"/>
    <w:rsid w:val="003F69F6"/>
    <w:rsid w:val="00404F0B"/>
    <w:rsid w:val="00413E92"/>
    <w:rsid w:val="00421B3B"/>
    <w:rsid w:val="00431476"/>
    <w:rsid w:val="00441EF8"/>
    <w:rsid w:val="00443849"/>
    <w:rsid w:val="004510D1"/>
    <w:rsid w:val="0045795E"/>
    <w:rsid w:val="00484B2A"/>
    <w:rsid w:val="004A4D81"/>
    <w:rsid w:val="004C3BCE"/>
    <w:rsid w:val="004D3A52"/>
    <w:rsid w:val="004D48EC"/>
    <w:rsid w:val="005012DC"/>
    <w:rsid w:val="00511029"/>
    <w:rsid w:val="0052605F"/>
    <w:rsid w:val="005304D9"/>
    <w:rsid w:val="00530CEE"/>
    <w:rsid w:val="005355C6"/>
    <w:rsid w:val="00540EA8"/>
    <w:rsid w:val="005410C1"/>
    <w:rsid w:val="00543813"/>
    <w:rsid w:val="00555B53"/>
    <w:rsid w:val="005613F7"/>
    <w:rsid w:val="0057228B"/>
    <w:rsid w:val="00581554"/>
    <w:rsid w:val="005C31A9"/>
    <w:rsid w:val="005E01BB"/>
    <w:rsid w:val="005E5B8C"/>
    <w:rsid w:val="005F3F74"/>
    <w:rsid w:val="006034C3"/>
    <w:rsid w:val="006657EA"/>
    <w:rsid w:val="00684C85"/>
    <w:rsid w:val="00684EBE"/>
    <w:rsid w:val="006935A1"/>
    <w:rsid w:val="006B36CD"/>
    <w:rsid w:val="006D1EC2"/>
    <w:rsid w:val="006E0503"/>
    <w:rsid w:val="006E1378"/>
    <w:rsid w:val="006F2036"/>
    <w:rsid w:val="00712A59"/>
    <w:rsid w:val="00732783"/>
    <w:rsid w:val="00734310"/>
    <w:rsid w:val="0073640A"/>
    <w:rsid w:val="007517F0"/>
    <w:rsid w:val="007660F2"/>
    <w:rsid w:val="007B17C0"/>
    <w:rsid w:val="007C5DD7"/>
    <w:rsid w:val="007C6948"/>
    <w:rsid w:val="00812C64"/>
    <w:rsid w:val="00833DCF"/>
    <w:rsid w:val="00845182"/>
    <w:rsid w:val="00855D85"/>
    <w:rsid w:val="0088476A"/>
    <w:rsid w:val="008855CC"/>
    <w:rsid w:val="008A5705"/>
    <w:rsid w:val="008B1486"/>
    <w:rsid w:val="008C23E7"/>
    <w:rsid w:val="0090205A"/>
    <w:rsid w:val="00923F72"/>
    <w:rsid w:val="0093121D"/>
    <w:rsid w:val="00935A4E"/>
    <w:rsid w:val="0093746D"/>
    <w:rsid w:val="00944EA1"/>
    <w:rsid w:val="00952C9C"/>
    <w:rsid w:val="009549EC"/>
    <w:rsid w:val="00954FA9"/>
    <w:rsid w:val="00976259"/>
    <w:rsid w:val="00991BF0"/>
    <w:rsid w:val="009B0D35"/>
    <w:rsid w:val="009B35A1"/>
    <w:rsid w:val="009B3BB0"/>
    <w:rsid w:val="009C5BDD"/>
    <w:rsid w:val="009D4F52"/>
    <w:rsid w:val="009F12F9"/>
    <w:rsid w:val="00A05668"/>
    <w:rsid w:val="00A14563"/>
    <w:rsid w:val="00A93483"/>
    <w:rsid w:val="00AB0ED8"/>
    <w:rsid w:val="00AB6101"/>
    <w:rsid w:val="00AD5952"/>
    <w:rsid w:val="00AE673D"/>
    <w:rsid w:val="00AF69C0"/>
    <w:rsid w:val="00B24EFA"/>
    <w:rsid w:val="00B33FA9"/>
    <w:rsid w:val="00B436D8"/>
    <w:rsid w:val="00B579D3"/>
    <w:rsid w:val="00B94D3F"/>
    <w:rsid w:val="00BB04E9"/>
    <w:rsid w:val="00BB2167"/>
    <w:rsid w:val="00BB2EFE"/>
    <w:rsid w:val="00BB7047"/>
    <w:rsid w:val="00BD0B81"/>
    <w:rsid w:val="00BD1E88"/>
    <w:rsid w:val="00BF6B17"/>
    <w:rsid w:val="00C44B27"/>
    <w:rsid w:val="00C51038"/>
    <w:rsid w:val="00C73FF0"/>
    <w:rsid w:val="00C74D78"/>
    <w:rsid w:val="00C768C0"/>
    <w:rsid w:val="00C87832"/>
    <w:rsid w:val="00C92A7B"/>
    <w:rsid w:val="00C94D66"/>
    <w:rsid w:val="00C9793F"/>
    <w:rsid w:val="00CA74EC"/>
    <w:rsid w:val="00CB1561"/>
    <w:rsid w:val="00CB3128"/>
    <w:rsid w:val="00CB687A"/>
    <w:rsid w:val="00CC1404"/>
    <w:rsid w:val="00CC2363"/>
    <w:rsid w:val="00CC78C3"/>
    <w:rsid w:val="00CE0A26"/>
    <w:rsid w:val="00D00155"/>
    <w:rsid w:val="00D211B9"/>
    <w:rsid w:val="00D3607F"/>
    <w:rsid w:val="00D43C41"/>
    <w:rsid w:val="00D47474"/>
    <w:rsid w:val="00D5704A"/>
    <w:rsid w:val="00D61D85"/>
    <w:rsid w:val="00D859E4"/>
    <w:rsid w:val="00D87865"/>
    <w:rsid w:val="00D97881"/>
    <w:rsid w:val="00DB0EBF"/>
    <w:rsid w:val="00DB24EA"/>
    <w:rsid w:val="00DE5380"/>
    <w:rsid w:val="00DF323C"/>
    <w:rsid w:val="00E04DB6"/>
    <w:rsid w:val="00E169C4"/>
    <w:rsid w:val="00E36CAC"/>
    <w:rsid w:val="00E4452B"/>
    <w:rsid w:val="00E60106"/>
    <w:rsid w:val="00E72045"/>
    <w:rsid w:val="00E90866"/>
    <w:rsid w:val="00EB5D08"/>
    <w:rsid w:val="00EC0017"/>
    <w:rsid w:val="00ED3EF0"/>
    <w:rsid w:val="00EE3B59"/>
    <w:rsid w:val="00EF1927"/>
    <w:rsid w:val="00EF29A7"/>
    <w:rsid w:val="00F319B0"/>
    <w:rsid w:val="00F564FE"/>
    <w:rsid w:val="00F60B72"/>
    <w:rsid w:val="00F83D04"/>
    <w:rsid w:val="00F91E49"/>
    <w:rsid w:val="00F9257A"/>
    <w:rsid w:val="00F94D27"/>
    <w:rsid w:val="00FA2DDC"/>
    <w:rsid w:val="00FA64A4"/>
    <w:rsid w:val="00FD0069"/>
    <w:rsid w:val="00FE46ED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0CB7"/>
  <w15:chartTrackingRefBased/>
  <w15:docId w15:val="{49BFFDD6-27A3-4A7D-82C7-FA5F62E0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鼎文 刘</dc:creator>
  <cp:keywords/>
  <dc:description/>
  <cp:lastModifiedBy>鼎文 刘</cp:lastModifiedBy>
  <cp:revision>205</cp:revision>
  <dcterms:created xsi:type="dcterms:W3CDTF">2022-07-05T21:03:00Z</dcterms:created>
  <dcterms:modified xsi:type="dcterms:W3CDTF">2022-07-05T21:20:00Z</dcterms:modified>
</cp:coreProperties>
</file>